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7D4A45">
        <w:rPr>
          <w:rFonts w:ascii="標楷體" w:eastAsia="標楷體" w:hAnsi="標楷體" w:hint="eastAsia"/>
          <w:b/>
          <w:sz w:val="28"/>
          <w:szCs w:val="28"/>
        </w:rPr>
        <w:t>112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="0068614F">
        <w:rPr>
          <w:rFonts w:ascii="標楷體" w:eastAsia="標楷體" w:hAnsi="標楷體" w:hint="eastAsia"/>
          <w:b/>
          <w:sz w:val="28"/>
          <w:szCs w:val="28"/>
        </w:rPr>
        <w:t>高中</w:t>
      </w:r>
      <w:r w:rsidRPr="00B11822">
        <w:rPr>
          <w:rFonts w:ascii="標楷體" w:eastAsia="標楷體" w:hAnsi="標楷體" w:hint="eastAsia"/>
          <w:b/>
          <w:sz w:val="28"/>
          <w:szCs w:val="28"/>
        </w:rPr>
        <w:t>部本土語文(閩南語、客語</w:t>
      </w:r>
      <w:r w:rsidR="0068614F">
        <w:rPr>
          <w:rFonts w:ascii="標楷體" w:eastAsia="標楷體" w:hAnsi="標楷體" w:hint="eastAsia"/>
          <w:b/>
          <w:sz w:val="28"/>
          <w:szCs w:val="28"/>
        </w:rPr>
        <w:t>、族語</w:t>
      </w:r>
      <w:r w:rsidRPr="00B1182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850"/>
        <w:gridCol w:w="2973"/>
        <w:gridCol w:w="1984"/>
        <w:gridCol w:w="1418"/>
        <w:gridCol w:w="1417"/>
        <w:gridCol w:w="1564"/>
      </w:tblGrid>
      <w:tr w:rsidR="00F77973" w:rsidRPr="00B11822" w:rsidTr="00924F39">
        <w:trPr>
          <w:jc w:val="center"/>
        </w:trPr>
        <w:tc>
          <w:tcPr>
            <w:tcW w:w="850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3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198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418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417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56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68614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星期一第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3B663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星期一第四</w:t>
            </w:r>
            <w:r w:rsidR="0068614F"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306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1A08BE">
        <w:trPr>
          <w:trHeight w:val="56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星期一第三節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1A08BE">
        <w:trPr>
          <w:trHeight w:val="56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星期一第四節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1A08BE">
        <w:trPr>
          <w:trHeight w:val="56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星期一第五節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1A08BE">
        <w:trPr>
          <w:trHeight w:val="56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星期一第六節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310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1A08BE">
        <w:trPr>
          <w:trHeight w:val="56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星期一第七節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209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族語-太魯閣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秀姑巒溪阿美語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海岸阿美語語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="00924F39">
              <w:rPr>
                <w:rFonts w:ascii="標楷體" w:eastAsia="標楷體" w:hAnsi="標楷體" w:hint="eastAsia"/>
                <w:sz w:val="28"/>
                <w:szCs w:val="28"/>
              </w:rPr>
              <w:t>東排灣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924F39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924F39">
        <w:trPr>
          <w:trHeight w:val="56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="00924F39" w:rsidRPr="00924F39">
              <w:rPr>
                <w:rFonts w:ascii="標楷體" w:eastAsia="標楷體" w:hAnsi="標楷體" w:hint="eastAsia"/>
                <w:sz w:val="28"/>
                <w:szCs w:val="28"/>
              </w:rPr>
              <w:t>西群卑南語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924F3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924F39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</w:tbl>
    <w:p w:rsidR="00F77973" w:rsidRP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F77973" w:rsidRPr="00F77973" w:rsidSect="0068614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BC" w:rsidRDefault="00B16FBC" w:rsidP="003B663F">
      <w:r>
        <w:separator/>
      </w:r>
    </w:p>
  </w:endnote>
  <w:endnote w:type="continuationSeparator" w:id="0">
    <w:p w:rsidR="00B16FBC" w:rsidRDefault="00B16FBC" w:rsidP="003B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BC" w:rsidRDefault="00B16FBC" w:rsidP="003B663F">
      <w:r>
        <w:separator/>
      </w:r>
    </w:p>
  </w:footnote>
  <w:footnote w:type="continuationSeparator" w:id="0">
    <w:p w:rsidR="00B16FBC" w:rsidRDefault="00B16FBC" w:rsidP="003B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76183"/>
    <w:rsid w:val="001B58D0"/>
    <w:rsid w:val="0034656E"/>
    <w:rsid w:val="003B663F"/>
    <w:rsid w:val="004C6C4A"/>
    <w:rsid w:val="004F2F2B"/>
    <w:rsid w:val="0068614F"/>
    <w:rsid w:val="00733C1B"/>
    <w:rsid w:val="007D4A45"/>
    <w:rsid w:val="008C3CD5"/>
    <w:rsid w:val="00924F39"/>
    <w:rsid w:val="00975D32"/>
    <w:rsid w:val="00A22E87"/>
    <w:rsid w:val="00A7387E"/>
    <w:rsid w:val="00A85C2E"/>
    <w:rsid w:val="00B01707"/>
    <w:rsid w:val="00B11822"/>
    <w:rsid w:val="00B16FBC"/>
    <w:rsid w:val="00B9163A"/>
    <w:rsid w:val="00D35A2B"/>
    <w:rsid w:val="00DC590A"/>
    <w:rsid w:val="00E41BA6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E5949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66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66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User</cp:lastModifiedBy>
  <cp:revision>5</cp:revision>
  <dcterms:created xsi:type="dcterms:W3CDTF">2023-09-21T11:47:00Z</dcterms:created>
  <dcterms:modified xsi:type="dcterms:W3CDTF">2023-10-21T09:04:00Z</dcterms:modified>
</cp:coreProperties>
</file>