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F0CBB5" w14:textId="4AE3903D" w:rsidR="00652460" w:rsidRPr="00DF05EA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DF05EA">
        <w:rPr>
          <w:rFonts w:ascii="標楷體" w:eastAsia="標楷體" w:hAnsi="標楷體" w:hint="eastAsia"/>
        </w:rPr>
        <w:t>仰德</w:t>
      </w:r>
      <w:r w:rsidR="00652460" w:rsidRPr="00DF05EA">
        <w:rPr>
          <w:rFonts w:ascii="標楷體" w:eastAsia="標楷體" w:hAnsi="標楷體"/>
        </w:rPr>
        <w:t>高中</w:t>
      </w:r>
      <w:r w:rsidR="001B13A6" w:rsidRPr="00DF05EA">
        <w:rPr>
          <w:rFonts w:ascii="標楷體" w:eastAsia="標楷體" w:hAnsi="標楷體" w:hint="eastAsia"/>
        </w:rPr>
        <w:t>1</w:t>
      </w:r>
      <w:r w:rsidR="0032428A">
        <w:rPr>
          <w:rFonts w:ascii="標楷體" w:eastAsia="標楷體" w:hAnsi="標楷體" w:hint="eastAsia"/>
        </w:rPr>
        <w:t>1</w:t>
      </w:r>
      <w:r w:rsidR="00864D20">
        <w:rPr>
          <w:rFonts w:ascii="標楷體" w:eastAsia="標楷體" w:hAnsi="標楷體"/>
        </w:rPr>
        <w:t>3</w:t>
      </w:r>
      <w:r w:rsidR="00652460" w:rsidRPr="00DF05EA">
        <w:rPr>
          <w:rFonts w:ascii="標楷體" w:eastAsia="標楷體" w:hAnsi="標楷體" w:hint="eastAsia"/>
        </w:rPr>
        <w:t>學</w:t>
      </w:r>
      <w:r w:rsidR="00652460" w:rsidRPr="00DF05EA">
        <w:rPr>
          <w:rFonts w:ascii="標楷體" w:eastAsia="標楷體" w:hAnsi="標楷體"/>
        </w:rPr>
        <w:t>年度第</w:t>
      </w:r>
      <w:r w:rsidR="00217562" w:rsidRPr="00DF05EA">
        <w:rPr>
          <w:rFonts w:ascii="標楷體" w:eastAsia="標楷體" w:hAnsi="標楷體" w:hint="eastAsia"/>
        </w:rPr>
        <w:t>二</w:t>
      </w:r>
      <w:r w:rsidR="00652460" w:rsidRPr="00DF05EA">
        <w:rPr>
          <w:rFonts w:ascii="標楷體" w:eastAsia="標楷體" w:hAnsi="標楷體"/>
        </w:rPr>
        <w:t>學期</w:t>
      </w:r>
      <w:r w:rsidR="006305A9">
        <w:rPr>
          <w:rFonts w:ascii="標楷體" w:eastAsia="標楷體" w:hAnsi="標楷體" w:hint="eastAsia"/>
        </w:rPr>
        <w:t>專題製作</w:t>
      </w:r>
      <w:r w:rsidR="00652460" w:rsidRPr="00DF05EA">
        <w:rPr>
          <w:rFonts w:ascii="標楷體" w:eastAsia="標楷體" w:hAnsi="標楷體"/>
        </w:rPr>
        <w:t>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013"/>
        <w:gridCol w:w="142"/>
        <w:gridCol w:w="1187"/>
        <w:gridCol w:w="719"/>
        <w:gridCol w:w="700"/>
        <w:gridCol w:w="1860"/>
      </w:tblGrid>
      <w:tr w:rsidR="006305A9" w:rsidRPr="00DF05EA" w14:paraId="72336FA0" w14:textId="77777777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2C3A470" w14:textId="77777777" w:rsidR="006305A9" w:rsidRPr="00DF05EA" w:rsidRDefault="006305A9" w:rsidP="006305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F05EA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68833AE" w14:textId="74EE4096" w:rsidR="006305A9" w:rsidRPr="006305A9" w:rsidRDefault="006305A9" w:rsidP="006305A9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</w:rPr>
              <w:t>1</w:t>
            </w:r>
            <w:r w:rsidR="0032428A">
              <w:rPr>
                <w:rFonts w:ascii="標楷體" w:eastAsia="標楷體" w:hAnsi="標楷體"/>
              </w:rPr>
              <w:t>.</w:t>
            </w:r>
            <w:r w:rsidRPr="006305A9">
              <w:rPr>
                <w:rFonts w:ascii="標楷體" w:eastAsia="標楷體" w:hAnsi="標楷體" w:hint="eastAsia"/>
              </w:rPr>
              <w:t>學會專題製作2</w:t>
            </w:r>
            <w:r w:rsidR="0032428A">
              <w:rPr>
                <w:rFonts w:ascii="標楷體" w:eastAsia="標楷體" w:hAnsi="標楷體"/>
              </w:rPr>
              <w:t>.</w:t>
            </w:r>
            <w:r w:rsidRPr="006305A9">
              <w:rPr>
                <w:rFonts w:ascii="標楷體" w:eastAsia="標楷體" w:hAnsi="標楷體" w:hint="eastAsia"/>
              </w:rPr>
              <w:t>學會如何</w:t>
            </w:r>
            <w:r w:rsidR="0032428A">
              <w:rPr>
                <w:rFonts w:ascii="標楷體" w:eastAsia="標楷體" w:hAnsi="標楷體" w:hint="eastAsia"/>
              </w:rPr>
              <w:t>查</w:t>
            </w:r>
            <w:r w:rsidRPr="006305A9">
              <w:rPr>
                <w:rFonts w:ascii="標楷體" w:eastAsia="標楷體" w:hAnsi="標楷體" w:hint="eastAsia"/>
              </w:rPr>
              <w:t>找相關資料</w:t>
            </w:r>
          </w:p>
        </w:tc>
      </w:tr>
      <w:tr w:rsidR="006305A9" w:rsidRPr="00DF05EA" w14:paraId="43FC0BC3" w14:textId="77777777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A4E5007" w14:textId="77777777" w:rsidR="006305A9" w:rsidRPr="00DF05EA" w:rsidRDefault="006305A9" w:rsidP="006305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F05EA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960DC9B" w14:textId="77777777" w:rsidR="006305A9" w:rsidRPr="006305A9" w:rsidRDefault="00D27AD2" w:rsidP="006305A9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  <w:szCs w:val="20"/>
              </w:rPr>
              <w:t>作業評定</w:t>
            </w:r>
            <w:r w:rsidRPr="00DF05EA">
              <w:rPr>
                <w:rFonts w:ascii="標楷體" w:eastAsia="標楷體" w:hAnsi="標楷體" w:hint="eastAsia"/>
              </w:rPr>
              <w:t>、學習態度、出席率。</w:t>
            </w:r>
          </w:p>
        </w:tc>
      </w:tr>
      <w:tr w:rsidR="006305A9" w:rsidRPr="00DF05EA" w14:paraId="70BD7BC5" w14:textId="77777777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75C0F6F" w14:textId="77777777" w:rsidR="006305A9" w:rsidRPr="00DF05EA" w:rsidRDefault="006305A9" w:rsidP="006305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F05EA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1C8D5C3" w14:textId="77777777" w:rsidR="006305A9" w:rsidRPr="006305A9" w:rsidRDefault="006305A9" w:rsidP="006305A9">
            <w:pPr>
              <w:spacing w:line="400" w:lineRule="exact"/>
              <w:rPr>
                <w:rFonts w:ascii="標楷體" w:eastAsia="標楷體" w:hAnsi="標楷體"/>
              </w:rPr>
            </w:pPr>
            <w:r w:rsidRPr="006305A9">
              <w:rPr>
                <w:rFonts w:ascii="標楷體" w:eastAsia="標楷體" w:hAnsi="標楷體" w:hint="eastAsia"/>
              </w:rPr>
              <w:t>期中30%，期末30%，平常40%</w:t>
            </w:r>
          </w:p>
        </w:tc>
      </w:tr>
      <w:tr w:rsidR="006305A9" w:rsidRPr="00DF05EA" w14:paraId="70E203A3" w14:textId="77777777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30421DEB" w14:textId="77777777" w:rsidR="006305A9" w:rsidRPr="00DF05EA" w:rsidRDefault="006305A9" w:rsidP="006305A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DF05EA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38282D4" w14:textId="77777777" w:rsidR="006305A9" w:rsidRPr="00D27AD2" w:rsidRDefault="006305A9" w:rsidP="00D27AD2">
            <w:pPr>
              <w:rPr>
                <w:rFonts w:ascii="標楷體" w:eastAsia="標楷體" w:hAnsi="標楷體"/>
              </w:rPr>
            </w:pPr>
            <w:r w:rsidRPr="00D27AD2">
              <w:rPr>
                <w:rFonts w:ascii="標楷體" w:eastAsia="標楷體" w:hAnsi="標楷體" w:hint="eastAsia"/>
              </w:rPr>
              <w:t>學校應經常與相關職業職場保持聯繫，以瞭解業界之現況，並輔導學生做就業轉銜之準備，培養學生做中學的道理。</w:t>
            </w:r>
          </w:p>
        </w:tc>
      </w:tr>
      <w:tr w:rsidR="00DF05EA" w:rsidRPr="00DF05EA" w14:paraId="3DBA6F35" w14:textId="77777777" w:rsidTr="00BD51EA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29B27189" w14:textId="77777777" w:rsidR="00DF05EA" w:rsidRPr="00DF05EA" w:rsidRDefault="00DF05EA" w:rsidP="00DF05EA">
            <w:pPr>
              <w:spacing w:line="400" w:lineRule="exact"/>
              <w:rPr>
                <w:rFonts w:ascii="標楷體" w:eastAsia="標楷體" w:hAnsi="標楷體"/>
              </w:rPr>
            </w:pPr>
            <w:r w:rsidRPr="00DF05EA">
              <w:rPr>
                <w:rFonts w:ascii="標楷體" w:eastAsia="標楷體" w:hAnsi="標楷體"/>
              </w:rPr>
              <w:t>五、教學進度</w:t>
            </w:r>
          </w:p>
        </w:tc>
      </w:tr>
      <w:tr w:rsidR="00DF05EA" w:rsidRPr="00DF05EA" w14:paraId="298A8B9F" w14:textId="77777777" w:rsidTr="00DF05EA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3449274F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7575E07B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631C645" w14:textId="77777777" w:rsidR="00DF05EA" w:rsidRPr="00DF05EA" w:rsidRDefault="003C751D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DF05EA" w:rsidRPr="00DF05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DF05EA" w:rsidRPr="00DF05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7E901B01" w14:textId="77777777" w:rsidR="00DF05EA" w:rsidRPr="00DF05EA" w:rsidRDefault="00DF05EA" w:rsidP="00DF05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796902AD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C9896DD" w14:textId="77777777" w:rsidR="00DF05EA" w:rsidRPr="00DF05EA" w:rsidRDefault="00ED3457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黃俊理</w:t>
            </w:r>
          </w:p>
        </w:tc>
        <w:tc>
          <w:tcPr>
            <w:tcW w:w="1155" w:type="dxa"/>
            <w:gridSpan w:val="2"/>
            <w:shd w:val="clear" w:color="auto" w:fill="auto"/>
            <w:vAlign w:val="center"/>
          </w:tcPr>
          <w:p w14:paraId="14E08B68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14:paraId="0550D692" w14:textId="6D5E5F81" w:rsidR="00DF05EA" w:rsidRPr="00DF05EA" w:rsidRDefault="0032428A" w:rsidP="003C751D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餐旅群專題</w:t>
            </w:r>
            <w:r>
              <w:rPr>
                <w:rFonts w:ascii="Apple Color Emoji" w:eastAsia="標楷體" w:hAnsi="Apple Color Emoji" w:cs="Apple Color Emoji" w:hint="eastAsia"/>
                <w:kern w:val="0"/>
              </w:rPr>
              <w:t>實</w:t>
            </w:r>
            <w:r w:rsidR="00D27AD2">
              <w:rPr>
                <w:rFonts w:ascii="標楷體" w:eastAsia="標楷體" w:hAnsi="標楷體" w:cs="標楷體" w:hint="eastAsia"/>
                <w:kern w:val="0"/>
              </w:rPr>
              <w:t>作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094464F3" w14:textId="77777777" w:rsidR="00DF05EA" w:rsidRPr="00DF05EA" w:rsidRDefault="00DF05EA" w:rsidP="00DF05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1FE183D0" w14:textId="7AA95970" w:rsidR="00DF05EA" w:rsidRPr="00DF05EA" w:rsidRDefault="003C751D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餐三</w:t>
            </w:r>
            <w:bookmarkStart w:id="0" w:name="_GoBack"/>
            <w:bookmarkEnd w:id="0"/>
            <w:r w:rsidR="0005789B">
              <w:rPr>
                <w:rFonts w:ascii="標楷體" w:eastAsia="標楷體" w:hAnsi="標楷體" w:cs="標楷體" w:hint="eastAsia"/>
                <w:kern w:val="0"/>
              </w:rPr>
              <w:t>孝</w:t>
            </w:r>
          </w:p>
        </w:tc>
      </w:tr>
      <w:tr w:rsidR="00DF05EA" w:rsidRPr="00DF05EA" w14:paraId="5EA2509F" w14:textId="77777777" w:rsidTr="00DF05EA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431B0A0F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F5DBD3C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4A319431" w14:textId="77777777" w:rsidR="00DF05EA" w:rsidRPr="00DF05EA" w:rsidRDefault="00DF05EA" w:rsidP="00DF05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6B0EFD21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55" w:type="dxa"/>
            <w:gridSpan w:val="2"/>
            <w:shd w:val="clear" w:color="auto" w:fill="auto"/>
            <w:vAlign w:val="center"/>
          </w:tcPr>
          <w:p w14:paraId="3911D951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06" w:type="dxa"/>
            <w:gridSpan w:val="2"/>
            <w:shd w:val="clear" w:color="auto" w:fill="auto"/>
            <w:vAlign w:val="center"/>
          </w:tcPr>
          <w:p w14:paraId="7CCADBDA" w14:textId="37954EA9" w:rsidR="00DF05EA" w:rsidRPr="00DF05EA" w:rsidRDefault="0032428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翰</w:t>
            </w:r>
            <w:r w:rsidR="00D27AD2">
              <w:rPr>
                <w:rFonts w:ascii="標楷體" w:eastAsia="標楷體" w:hAnsi="標楷體" w:cs="標楷體" w:hint="eastAsia"/>
                <w:kern w:val="0"/>
              </w:rPr>
              <w:t>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0D613BD3" w14:textId="77777777" w:rsidR="00DF05EA" w:rsidRPr="00DF05EA" w:rsidRDefault="00DF05EA" w:rsidP="00DF05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6640CA6B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F05EA" w:rsidRPr="00DF05EA" w14:paraId="6DF0F693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FBD73B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7CA263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414" w:type="dxa"/>
            <w:gridSpan w:val="3"/>
            <w:shd w:val="clear" w:color="auto" w:fill="auto"/>
            <w:vAlign w:val="center"/>
          </w:tcPr>
          <w:p w14:paraId="2B6E9365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DF05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DF05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DF05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DF05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DF05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DF05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329" w:type="dxa"/>
            <w:gridSpan w:val="2"/>
            <w:shd w:val="clear" w:color="auto" w:fill="auto"/>
            <w:vAlign w:val="center"/>
          </w:tcPr>
          <w:p w14:paraId="4C1964F4" w14:textId="77777777" w:rsidR="00DF05EA" w:rsidRPr="00DF05EA" w:rsidRDefault="00DF05EA" w:rsidP="00DF05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542C7A0" w14:textId="77777777" w:rsidR="00DF05EA" w:rsidRPr="00DF05EA" w:rsidRDefault="00DF05EA" w:rsidP="00DF05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DF05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864D20" w:rsidRPr="00DF05EA" w14:paraId="16C3BE6E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030611C" w14:textId="535CBB57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B0A44D0" w14:textId="4542E110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03FED102" w14:textId="77777777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課程介紹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61A4ED80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A57D643" w14:textId="48AD2E88" w:rsidR="00864D20" w:rsidRPr="0032428A" w:rsidRDefault="00864D20" w:rsidP="00864D20">
            <w:pPr>
              <w:tabs>
                <w:tab w:val="right" w:pos="3063"/>
              </w:tabs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864D20" w:rsidRPr="00DF05EA" w14:paraId="79074343" w14:textId="77777777" w:rsidTr="00F66BD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6D3FA0" w14:textId="0F11DE22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2EC9C5" w14:textId="51DD7908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4DFF7317" w14:textId="77777777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專題製作及專題報告1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5BEF222E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FFF1CF8" w14:textId="1F587FF8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6"/>
                <w:szCs w:val="16"/>
              </w:rPr>
              <w:t>發表內容融入環境議題</w:t>
            </w:r>
          </w:p>
        </w:tc>
      </w:tr>
      <w:tr w:rsidR="00864D20" w:rsidRPr="00DF05EA" w14:paraId="2719264F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6AC5435" w14:textId="7A15EC4C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273A43" w14:textId="1647826C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47F30158" w14:textId="77777777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專題製作</w:t>
            </w: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及專題報告2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5087611D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994A8B7" w14:textId="20AEDD03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864D20" w:rsidRPr="00DF05EA" w14:paraId="167C3333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ADF7686" w14:textId="6EE66E9D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9D2B3A5" w14:textId="0728AE95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634286EC" w14:textId="77777777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專題製作架構及專題報告3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0A3EFE9A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3F7BC6" w14:textId="08ED94BF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864D20" w:rsidRPr="00DF05EA" w14:paraId="4DA01D2E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C4DDF4" w14:textId="21720C14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C83BCD8" w14:textId="25705C69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44F09731" w14:textId="112DEC06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專題製作書面及專題報告4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與</w:t>
            </w:r>
            <w:r>
              <w:rPr>
                <w:rFonts w:ascii="標楷體" w:eastAsia="標楷體" w:hAnsi="標楷體"/>
                <w:sz w:val="22"/>
                <w:szCs w:val="22"/>
              </w:rPr>
              <w:t>5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5CE4FBC8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6797C3E" w14:textId="7132620E" w:rsidR="00864D20" w:rsidRPr="00DF05EA" w:rsidRDefault="00864D20" w:rsidP="00864D20">
            <w:pPr>
              <w:tabs>
                <w:tab w:val="left" w:pos="696"/>
              </w:tabs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864D20" w:rsidRPr="00DF05EA" w14:paraId="191A55C3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28C5291" w14:textId="3DCC3707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484AE3" w14:textId="2D6A0E28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6C6DA182" w14:textId="343EA317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專題製作流程檢討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44D9D729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F5709A9" w14:textId="5ECE28A5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864D20" w:rsidRPr="00DF05EA" w14:paraId="611D215D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258EA9D" w14:textId="53358D34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82D5B88" w14:textId="1EF879BA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0F1D49B9" w14:textId="19EEFD9B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71A20576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297B590" w14:textId="0927E0E4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6"/>
                <w:szCs w:val="16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864D20" w:rsidRPr="00DF05EA" w14:paraId="321DCAC1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595D4A3" w14:textId="16BE9E99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00B419D" w14:textId="0AB06784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5AE0FA0D" w14:textId="0A0E00A6" w:rsidR="00864D20" w:rsidRPr="003E533D" w:rsidRDefault="00864D20" w:rsidP="00864D20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專題製作實務篇及專題報告6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03E5B2A5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A5536A1" w14:textId="2EF33CD5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864D20" w:rsidRPr="00DF05EA" w14:paraId="41AC5079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F82927" w14:textId="5F061A23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A4F8B3E" w14:textId="3FA133B0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189DADB5" w14:textId="4C1471F7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專題製作餐飲篇及專題報告7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741DA69B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08D8ECE" w14:textId="4FBDF27A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864D20" w:rsidRPr="00DF05EA" w14:paraId="5B692AB7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A98116B" w14:textId="433C3168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6E0F916" w14:textId="4FEA6609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7FC071D8" w14:textId="01487C08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14DC55CC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C99D746" w14:textId="77777777" w:rsidR="00864D20" w:rsidRDefault="00864D20" w:rsidP="00864D20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3D41CFE" w14:textId="34E4A4FF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864D20" w:rsidRPr="00DF05EA" w14:paraId="4B692B8E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C98A4A4" w14:textId="40EB1AAC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6F11294" w14:textId="6F74743D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596279ED" w14:textId="0E9ED806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專題製作專題報告</w:t>
            </w:r>
            <w:r>
              <w:rPr>
                <w:rFonts w:ascii="標楷體" w:eastAsia="標楷體" w:hAnsi="標楷體"/>
                <w:sz w:val="22"/>
                <w:szCs w:val="22"/>
              </w:rPr>
              <w:t>8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31EC61D9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472991F" w14:textId="40403E07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864D20" w:rsidRPr="00DF05EA" w14:paraId="773996AB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B8B2A4" w14:textId="0AE45A1A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A9FF10" w14:textId="442662CF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38AAFF93" w14:textId="6027A049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專題製作專題報告</w:t>
            </w:r>
            <w:r>
              <w:rPr>
                <w:rFonts w:ascii="標楷體" w:eastAsia="標楷體" w:hAnsi="標楷體"/>
                <w:sz w:val="22"/>
                <w:szCs w:val="22"/>
              </w:rPr>
              <w:t>9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131B807F" w14:textId="77777777" w:rsidR="00864D20" w:rsidRPr="00EA632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D927904" w14:textId="2348E8D8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864D20" w:rsidRPr="00DF05EA" w14:paraId="456C9A8B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7562703" w14:textId="5DD5515C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2398E6" w14:textId="713101D9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53AD7E4E" w14:textId="27D18EF0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專題製作專題報告</w:t>
            </w:r>
            <w:r>
              <w:rPr>
                <w:rFonts w:ascii="標楷體" w:eastAsia="標楷體" w:hAnsi="標楷體"/>
                <w:sz w:val="22"/>
                <w:szCs w:val="22"/>
              </w:rPr>
              <w:t>10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41D34C81" w14:textId="77777777" w:rsidR="00864D20" w:rsidRPr="00EA632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E087491" w14:textId="3F195A8B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</w:p>
        </w:tc>
      </w:tr>
      <w:tr w:rsidR="00864D20" w:rsidRPr="00DF05EA" w14:paraId="08D05F8F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271A55A" w14:textId="431EB93A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CE16C41" w14:textId="07CBAD9C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3F02A526" w14:textId="0BBEE230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專題製作討論與分享</w:t>
            </w:r>
            <w:r>
              <w:rPr>
                <w:rFonts w:ascii="標楷體" w:eastAsia="標楷體" w:hAnsi="標楷體"/>
                <w:sz w:val="22"/>
                <w:szCs w:val="22"/>
              </w:rPr>
              <w:t>1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63866ABC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6B99686" w14:textId="4AB3698D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</w:p>
        </w:tc>
      </w:tr>
      <w:tr w:rsidR="00864D20" w:rsidRPr="00DF05EA" w14:paraId="3A71237E" w14:textId="77777777" w:rsidTr="00DF05E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CEEB25D" w14:textId="6AD1A44F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C3D6337" w14:textId="63DABE91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4A140F1E" w14:textId="0A8B7AE5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專題製作討論與分享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7E94DF71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06CD697" w14:textId="219D3E70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</w:p>
        </w:tc>
      </w:tr>
      <w:tr w:rsidR="00864D20" w:rsidRPr="00DF05EA" w14:paraId="766498C4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16B5AF0" w14:textId="27EA8361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8C6B93" w14:textId="412D4A66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5C07BDB1" w14:textId="3FCE3542" w:rsidR="00864D20" w:rsidRPr="003E533D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sz w:val="22"/>
                <w:szCs w:val="22"/>
              </w:rPr>
            </w:pPr>
            <w:r w:rsidRPr="003E533D">
              <w:rPr>
                <w:rFonts w:ascii="標楷體" w:eastAsia="標楷體" w:hAnsi="標楷體" w:hint="eastAsia"/>
                <w:sz w:val="22"/>
                <w:szCs w:val="22"/>
              </w:rPr>
              <w:t>專題製作討論與分享</w:t>
            </w:r>
            <w:r>
              <w:rPr>
                <w:rFonts w:ascii="標楷體" w:eastAsia="標楷體" w:hAnsi="標楷體"/>
                <w:sz w:val="22"/>
                <w:szCs w:val="22"/>
              </w:rPr>
              <w:t>3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30052098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7BC5EB" w14:textId="74C98EF2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864D20" w:rsidRPr="00DF05EA" w14:paraId="6D890986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C459396" w14:textId="341297D1" w:rsidR="00864D20" w:rsidRPr="00DF05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3BA90C" w14:textId="72236831" w:rsidR="00864D20" w:rsidRPr="00DF05EA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5FD11D1B" w14:textId="085E66F2" w:rsidR="00864D20" w:rsidRPr="00B121F0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畢業典禮</w:t>
            </w:r>
          </w:p>
        </w:tc>
        <w:tc>
          <w:tcPr>
            <w:tcW w:w="1329" w:type="dxa"/>
            <w:gridSpan w:val="2"/>
            <w:shd w:val="clear" w:color="auto" w:fill="auto"/>
          </w:tcPr>
          <w:p w14:paraId="7456764A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94A2C0F" w14:textId="3D90095F" w:rsidR="00864D20" w:rsidRPr="00DF05EA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864D20" w:rsidRPr="00DF05EA" w14:paraId="71B41EEF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5B72F3" w14:textId="632D8F59" w:rsidR="00864D20" w:rsidRPr="00BD51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55C437" w14:textId="26139875" w:rsidR="00864D20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3B55806B" w14:textId="77777777" w:rsidR="00864D20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</w:tcPr>
          <w:p w14:paraId="5A2C6E3F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58E5DDF" w14:textId="77777777" w:rsidR="00864D20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864D20" w:rsidRPr="00DF05EA" w14:paraId="6E6DFBCB" w14:textId="77777777" w:rsidTr="00C25742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26C9BD1" w14:textId="182ED7C0" w:rsidR="00864D20" w:rsidRPr="00BD51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BA28183" w14:textId="0C617BEE" w:rsidR="00864D20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744F373C" w14:textId="77777777" w:rsidR="00864D20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</w:tcPr>
          <w:p w14:paraId="1E06DEED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8A2F3C2" w14:textId="59C4520F" w:rsidR="00864D20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864D20" w:rsidRPr="00DF05EA" w14:paraId="45468367" w14:textId="77777777" w:rsidTr="00045C4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0571D04" w14:textId="72705C6E" w:rsidR="00864D20" w:rsidRPr="00BD51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00DA46" w14:textId="3D2BF2EA" w:rsidR="00864D20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30C295A2" w14:textId="77777777" w:rsidR="00864D20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</w:tcPr>
          <w:p w14:paraId="33F33867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4C78503" w14:textId="77777777" w:rsidR="00864D20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864D20" w:rsidRPr="00DF05EA" w14:paraId="67D95AE3" w14:textId="77777777" w:rsidTr="00045C4F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CA7527" w14:textId="38705C69" w:rsidR="00864D20" w:rsidRPr="00BD51EA" w:rsidRDefault="00864D20" w:rsidP="00864D20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FD22AD" w14:textId="1880B7C2" w:rsidR="00864D20" w:rsidRDefault="00864D20" w:rsidP="00864D20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414" w:type="dxa"/>
            <w:gridSpan w:val="3"/>
            <w:shd w:val="clear" w:color="auto" w:fill="auto"/>
          </w:tcPr>
          <w:p w14:paraId="13280198" w14:textId="77777777" w:rsidR="00864D20" w:rsidRDefault="00864D20" w:rsidP="00864D20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9" w:type="dxa"/>
            <w:gridSpan w:val="2"/>
            <w:shd w:val="clear" w:color="auto" w:fill="auto"/>
          </w:tcPr>
          <w:p w14:paraId="00D1E749" w14:textId="77777777" w:rsidR="00864D20" w:rsidRPr="00DF05EA" w:rsidRDefault="00864D20" w:rsidP="00864D20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FA27E70" w14:textId="5B8CED67" w:rsidR="00864D20" w:rsidRDefault="00864D20" w:rsidP="00864D20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44F4E188" w14:textId="77777777" w:rsidR="0005789B" w:rsidRDefault="0005789B" w:rsidP="0005789B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>
        <w:rPr>
          <w:rFonts w:ascii="標楷體" w:eastAsia="標楷體" w:hAnsi="標楷體" w:hint="eastAsia"/>
          <w:sz w:val="22"/>
          <w:szCs w:val="22"/>
        </w:rPr>
        <w:t>（所謂重大議題包含：性別平等、人權、環境、海洋、品德、生命、法治、科技、資訊、能源、安全、防災、家庭教育、生涯規劃、多元文化、閱讀素養、戶外教育、國際教育、原住民族教育等。）</w:t>
      </w:r>
    </w:p>
    <w:p w14:paraId="229C0F30" w14:textId="77777777" w:rsidR="0005789B" w:rsidRPr="00DF05EA" w:rsidRDefault="0005789B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</w:p>
    <w:sectPr w:rsidR="0005789B" w:rsidRPr="00DF05EA" w:rsidSect="00876B58">
      <w:footerReference w:type="even" r:id="rId7"/>
      <w:pgSz w:w="11906" w:h="16838"/>
      <w:pgMar w:top="142" w:right="907" w:bottom="284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F53A5" w14:textId="77777777" w:rsidR="00B403F4" w:rsidRDefault="00B403F4">
      <w:r>
        <w:separator/>
      </w:r>
    </w:p>
  </w:endnote>
  <w:endnote w:type="continuationSeparator" w:id="0">
    <w:p w14:paraId="7FD86288" w14:textId="77777777" w:rsidR="00B403F4" w:rsidRDefault="00B40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010D7A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27AD2">
      <w:rPr>
        <w:rStyle w:val="a5"/>
        <w:noProof/>
      </w:rPr>
      <w:t>292</w:t>
    </w:r>
    <w:r>
      <w:rPr>
        <w:rStyle w:val="a5"/>
      </w:rPr>
      <w:fldChar w:fldCharType="end"/>
    </w:r>
  </w:p>
  <w:p w14:paraId="2E6EFD54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E7E78B" w14:textId="77777777" w:rsidR="00B403F4" w:rsidRDefault="00B403F4">
      <w:r>
        <w:separator/>
      </w:r>
    </w:p>
  </w:footnote>
  <w:footnote w:type="continuationSeparator" w:id="0">
    <w:p w14:paraId="6A13AF88" w14:textId="77777777" w:rsidR="00B403F4" w:rsidRDefault="00B403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10047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0D90"/>
    <w:rsid w:val="000312FA"/>
    <w:rsid w:val="0004281B"/>
    <w:rsid w:val="0005372D"/>
    <w:rsid w:val="00053FCE"/>
    <w:rsid w:val="000552C4"/>
    <w:rsid w:val="00056C20"/>
    <w:rsid w:val="0005789B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562"/>
    <w:rsid w:val="0022499C"/>
    <w:rsid w:val="00226483"/>
    <w:rsid w:val="002316C1"/>
    <w:rsid w:val="00231EA9"/>
    <w:rsid w:val="002335BC"/>
    <w:rsid w:val="002349D6"/>
    <w:rsid w:val="002431A9"/>
    <w:rsid w:val="002525DD"/>
    <w:rsid w:val="0025400B"/>
    <w:rsid w:val="00261F8D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4D88"/>
    <w:rsid w:val="002D5EF3"/>
    <w:rsid w:val="002E3770"/>
    <w:rsid w:val="002E416F"/>
    <w:rsid w:val="002E7B74"/>
    <w:rsid w:val="002F4B1E"/>
    <w:rsid w:val="0031279F"/>
    <w:rsid w:val="003177ED"/>
    <w:rsid w:val="0032428A"/>
    <w:rsid w:val="003307D7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C751D"/>
    <w:rsid w:val="003D2F99"/>
    <w:rsid w:val="003D6352"/>
    <w:rsid w:val="003E533D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4DB7"/>
    <w:rsid w:val="00460839"/>
    <w:rsid w:val="00461197"/>
    <w:rsid w:val="004635F7"/>
    <w:rsid w:val="004701ED"/>
    <w:rsid w:val="0047110D"/>
    <w:rsid w:val="00482F8F"/>
    <w:rsid w:val="0048794E"/>
    <w:rsid w:val="00494416"/>
    <w:rsid w:val="00494EF0"/>
    <w:rsid w:val="004A23ED"/>
    <w:rsid w:val="004A2C4B"/>
    <w:rsid w:val="004A344B"/>
    <w:rsid w:val="004B620F"/>
    <w:rsid w:val="004C5547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40CEF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35FB"/>
    <w:rsid w:val="005A695C"/>
    <w:rsid w:val="005B2AFD"/>
    <w:rsid w:val="005B43B2"/>
    <w:rsid w:val="005B4A01"/>
    <w:rsid w:val="005C42C4"/>
    <w:rsid w:val="005C669F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F37"/>
    <w:rsid w:val="00624982"/>
    <w:rsid w:val="00625E56"/>
    <w:rsid w:val="006305A9"/>
    <w:rsid w:val="00633A78"/>
    <w:rsid w:val="00640A24"/>
    <w:rsid w:val="006500F5"/>
    <w:rsid w:val="00652460"/>
    <w:rsid w:val="006533DB"/>
    <w:rsid w:val="0065523F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878D5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52202"/>
    <w:rsid w:val="00853DDA"/>
    <w:rsid w:val="008552C9"/>
    <w:rsid w:val="008615CE"/>
    <w:rsid w:val="00862C64"/>
    <w:rsid w:val="00864607"/>
    <w:rsid w:val="00864D20"/>
    <w:rsid w:val="0087275E"/>
    <w:rsid w:val="00876B58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75C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63C2"/>
    <w:rsid w:val="009C696E"/>
    <w:rsid w:val="009D3AF9"/>
    <w:rsid w:val="009E5174"/>
    <w:rsid w:val="009F17AC"/>
    <w:rsid w:val="009F315D"/>
    <w:rsid w:val="009F3C80"/>
    <w:rsid w:val="009F5832"/>
    <w:rsid w:val="00A011F3"/>
    <w:rsid w:val="00A06033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03F4"/>
    <w:rsid w:val="00B44A48"/>
    <w:rsid w:val="00B4630A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C009B0"/>
    <w:rsid w:val="00C061F5"/>
    <w:rsid w:val="00C11A95"/>
    <w:rsid w:val="00C1299D"/>
    <w:rsid w:val="00C14276"/>
    <w:rsid w:val="00C20782"/>
    <w:rsid w:val="00C22858"/>
    <w:rsid w:val="00C23071"/>
    <w:rsid w:val="00C3180C"/>
    <w:rsid w:val="00C46608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27AD2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71FC8"/>
    <w:rsid w:val="00D8514F"/>
    <w:rsid w:val="00D86470"/>
    <w:rsid w:val="00D90790"/>
    <w:rsid w:val="00D9435D"/>
    <w:rsid w:val="00D979EB"/>
    <w:rsid w:val="00DA3118"/>
    <w:rsid w:val="00DA5E99"/>
    <w:rsid w:val="00DB2DB0"/>
    <w:rsid w:val="00DB786E"/>
    <w:rsid w:val="00DE17C1"/>
    <w:rsid w:val="00DE4962"/>
    <w:rsid w:val="00DF05EA"/>
    <w:rsid w:val="00DF3F2E"/>
    <w:rsid w:val="00DF4D67"/>
    <w:rsid w:val="00DF5A93"/>
    <w:rsid w:val="00E001CE"/>
    <w:rsid w:val="00E0038B"/>
    <w:rsid w:val="00E03CDE"/>
    <w:rsid w:val="00E03D40"/>
    <w:rsid w:val="00E11D30"/>
    <w:rsid w:val="00E173EB"/>
    <w:rsid w:val="00E2022F"/>
    <w:rsid w:val="00E23530"/>
    <w:rsid w:val="00E25831"/>
    <w:rsid w:val="00E261B1"/>
    <w:rsid w:val="00E310F1"/>
    <w:rsid w:val="00E33BFD"/>
    <w:rsid w:val="00E3400F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3457"/>
    <w:rsid w:val="00EE33C6"/>
    <w:rsid w:val="00EE60A9"/>
    <w:rsid w:val="00EF0DBF"/>
    <w:rsid w:val="00EF462A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66BDB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253A4E"/>
  <w15:docId w15:val="{7528B8B1-058A-DF40-914B-BAF9D52D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 w:unhideWhenUsed="1"/>
    <w:lsdException w:name="No Spacing" w:semiHidden="1" w:uiPriority="68" w:unhideWhenUsed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semiHidden="1" w:uiPriority="72" w:unhideWhenUsed="1"/>
    <w:lsdException w:name="Quote" w:semiHidden="1" w:uiPriority="73" w:unhideWhenUsed="1"/>
    <w:lsdException w:name="Intense Quote" w:semiHidden="1" w:uiPriority="60" w:unhideWhenUsed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3242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614</Words>
  <Characters>493</Characters>
  <Application>Microsoft Office Word</Application>
  <DocSecurity>0</DocSecurity>
  <Lines>4</Lines>
  <Paragraphs>2</Paragraphs>
  <ScaleCrop>false</ScaleCrop>
  <Company>User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USER</cp:lastModifiedBy>
  <cp:revision>3</cp:revision>
  <cp:lastPrinted>2009-02-11T08:45:00Z</cp:lastPrinted>
  <dcterms:created xsi:type="dcterms:W3CDTF">2025-02-12T07:36:00Z</dcterms:created>
  <dcterms:modified xsi:type="dcterms:W3CDTF">2025-02-12T09:09:00Z</dcterms:modified>
</cp:coreProperties>
</file>