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7A66" w14:textId="4D86EC98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8C58BE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717701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717701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17701" w:rsidRPr="000A19B9" w14:paraId="48E7622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197B6A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EA05B9C" w14:textId="62634D24" w:rsidR="00717701" w:rsidRPr="000A19B9" w:rsidRDefault="00717701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學生能熟悉</w:t>
            </w:r>
            <w:r w:rsidR="00D964C1">
              <w:rPr>
                <w:rFonts w:ascii="標楷體" w:eastAsia="標楷體" w:hAnsi="標楷體" w:hint="eastAsia"/>
              </w:rPr>
              <w:t>系統平台、電腦硬體、電腦軟體、網際網路等知識，並運用電腦完成作業、生活所需之活動，例如：電子郵件、電子地圖、通訊軟體等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17701" w:rsidRPr="000A19B9" w14:paraId="6C2C160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ADADB6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E11C1" w14:textId="675B199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線上測驗、</w:t>
            </w:r>
            <w:r w:rsidR="00D964C1">
              <w:rPr>
                <w:rFonts w:ascii="標楷體" w:eastAsia="標楷體" w:hAnsi="標楷體" w:hint="eastAsia"/>
              </w:rPr>
              <w:t>紙筆測驗、</w:t>
            </w:r>
            <w:r>
              <w:rPr>
                <w:rFonts w:ascii="標楷體" w:eastAsia="標楷體" w:hAnsi="標楷體" w:hint="eastAsia"/>
              </w:rPr>
              <w:t>作業書寫、回答問題</w:t>
            </w:r>
          </w:p>
        </w:tc>
      </w:tr>
      <w:tr w:rsidR="00717701" w:rsidRPr="000A19B9" w14:paraId="6DBF83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2558FDC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77CE73A" w14:textId="71B0A4B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717701" w:rsidRPr="000A19B9" w14:paraId="6E90749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715268E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74F2B9" w14:textId="20AC5727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遵守電腦教室及教室上課規則、書寫筆記、參與上課討論</w:t>
            </w:r>
          </w:p>
        </w:tc>
      </w:tr>
      <w:tr w:rsidR="00652460" w:rsidRPr="000A19B9" w14:paraId="2C77D9B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D535A5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63920338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CE885C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F6192B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D4550E3" w14:textId="15093D3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73D0456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ADC121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7ADB9D8" w14:textId="0F24382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EBF58A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B7E510" w14:textId="561875B5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資訊科技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2DB8915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B269E42" w14:textId="2AEBC640" w:rsidR="00FC097A" w:rsidRPr="000A19B9" w:rsidRDefault="008C58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一年級</w:t>
            </w:r>
          </w:p>
        </w:tc>
      </w:tr>
      <w:tr w:rsidR="00FC097A" w:rsidRPr="000A19B9" w14:paraId="0C72477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39272D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44D0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A99EEA1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646D8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CBBCF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1D74F3" w14:textId="4C021A9A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11C559D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70D188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0ABD3EA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2B5D92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16142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ED1C29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5E1C0D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66D952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8C58BE" w:rsidRPr="000A19B9" w14:paraId="088E544A" w14:textId="77777777" w:rsidTr="008C58BE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AED8988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14:paraId="15C1F1DD" w14:textId="2E4F1BF6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14:paraId="4C685B64" w14:textId="46332A9F" w:rsidR="008C58BE" w:rsidRPr="000A19B9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5A86D654" w14:textId="77777777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14:paraId="01D94DE7" w14:textId="15FC4347" w:rsidR="008C58BE" w:rsidRPr="000A19B9" w:rsidRDefault="008C58BE" w:rsidP="008C58B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8C58BE" w:rsidRPr="000A19B9" w14:paraId="4671479E" w14:textId="77777777" w:rsidTr="008C58BE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5744454B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14:paraId="712337BC" w14:textId="4556910E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14:paraId="6F1E0E9F" w14:textId="3BF8DF44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6F23D62E" w14:textId="22A86DA9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14:paraId="4CDC9C9E" w14:textId="09ADB76A" w:rsidR="008C58BE" w:rsidRPr="000A19B9" w:rsidRDefault="008C58BE" w:rsidP="008C58B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8C58BE" w:rsidRPr="000A19B9" w14:paraId="45B0BFB9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D559A9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D5307" w14:textId="311BF26F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EC71AF2" w14:textId="5B41D515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Ch1：系統平台簡介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76199DE" w14:textId="1A016E0C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習作第一回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58BF53" w14:textId="14E4C8B7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8C58BE" w:rsidRPr="000A19B9" w14:paraId="4942369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7FDB1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8C2ED7" w14:textId="1236DD2B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DEDC924" w14:textId="7C6345A2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Ch2：系統平台－運作與未來發展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64A5E85" w14:textId="2471E3F5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習作第二回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E18D221" w14:textId="27F4C3B0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C58BE" w:rsidRPr="000A19B9" w14:paraId="66936D7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345F2D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33F68C" w14:textId="7A85DDD4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4863159" w14:textId="6D0359E8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Ch3：資料處理與常用軟體工具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201107" w14:textId="60F65BAC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習作第三回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3A1062" w14:textId="7403FB0B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C58BE" w:rsidRPr="000A19B9" w14:paraId="5C088355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DA9358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536426" w14:textId="076A883C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635BCBA" w14:textId="0566CFBB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Ch4：數位資料處理的基本方法與資料分析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960AE2" w14:textId="1EE4CDA4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習作第四回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52C3561" w14:textId="57C2D978" w:rsidR="008C58BE" w:rsidRPr="000A19B9" w:rsidRDefault="008C58BE" w:rsidP="008C58B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C58BE" w:rsidRPr="000A19B9" w14:paraId="41F90A71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A33D74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79625C" w14:textId="195CFA59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DBF2761" w14:textId="543BFCD1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Ch5：資料結構基本概念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956AAC6" w14:textId="4AB1D0EA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習作第五回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CE2558E" w14:textId="32EF2CB0" w:rsidR="008C58BE" w:rsidRPr="000A19B9" w:rsidRDefault="008C58BE" w:rsidP="008C58B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8C58BE" w:rsidRPr="000A19B9" w14:paraId="11EFD061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27396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E8EF81" w14:textId="68358717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338C936" w14:textId="0E61D749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8BC994" w14:textId="10F65027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1C0F123" w14:textId="2BDBD65E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8C58BE" w:rsidRPr="000A19B9" w14:paraId="7EEFEFB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19D076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5F13AF" w14:textId="6D66CEE6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831217" w14:textId="512C0C9B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Ch6：樹與圖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59DD51" w14:textId="069173BD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習作第六回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48C218D" w14:textId="5A311307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8C58BE" w:rsidRPr="000A19B9" w14:paraId="25C6BF2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D3DD7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CA37A6" w14:textId="03A3AB74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1C5AD48" w14:textId="68227BEF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Ch7：演算法基本概念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954BB1" w14:textId="36A32A5F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習作第七回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3C0C808" w14:textId="3BE00BFA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8C58BE" w:rsidRPr="000A19B9" w14:paraId="3E95345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06315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05F8A5" w14:textId="31DC43FA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208785" w14:textId="2BD1C0AE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Ch8：程式設計軟體簡介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FBA7EC" w14:textId="3D920E48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習作第八回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B65E1D2" w14:textId="1D383DAE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C58BE" w:rsidRPr="000A19B9" w14:paraId="06B8BF6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06D662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5B5E72" w14:textId="33368145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E43042B" w14:textId="10A85836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Ch9：結構化程式設計實作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03CDC6" w14:textId="0ECDEB69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習作第九回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F9EAFD" w14:textId="33EE97CF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8C58BE" w:rsidRPr="000A19B9" w14:paraId="53668AD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92D369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C567EB" w14:textId="1199DEF0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730771E" w14:textId="268D0D8B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Ch10：基本演算法程式設計實作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9567E15" w14:textId="0AEAA052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62FD0B5" w14:textId="77777777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58BE" w:rsidRPr="000A19B9" w14:paraId="5741249B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EA3BB2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00D55B" w14:textId="40DC85E8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305FF04" w14:textId="66152FD8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Ch11：模組化程式設計實作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151924" w14:textId="55D96B4D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習作第十一回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C724801" w14:textId="6342A13C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8C58BE" w:rsidRPr="000A19B9" w14:paraId="64467E1C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262AC4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843A6F3" w14:textId="015E3E80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6689AF5" w14:textId="72F3A89E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Ch12：數位合作共創－1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0D8B4F" w14:textId="773B60E4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習作第十二回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0A63B86" w14:textId="77777777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58BE" w:rsidRPr="000A19B9" w14:paraId="5909BD7F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60F0BA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0019BD" w14:textId="1A564EF8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FE83F67" w14:textId="651CCB08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Ch13：數位合作共創－2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D520CA" w14:textId="0F44C154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習作第十三回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A57E570" w14:textId="0E306E1D" w:rsidR="008C58BE" w:rsidRPr="000A19B9" w:rsidRDefault="008C58BE" w:rsidP="008C58B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58BE" w:rsidRPr="000A19B9" w14:paraId="78F4B304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B799BC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91B104" w14:textId="7D70C6BA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40B9A0" w14:textId="24AD94B3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Ch14：資訊科技的合理使用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1DFA6F" w14:textId="777BDE9B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習作第十四回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1D167D" w14:textId="7264FAAD" w:rsidR="008C58BE" w:rsidRPr="000A19B9" w:rsidRDefault="008C58BE" w:rsidP="008C58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8C58BE" w:rsidRPr="000A19B9" w14:paraId="1B3959B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849916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1CBEB" w14:textId="00955C2F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A28B191" w14:textId="38D83B67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Ch15：個人資料保護與資訊安全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30CE2F" w14:textId="2E1B2839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習作第十五回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62B7FE" w14:textId="2357E62E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8C58BE" w:rsidRPr="000A19B9" w14:paraId="44CB1CD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33EEDE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F7A44" w14:textId="3F8D7F8F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2E23E58" w14:textId="6EA5CEE2" w:rsidR="008C58BE" w:rsidRPr="00717701" w:rsidRDefault="008C58BE" w:rsidP="008C58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177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Ch16：資訊科技對人與社會的影響與衝擊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7EBD49" w14:textId="2135EEBD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習作第十六回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309B85" w14:textId="1920AAC6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8C58BE" w:rsidRPr="000A19B9" w14:paraId="5869D6E4" w14:textId="77777777" w:rsidTr="00AF22F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1EA160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21B2F9" w14:textId="288675C4" w:rsidR="008C58BE" w:rsidRPr="000A19B9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DBBECB" w14:textId="1129E35A" w:rsidR="008C58BE" w:rsidRPr="008317BE" w:rsidRDefault="008C58BE" w:rsidP="008C58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8317BE">
              <w:rPr>
                <w:rFonts w:ascii="標楷體" w:eastAsia="標楷體" w:hAnsi="標楷體" w:cs="Arial"/>
                <w:kern w:val="0"/>
                <w:sz w:val="22"/>
                <w:szCs w:val="22"/>
              </w:rPr>
              <w:t>期考未考卷檢討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333E66" w14:textId="77777777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5EDA1EE" w14:textId="77777777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58BE" w:rsidRPr="000A19B9" w14:paraId="5BA8318B" w14:textId="77777777" w:rsidTr="00AF22F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65C1D7" w14:textId="77777777" w:rsidR="008C58BE" w:rsidRPr="000A19B9" w:rsidRDefault="008C58BE" w:rsidP="008C58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CA4D38" w14:textId="1DDC9489" w:rsidR="008C58BE" w:rsidRDefault="008C58BE" w:rsidP="008C58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501176A" w14:textId="60A8E573" w:rsidR="008C58BE" w:rsidRPr="008317BE" w:rsidRDefault="008C58BE" w:rsidP="008C58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EC0E94" w14:textId="77777777" w:rsidR="008C58BE" w:rsidRPr="000A19B9" w:rsidRDefault="008C58BE" w:rsidP="008C58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F83222" w14:textId="75EFB457" w:rsidR="008C58BE" w:rsidRPr="000A19B9" w:rsidRDefault="008C58BE" w:rsidP="008C58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14:paraId="5E81909D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</w:t>
      </w:r>
      <w:r w:rsidRPr="000A19B9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7A14" w14:textId="77777777" w:rsidR="00B6512E" w:rsidRDefault="00B6512E">
      <w:r>
        <w:separator/>
      </w:r>
    </w:p>
  </w:endnote>
  <w:endnote w:type="continuationSeparator" w:id="0">
    <w:p w14:paraId="3538456C" w14:textId="77777777" w:rsidR="00B6512E" w:rsidRDefault="00B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49122" w14:textId="4D563A3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8BE">
      <w:rPr>
        <w:rStyle w:val="a5"/>
        <w:noProof/>
      </w:rPr>
      <w:t>292</w:t>
    </w:r>
    <w:r>
      <w:rPr>
        <w:rStyle w:val="a5"/>
      </w:rPr>
      <w:fldChar w:fldCharType="end"/>
    </w:r>
  </w:p>
  <w:p w14:paraId="3EE0962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8CC9" w14:textId="77777777" w:rsidR="00B6512E" w:rsidRDefault="00B6512E">
      <w:r>
        <w:separator/>
      </w:r>
    </w:p>
  </w:footnote>
  <w:footnote w:type="continuationSeparator" w:id="0">
    <w:p w14:paraId="01EA66E4" w14:textId="77777777" w:rsidR="00B6512E" w:rsidRDefault="00B6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7701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17BE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58BE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12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64C1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1D9A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D310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A61C-A39D-4CB5-A7D2-C2EA7A1F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96</TotalTime>
  <Pages>2</Pages>
  <Words>812</Words>
  <Characters>459</Characters>
  <Application>Microsoft Office Word</Application>
  <DocSecurity>0</DocSecurity>
  <Lines>3</Lines>
  <Paragraphs>2</Paragraphs>
  <ScaleCrop>false</ScaleCrop>
  <Company>User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10</cp:revision>
  <cp:lastPrinted>2009-02-11T08:45:00Z</cp:lastPrinted>
  <dcterms:created xsi:type="dcterms:W3CDTF">2024-01-22T00:48:00Z</dcterms:created>
  <dcterms:modified xsi:type="dcterms:W3CDTF">2026-03-06T04:59:00Z</dcterms:modified>
</cp:coreProperties>
</file>