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F29" w:rsidRPr="000A19B9" w:rsidRDefault="00415F29" w:rsidP="00415F29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Pr="000A19B9">
        <w:rPr>
          <w:rFonts w:ascii="標楷體" w:eastAsia="標楷體" w:hAnsi="標楷體"/>
        </w:rPr>
        <w:t>高中</w:t>
      </w:r>
      <w:r w:rsidRPr="000A19B9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3</w:t>
      </w:r>
      <w:r w:rsidRPr="000A19B9">
        <w:rPr>
          <w:rFonts w:ascii="標楷體" w:eastAsia="標楷體" w:hAnsi="標楷體"/>
        </w:rPr>
        <w:t>年度第</w:t>
      </w:r>
      <w:r w:rsidRPr="000A19B9">
        <w:rPr>
          <w:rFonts w:ascii="標楷體" w:eastAsia="標楷體" w:hAnsi="標楷體" w:hint="eastAsia"/>
        </w:rPr>
        <w:t>二</w:t>
      </w:r>
      <w:r w:rsidRPr="000A19B9">
        <w:rPr>
          <w:rFonts w:ascii="標楷體" w:eastAsia="標楷體" w:hAnsi="標楷體"/>
        </w:rPr>
        <w:t>學期</w:t>
      </w:r>
      <w:r>
        <w:rPr>
          <w:rFonts w:ascii="標楷體" w:eastAsia="標楷體" w:hAnsi="標楷體" w:hint="eastAsia"/>
        </w:rPr>
        <w:t xml:space="preserve"> </w:t>
      </w:r>
      <w:r w:rsidR="00AC2662">
        <w:rPr>
          <w:rFonts w:ascii="標楷體" w:eastAsia="標楷體" w:hAnsi="標楷體" w:hint="eastAsia"/>
        </w:rPr>
        <w:t>一</w:t>
      </w:r>
      <w:r w:rsidRPr="000A19B9">
        <w:rPr>
          <w:rFonts w:ascii="標楷體" w:eastAsia="標楷體" w:hAnsi="標楷體"/>
        </w:rPr>
        <w:t>年級</w:t>
      </w:r>
      <w:r w:rsidR="00AC2662">
        <w:rPr>
          <w:rFonts w:ascii="標楷體" w:eastAsia="標楷體" w:hAnsi="標楷體" w:hint="eastAsia"/>
        </w:rPr>
        <w:t xml:space="preserve"> 本土語言</w:t>
      </w:r>
      <w:r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563"/>
        <w:gridCol w:w="999"/>
        <w:gridCol w:w="135"/>
        <w:gridCol w:w="1626"/>
        <w:gridCol w:w="719"/>
        <w:gridCol w:w="700"/>
        <w:gridCol w:w="1860"/>
      </w:tblGrid>
      <w:tr w:rsidR="00AC2662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C2662" w:rsidRPr="000A19B9" w:rsidRDefault="00AC2662" w:rsidP="00AC266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AC2662" w:rsidRPr="00CD31F2" w:rsidRDefault="00AC2662" w:rsidP="00AC2662">
            <w:pPr>
              <w:pStyle w:val="11"/>
              <w:ind w:leftChars="0" w:left="0" w:rightChars="-17" w:right="-41" w:firstLineChars="0" w:firstLine="0"/>
              <w:rPr>
                <w:rFonts w:ascii="標楷體" w:hAnsi="標楷體"/>
              </w:rPr>
            </w:pPr>
            <w:r w:rsidRPr="00CD31F2">
              <w:rPr>
                <w:rFonts w:ascii="標楷體" w:hAnsi="標楷體" w:hint="eastAsia"/>
              </w:rPr>
              <w:t>1 培養學生閱讀、表達、欣賞與寫作簡易語體文之興趣及能力。</w:t>
            </w:r>
          </w:p>
          <w:p w:rsidR="00AC2662" w:rsidRDefault="00AC2662" w:rsidP="00AC2662">
            <w:pPr>
              <w:spacing w:line="400" w:lineRule="exact"/>
              <w:rPr>
                <w:rFonts w:ascii="標楷體" w:eastAsia="標楷體" w:hAnsi="標楷體"/>
              </w:rPr>
            </w:pPr>
            <w:r w:rsidRPr="00CD31F2">
              <w:rPr>
                <w:rFonts w:ascii="標楷體" w:eastAsia="標楷體" w:hAnsi="標楷體" w:hint="eastAsia"/>
              </w:rPr>
              <w:t>2 培養學</w:t>
            </w:r>
            <w:r>
              <w:rPr>
                <w:rFonts w:ascii="標楷體" w:eastAsia="標楷體" w:hAnsi="標楷體" w:hint="eastAsia"/>
              </w:rPr>
              <w:t>注重聽、說、讀、寫四技平衡發展，採任務型活動來提升聽說能力，著重實用性與功能性，以學習後能用、會用基本的日常生活用語。</w:t>
            </w:r>
          </w:p>
          <w:p w:rsidR="00AC2662" w:rsidRPr="00CD31F2" w:rsidRDefault="00AC2662" w:rsidP="00AC266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 以國家教育研究院制定的「臺灣華語文能力基準(TBCL)」詞語及與髮點分級標準為編寫依據。</w:t>
            </w:r>
          </w:p>
        </w:tc>
      </w:tr>
      <w:tr w:rsidR="00AC2662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C2662" w:rsidRPr="000A19B9" w:rsidRDefault="00AC2662" w:rsidP="00AC266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AC2662" w:rsidRPr="00CD31F2" w:rsidRDefault="00AC2662" w:rsidP="00AC2662">
            <w:pPr>
              <w:spacing w:line="400" w:lineRule="exact"/>
              <w:rPr>
                <w:rFonts w:ascii="標楷體" w:eastAsia="標楷體" w:hAnsi="標楷體"/>
              </w:rPr>
            </w:pPr>
            <w:r w:rsidRPr="00CD31F2">
              <w:rPr>
                <w:rFonts w:ascii="標楷體" w:eastAsia="標楷體" w:hAnsi="標楷體" w:hint="eastAsia"/>
              </w:rPr>
              <w:t>課堂筆記、課堂參與度、作業、期中末考</w:t>
            </w:r>
          </w:p>
        </w:tc>
      </w:tr>
      <w:tr w:rsidR="00AC2662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C2662" w:rsidRPr="000A19B9" w:rsidRDefault="00AC2662" w:rsidP="00AC266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AC2662" w:rsidRPr="00CD31F2" w:rsidRDefault="00AC2662" w:rsidP="00AC2662">
            <w:pPr>
              <w:spacing w:line="400" w:lineRule="exact"/>
              <w:rPr>
                <w:rFonts w:ascii="標楷體" w:eastAsia="標楷體" w:hAnsi="標楷體"/>
              </w:rPr>
            </w:pPr>
            <w:r w:rsidRPr="00CD31F2">
              <w:rPr>
                <w:rFonts w:ascii="標楷體" w:eastAsia="標楷體" w:hAnsi="標楷體" w:hint="eastAsia"/>
              </w:rPr>
              <w:t>期中考30/100    期末考 30/100     平時成績40/100</w:t>
            </w:r>
          </w:p>
        </w:tc>
      </w:tr>
      <w:tr w:rsidR="00AC2662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C2662" w:rsidRPr="000A19B9" w:rsidRDefault="00AC2662" w:rsidP="00AC266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AC2662" w:rsidRPr="00CD31F2" w:rsidRDefault="00AC2662" w:rsidP="00AC2662">
            <w:pPr>
              <w:pStyle w:val="11"/>
              <w:ind w:leftChars="0" w:left="180" w:rightChars="-17" w:right="-41"/>
              <w:rPr>
                <w:rFonts w:ascii="標楷體" w:hAnsi="標楷體"/>
              </w:rPr>
            </w:pPr>
            <w:r w:rsidRPr="00CD31F2">
              <w:rPr>
                <w:rFonts w:ascii="標楷體" w:hAnsi="標楷體" w:hint="eastAsia"/>
              </w:rPr>
              <w:t>1 培養學生思考、組織、創造及想像之能力。</w:t>
            </w:r>
          </w:p>
          <w:p w:rsidR="00AC2662" w:rsidRPr="00CD31F2" w:rsidRDefault="00AC2662" w:rsidP="00AC2662">
            <w:pPr>
              <w:spacing w:line="400" w:lineRule="exact"/>
              <w:rPr>
                <w:rFonts w:ascii="標楷體" w:eastAsia="標楷體" w:hAnsi="標楷體"/>
              </w:rPr>
            </w:pPr>
            <w:r w:rsidRPr="00CD31F2">
              <w:rPr>
                <w:rFonts w:ascii="標楷體" w:eastAsia="標楷體" w:hAnsi="標楷體" w:hint="eastAsia"/>
              </w:rPr>
              <w:t>2 指導學生認知人文素養，以培養人文關懷之情操。</w:t>
            </w:r>
          </w:p>
        </w:tc>
      </w:tr>
      <w:tr w:rsidR="00AC2662" w:rsidRPr="000A19B9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AC2662" w:rsidRPr="000A19B9" w:rsidRDefault="00AC2662" w:rsidP="00AC2662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AC2662" w:rsidRPr="000A19B9" w:rsidTr="00AC2662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AC2662" w:rsidRPr="00BD51EA" w:rsidRDefault="00AC2662" w:rsidP="00AC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AC2662" w:rsidRPr="00BD51EA" w:rsidRDefault="00AC2662" w:rsidP="00AC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AC2662" w:rsidRPr="00BD51EA" w:rsidRDefault="00AC2662" w:rsidP="00AC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AC2662" w:rsidRPr="00BD51EA" w:rsidRDefault="00AC2662" w:rsidP="00AC266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AC2662" w:rsidRPr="00BD51EA" w:rsidRDefault="00AC2662" w:rsidP="00AC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AC2662" w:rsidRPr="00BD51EA" w:rsidRDefault="00AC2662" w:rsidP="00AC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黃靖雯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C2662" w:rsidRPr="00BD51EA" w:rsidRDefault="00AC2662" w:rsidP="00AC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:rsidR="00AC2662" w:rsidRPr="00AC2662" w:rsidRDefault="00AC2662" w:rsidP="00AC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AC2662">
              <w:rPr>
                <w:rFonts w:ascii="標楷體" w:eastAsia="標楷體" w:hAnsi="標楷體" w:cs="標楷體" w:hint="eastAsia"/>
                <w:kern w:val="0"/>
              </w:rPr>
              <w:t>來!</w:t>
            </w:r>
            <w:r>
              <w:rPr>
                <w:rFonts w:ascii="標楷體" w:eastAsia="標楷體" w:hAnsi="標楷體" w:cs="標楷體" w:hint="eastAsia"/>
                <w:kern w:val="0"/>
              </w:rPr>
              <w:t>學華語</w:t>
            </w:r>
            <w:r w:rsidRPr="00AC2662">
              <w:rPr>
                <w:rFonts w:ascii="標楷體" w:eastAsia="標楷體" w:hAnsi="標楷體" w:cs="標楷體" w:hint="eastAsia"/>
                <w:kern w:val="0"/>
              </w:rPr>
              <w:t>(2)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AC2662" w:rsidRPr="00BD51EA" w:rsidRDefault="00AC2662" w:rsidP="00AC266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AC2662" w:rsidRPr="00BD51EA" w:rsidRDefault="00AC2662" w:rsidP="00AC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電僑一</w:t>
            </w:r>
            <w:bookmarkStart w:id="0" w:name="_GoBack"/>
            <w:bookmarkEnd w:id="0"/>
            <w:r w:rsidR="00531CB2">
              <w:rPr>
                <w:rFonts w:ascii="標楷體" w:eastAsia="標楷體" w:hAnsi="標楷體" w:cs="標楷體" w:hint="eastAsia"/>
                <w:kern w:val="0"/>
              </w:rPr>
              <w:t>忠</w:t>
            </w:r>
            <w:r>
              <w:rPr>
                <w:rFonts w:ascii="標楷體" w:eastAsia="標楷體" w:hAnsi="標楷體" w:cs="標楷體" w:hint="eastAsia"/>
                <w:kern w:val="0"/>
              </w:rPr>
              <w:t>A</w:t>
            </w:r>
            <w:r w:rsidR="00DF59AA">
              <w:rPr>
                <w:rFonts w:ascii="標楷體" w:eastAsia="標楷體" w:hAnsi="標楷體" w:cs="標楷體" w:hint="eastAsia"/>
                <w:kern w:val="0"/>
              </w:rPr>
              <w:t>班</w:t>
            </w:r>
          </w:p>
        </w:tc>
      </w:tr>
      <w:tr w:rsidR="00AC2662" w:rsidRPr="000A19B9" w:rsidTr="00AC2662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AC2662" w:rsidRPr="000A19B9" w:rsidRDefault="00AC2662" w:rsidP="00AC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AC2662" w:rsidRPr="000A19B9" w:rsidRDefault="00AC2662" w:rsidP="00AC2662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AC2662" w:rsidRPr="000A19B9" w:rsidRDefault="00AC2662" w:rsidP="00AC266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C2662" w:rsidRPr="000A19B9" w:rsidRDefault="00AC2662" w:rsidP="00AC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C2662" w:rsidRPr="000A19B9" w:rsidRDefault="00AC2662" w:rsidP="00AC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:rsidR="00AC2662" w:rsidRPr="000A19B9" w:rsidRDefault="00AC2662" w:rsidP="00AC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僑委會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AC2662" w:rsidRPr="000A19B9" w:rsidRDefault="00AC2662" w:rsidP="00AC266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AC2662" w:rsidRPr="000A19B9" w:rsidRDefault="00AC2662" w:rsidP="00AC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AC2662" w:rsidRPr="000A19B9" w:rsidTr="005F6E5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2662" w:rsidRPr="000A19B9" w:rsidRDefault="00AC2662" w:rsidP="00AC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2662" w:rsidRPr="000A19B9" w:rsidRDefault="00AC2662" w:rsidP="00AC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117" w:type="dxa"/>
            <w:gridSpan w:val="4"/>
            <w:shd w:val="clear" w:color="auto" w:fill="auto"/>
            <w:vAlign w:val="center"/>
          </w:tcPr>
          <w:p w:rsidR="00AC2662" w:rsidRPr="000A19B9" w:rsidRDefault="00AC2662" w:rsidP="00AC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AC2662" w:rsidRPr="000A19B9" w:rsidRDefault="00AC2662" w:rsidP="00AC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C2662" w:rsidRPr="000A19B9" w:rsidRDefault="00AC2662" w:rsidP="00AC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AC2662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2662" w:rsidRPr="000A19B9" w:rsidRDefault="00AC2662" w:rsidP="00AC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2662" w:rsidRPr="000A19B9" w:rsidRDefault="00AC2662" w:rsidP="00AC266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2662" w:rsidRPr="00BD51EA" w:rsidRDefault="00AC2662" w:rsidP="00AC266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第一課 今天天氣很好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2662" w:rsidRPr="00BD51EA" w:rsidRDefault="00AC2662" w:rsidP="00AC266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L1習作及</w:t>
            </w:r>
            <w:r w:rsidRPr="00EB636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C2662" w:rsidRDefault="00AC2662" w:rsidP="00AC266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  <w:p w:rsidR="00AC2662" w:rsidRPr="000A19B9" w:rsidRDefault="00AC2662" w:rsidP="00AC266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AC2662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環境教育</w:t>
            </w:r>
          </w:p>
        </w:tc>
      </w:tr>
      <w:tr w:rsidR="00AC2662" w:rsidRPr="000A19B9" w:rsidTr="00946364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2662" w:rsidRPr="000A19B9" w:rsidRDefault="00AC2662" w:rsidP="00AC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2662" w:rsidRPr="000A19B9" w:rsidRDefault="00AC2662" w:rsidP="00AC266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2662" w:rsidRPr="00791590" w:rsidRDefault="00AC2662" w:rsidP="00AC266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第二課 我想給爸爸嬤嬤買禮物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AC2662" w:rsidRPr="00791590" w:rsidRDefault="00AC2662" w:rsidP="00AC266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L2習作及</w:t>
            </w:r>
            <w:r w:rsidRPr="00EB636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AC2662" w:rsidRPr="000A19B9" w:rsidRDefault="00AC2662" w:rsidP="00AC266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AC2662" w:rsidRPr="000A19B9" w:rsidTr="00946364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2662" w:rsidRPr="000A19B9" w:rsidRDefault="00AC2662" w:rsidP="00AC2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2662" w:rsidRPr="000A19B9" w:rsidRDefault="00AC2662" w:rsidP="00AC266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2662" w:rsidRPr="002C7529" w:rsidRDefault="00AC2662" w:rsidP="00AC266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第三課 紅燒魚非常好吃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AC2662" w:rsidRPr="004B2240" w:rsidRDefault="00AC2662" w:rsidP="00AC266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L3習作及</w:t>
            </w:r>
            <w:r w:rsidRPr="00EB636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AC2662" w:rsidRPr="000A19B9" w:rsidRDefault="00AC2662" w:rsidP="00AC266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5F6E5D" w:rsidRPr="000A19B9" w:rsidTr="000063A9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F6E5D" w:rsidRPr="000A19B9" w:rsidRDefault="005F6E5D" w:rsidP="005F6E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F6E5D" w:rsidRPr="000A19B9" w:rsidRDefault="005F6E5D" w:rsidP="005F6E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F6E5D" w:rsidRPr="002C7529" w:rsidRDefault="005F6E5D" w:rsidP="005F6E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文化單元(一)華人送禮習俗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F6E5D" w:rsidRPr="00BD51EA" w:rsidRDefault="005F6E5D" w:rsidP="005F6E5D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分組討論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F6E5D" w:rsidRPr="000A19B9" w:rsidRDefault="005F6E5D" w:rsidP="005F6E5D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AC2662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家庭教育</w:t>
            </w:r>
          </w:p>
        </w:tc>
      </w:tr>
      <w:tr w:rsidR="005F6E5D" w:rsidRPr="000A19B9" w:rsidTr="00EF543B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F6E5D" w:rsidRPr="000A19B9" w:rsidRDefault="005F6E5D" w:rsidP="005F6E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F6E5D" w:rsidRPr="000A19B9" w:rsidRDefault="005F6E5D" w:rsidP="005F6E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F6E5D" w:rsidRPr="002C7529" w:rsidRDefault="005F6E5D" w:rsidP="005F6E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第四課 我要一杯熱咖啡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5F6E5D" w:rsidRPr="004B2240" w:rsidRDefault="005F6E5D" w:rsidP="005F6E5D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L4習作及</w:t>
            </w:r>
            <w:r w:rsidRPr="00EB636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F6E5D" w:rsidRPr="000A19B9" w:rsidRDefault="005F6E5D" w:rsidP="005F6E5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5F6E5D" w:rsidRPr="000A19B9" w:rsidTr="00FA6E19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F6E5D" w:rsidRPr="000A19B9" w:rsidRDefault="005F6E5D" w:rsidP="005F6E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F6E5D" w:rsidRPr="000A19B9" w:rsidRDefault="005F6E5D" w:rsidP="005F6E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F6E5D" w:rsidRPr="002C7529" w:rsidRDefault="005F6E5D" w:rsidP="005F6E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C181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五</w:t>
            </w:r>
            <w:r w:rsidRPr="00EC181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這件外套怎麼樣?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F6E5D" w:rsidRPr="00BD51EA" w:rsidRDefault="005F6E5D" w:rsidP="005F6E5D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L5習作及</w:t>
            </w:r>
            <w:r w:rsidRPr="00EB636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F6E5D" w:rsidRPr="000A19B9" w:rsidRDefault="005F6E5D" w:rsidP="005F6E5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5F6E5D" w:rsidRPr="000A19B9" w:rsidTr="003430C6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F6E5D" w:rsidRPr="000A19B9" w:rsidRDefault="005F6E5D" w:rsidP="005F6E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F6E5D" w:rsidRPr="000A19B9" w:rsidRDefault="005F6E5D" w:rsidP="005F6E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F6E5D" w:rsidRPr="00BD51EA" w:rsidRDefault="005F6E5D" w:rsidP="005F6E5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第六課 我們下個月搬家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F6E5D" w:rsidRPr="00BD51EA" w:rsidRDefault="005F6E5D" w:rsidP="005F6E5D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L6習作及</w:t>
            </w:r>
            <w:r w:rsidRPr="00EB636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F6E5D" w:rsidRDefault="005F6E5D" w:rsidP="005F6E5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5F6E5D" w:rsidRPr="000A19B9" w:rsidRDefault="005F6E5D" w:rsidP="005F6E5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期中考週</w:t>
            </w:r>
          </w:p>
        </w:tc>
      </w:tr>
      <w:tr w:rsidR="005F6E5D" w:rsidRPr="000A19B9" w:rsidTr="00FD5728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F6E5D" w:rsidRPr="000A19B9" w:rsidRDefault="005F6E5D" w:rsidP="005F6E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F6E5D" w:rsidRPr="000A19B9" w:rsidRDefault="005F6E5D" w:rsidP="005F6E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F6E5D" w:rsidRPr="001C20E8" w:rsidRDefault="005F6E5D" w:rsidP="005F6E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文化單元(二)華人的食物和飲料怎麼命名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F6E5D" w:rsidRPr="00BD51EA" w:rsidRDefault="005F6E5D" w:rsidP="005F6E5D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分組討論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F6E5D" w:rsidRPr="000A19B9" w:rsidRDefault="005F6E5D" w:rsidP="005F6E5D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5F6E5D" w:rsidRPr="000A19B9" w:rsidTr="003430C6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F6E5D" w:rsidRPr="000A19B9" w:rsidRDefault="005F6E5D" w:rsidP="005F6E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F6E5D" w:rsidRPr="000A19B9" w:rsidRDefault="005F6E5D" w:rsidP="005F6E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F6E5D" w:rsidRPr="00BD51EA" w:rsidRDefault="005F6E5D" w:rsidP="005F6E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第七課 超級市場再游泳池旁邊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5F6E5D" w:rsidRPr="00BD51EA" w:rsidRDefault="005F6E5D" w:rsidP="005F6E5D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L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7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習作及</w:t>
            </w:r>
            <w:r w:rsidRPr="00EB636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F6E5D" w:rsidRPr="000A19B9" w:rsidRDefault="005F6E5D" w:rsidP="005F6E5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AC2662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多元文化</w:t>
            </w:r>
          </w:p>
        </w:tc>
      </w:tr>
      <w:tr w:rsidR="005F6E5D" w:rsidRPr="000A19B9" w:rsidTr="005A249A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F6E5D" w:rsidRPr="000A19B9" w:rsidRDefault="005F6E5D" w:rsidP="005F6E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F6E5D" w:rsidRPr="000A19B9" w:rsidRDefault="005F6E5D" w:rsidP="005F6E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F6E5D" w:rsidRPr="00BD51EA" w:rsidRDefault="005F6E5D" w:rsidP="005F6E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C181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八</w:t>
            </w:r>
            <w:r w:rsidRPr="00EC181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課 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高莉亞的一天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5F6E5D" w:rsidRPr="00BD51EA" w:rsidRDefault="005F6E5D" w:rsidP="005F6E5D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L8習作及</w:t>
            </w:r>
            <w:r w:rsidRPr="00EB636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F6E5D" w:rsidRPr="000A19B9" w:rsidRDefault="005F6E5D" w:rsidP="005F6E5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5F6E5D" w:rsidRPr="000A19B9" w:rsidTr="001B2B3C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F6E5D" w:rsidRPr="000A19B9" w:rsidRDefault="005F6E5D" w:rsidP="005F6E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F6E5D" w:rsidRPr="000A19B9" w:rsidRDefault="005F6E5D" w:rsidP="005F6E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F6E5D" w:rsidRPr="001C20E8" w:rsidRDefault="005F6E5D" w:rsidP="005F6E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C181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九</w:t>
            </w:r>
            <w:r w:rsidRPr="00EC181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課 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我感冒了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5F6E5D" w:rsidRPr="00BD51EA" w:rsidRDefault="005F6E5D" w:rsidP="005F6E5D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L9習作及</w:t>
            </w:r>
            <w:r w:rsidRPr="00EB636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F6E5D" w:rsidRPr="000A19B9" w:rsidRDefault="005F6E5D" w:rsidP="005F6E5D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5F6E5D" w:rsidRPr="000A19B9" w:rsidTr="00C50FE5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F6E5D" w:rsidRPr="000A19B9" w:rsidRDefault="005F6E5D" w:rsidP="005F6E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F6E5D" w:rsidRPr="000A19B9" w:rsidRDefault="005F6E5D" w:rsidP="005F6E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F6E5D" w:rsidRPr="001C20E8" w:rsidRDefault="005F6E5D" w:rsidP="005F6E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C20E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第十課 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高莉亞想去台灣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F6E5D" w:rsidRPr="00BD51EA" w:rsidRDefault="005F6E5D" w:rsidP="005F6E5D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L10習作及</w:t>
            </w:r>
            <w:r w:rsidRPr="00EB636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F6E5D" w:rsidRDefault="005F6E5D" w:rsidP="005F6E5D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期末考週</w:t>
            </w:r>
          </w:p>
          <w:p w:rsidR="005F6E5D" w:rsidRPr="000A19B9" w:rsidRDefault="005F6E5D" w:rsidP="005F6E5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生涯規劃</w:t>
            </w:r>
          </w:p>
        </w:tc>
      </w:tr>
      <w:tr w:rsidR="005F6E5D" w:rsidRPr="000A19B9" w:rsidTr="006C3511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F6E5D" w:rsidRPr="000A19B9" w:rsidRDefault="005F6E5D" w:rsidP="005F6E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F6E5D" w:rsidRPr="000A19B9" w:rsidRDefault="005F6E5D" w:rsidP="005F6E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5F6E5D" w:rsidRPr="001C20E8" w:rsidRDefault="005F6E5D" w:rsidP="005F6E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文化單元(三)台灣人喜歡的休閒活動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F6E5D" w:rsidRPr="00BD51EA" w:rsidRDefault="005F6E5D" w:rsidP="005F6E5D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分組討論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F6E5D" w:rsidRPr="000A19B9" w:rsidRDefault="005F6E5D" w:rsidP="005F6E5D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</w:tbl>
    <w:p w:rsidR="00415F29" w:rsidRPr="000A19B9" w:rsidRDefault="00415F29" w:rsidP="00415F2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:rsidR="006357C3" w:rsidRPr="00415F29" w:rsidRDefault="006357C3" w:rsidP="00415F29">
      <w:r w:rsidRPr="00415F29">
        <w:rPr>
          <w:rFonts w:hint="eastAsia"/>
        </w:rPr>
        <w:t xml:space="preserve"> </w:t>
      </w:r>
    </w:p>
    <w:sectPr w:rsidR="006357C3" w:rsidRPr="00415F2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2F0F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0F1F55DB"/>
    <w:multiLevelType w:val="multilevel"/>
    <w:tmpl w:val="FD4CDD3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58EB6EBE"/>
    <w:multiLevelType w:val="multilevel"/>
    <w:tmpl w:val="81622A5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BC07719"/>
    <w:multiLevelType w:val="multilevel"/>
    <w:tmpl w:val="AB7AFE9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3EFC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4356E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15F29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D5F"/>
    <w:rsid w:val="00530305"/>
    <w:rsid w:val="00531CB2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5F6E5D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12D0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379E5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5F7F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C2662"/>
    <w:rsid w:val="00AC2F0F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C5177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4ADD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9AA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F245A58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F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2">
    <w:name w:val="內文2"/>
    <w:rsid w:val="006612D0"/>
    <w:pPr>
      <w:widowControl w:val="0"/>
    </w:pPr>
    <w:rPr>
      <w:kern w:val="2"/>
      <w:sz w:val="24"/>
      <w:szCs w:val="24"/>
    </w:rPr>
  </w:style>
  <w:style w:type="paragraph" w:styleId="af0">
    <w:name w:val="List Paragraph"/>
    <w:basedOn w:val="a"/>
    <w:uiPriority w:val="99"/>
    <w:qFormat/>
    <w:rsid w:val="006612D0"/>
    <w:pPr>
      <w:spacing w:before="100" w:beforeAutospacing="1" w:after="100" w:afterAutospacing="1"/>
      <w:ind w:leftChars="200" w:left="480"/>
    </w:pPr>
  </w:style>
  <w:style w:type="paragraph" w:customStyle="1" w:styleId="10">
    <w:name w:val="內文1"/>
    <w:rsid w:val="006612D0"/>
    <w:pPr>
      <w:widowControl w:val="0"/>
    </w:pPr>
    <w:rPr>
      <w:kern w:val="2"/>
      <w:sz w:val="24"/>
      <w:szCs w:val="24"/>
    </w:rPr>
  </w:style>
  <w:style w:type="paragraph" w:customStyle="1" w:styleId="11">
    <w:name w:val="教學目標1"/>
    <w:basedOn w:val="a"/>
    <w:rsid w:val="00AC2662"/>
    <w:pPr>
      <w:widowControl/>
      <w:adjustRightInd w:val="0"/>
      <w:snapToGrid w:val="0"/>
      <w:ind w:leftChars="200" w:left="660" w:hangingChars="75" w:hanging="180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C93D4-9C58-4110-BF33-091E0E732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0</TotalTime>
  <Pages>1</Pages>
  <Words>749</Words>
  <Characters>363</Characters>
  <Application>Microsoft Office Word</Application>
  <DocSecurity>0</DocSecurity>
  <Lines>3</Lines>
  <Paragraphs>2</Paragraphs>
  <ScaleCrop>false</ScaleCrop>
  <Company>User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2009-02-11T08:45:00Z</cp:lastPrinted>
  <dcterms:created xsi:type="dcterms:W3CDTF">2025-02-27T03:33:00Z</dcterms:created>
  <dcterms:modified xsi:type="dcterms:W3CDTF">2025-02-27T03:33:00Z</dcterms:modified>
</cp:coreProperties>
</file>