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95D37" w14:textId="0078BDCB" w:rsidR="00652460" w:rsidRPr="00CA11D6" w:rsidRDefault="009D3AF9" w:rsidP="00664C63">
      <w:pPr>
        <w:pStyle w:val="Default"/>
        <w:spacing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DC76F4">
        <w:rPr>
          <w:rFonts w:ascii="Times New Roman" w:eastAsia="標楷體" w:cs="Times New Roman" w:hint="eastAsia"/>
        </w:rPr>
        <w:t>4</w:t>
      </w:r>
      <w:r w:rsidR="00652460" w:rsidRPr="00CA11D6">
        <w:rPr>
          <w:rFonts w:ascii="Times New Roman" w:eastAsia="標楷體" w:cs="Times New Roman"/>
        </w:rPr>
        <w:t>年度第</w:t>
      </w:r>
      <w:r w:rsidR="00480610">
        <w:rPr>
          <w:rFonts w:ascii="Times New Roman" w:eastAsia="標楷體" w:cs="Times New Roman" w:hint="eastAsia"/>
        </w:rPr>
        <w:t>二</w:t>
      </w:r>
      <w:r w:rsidR="00652460" w:rsidRPr="00CA11D6">
        <w:rPr>
          <w:rFonts w:ascii="Times New Roman" w:eastAsia="標楷體" w:cs="Times New Roman"/>
        </w:rPr>
        <w:t>學期</w:t>
      </w:r>
      <w:r w:rsidR="00A1146D">
        <w:rPr>
          <w:rFonts w:ascii="Times New Roman" w:eastAsia="標楷體" w:cs="Times New Roman" w:hint="eastAsia"/>
        </w:rPr>
        <w:t>三</w:t>
      </w:r>
      <w:r w:rsidR="00652460" w:rsidRPr="00CA11D6">
        <w:rPr>
          <w:rFonts w:ascii="Times New Roman" w:eastAsia="標楷體" w:cs="Times New Roman"/>
        </w:rPr>
        <w:t>年級</w:t>
      </w:r>
      <w:r w:rsidR="00B91819">
        <w:rPr>
          <w:rFonts w:ascii="Times New Roman" w:eastAsia="標楷體" w:cs="Times New Roman" w:hint="eastAsia"/>
        </w:rPr>
        <w:t xml:space="preserve"> </w:t>
      </w:r>
      <w:r w:rsidR="00B91819" w:rsidRPr="00A1097B">
        <w:rPr>
          <w:rFonts w:ascii="Times New Roman" w:eastAsia="標楷體" w:cs="Times New Roman" w:hint="eastAsia"/>
          <w:u w:val="single"/>
        </w:rPr>
        <w:t>餐飲技術</w:t>
      </w:r>
      <w:r w:rsidR="00652460" w:rsidRPr="00A1097B">
        <w:rPr>
          <w:rFonts w:ascii="Times New Roman" w:eastAsia="標楷體" w:cs="Times New Roman" w:hint="eastAsia"/>
          <w:u w:val="single"/>
        </w:rPr>
        <w:t>科</w:t>
      </w:r>
      <w:r w:rsidR="00B91819">
        <w:rPr>
          <w:rFonts w:ascii="Times New Roman" w:eastAsia="標楷體" w:cs="Times New Roman" w:hint="eastAsia"/>
        </w:rPr>
        <w:t xml:space="preserve"> </w:t>
      </w:r>
      <w:r w:rsidR="00652460" w:rsidRPr="00CA11D6">
        <w:rPr>
          <w:rFonts w:ascii="Times New Roman" w:eastAsia="標楷體" w:cs="Times New Roman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CA11D6" w14:paraId="79CE30C6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54A9CA31" w14:textId="77777777" w:rsidR="00652460" w:rsidRPr="00CA11D6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14:paraId="10BE9105" w14:textId="335869DD" w:rsidR="00652460" w:rsidRPr="00CA11D6" w:rsidRDefault="007E0B7A" w:rsidP="00BD51EA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了解旅宿業、旅行業以及觀光餐旅相關產業</w:t>
            </w:r>
          </w:p>
        </w:tc>
      </w:tr>
      <w:tr w:rsidR="00652460" w:rsidRPr="00CA11D6" w14:paraId="37DA217E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76321277" w14:textId="77777777" w:rsidR="00652460" w:rsidRPr="00CA11D6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14:paraId="79FB46DA" w14:textId="6D95FACE" w:rsidR="00652460" w:rsidRPr="00CA11D6" w:rsidRDefault="007E0B7A" w:rsidP="00BD51EA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期中、期末考，上課筆記。</w:t>
            </w:r>
          </w:p>
        </w:tc>
      </w:tr>
      <w:tr w:rsidR="007E0B7A" w:rsidRPr="00CA11D6" w14:paraId="5AD1AA61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4643A1D6" w14:textId="77777777" w:rsidR="007E0B7A" w:rsidRPr="00CA11D6" w:rsidRDefault="007E0B7A" w:rsidP="007E0B7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14:paraId="2BA45806" w14:textId="38C8FFB2" w:rsidR="007E0B7A" w:rsidRPr="00CA11D6" w:rsidRDefault="007E0B7A" w:rsidP="007E0B7A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期中、期末考</w:t>
            </w:r>
            <w:r>
              <w:rPr>
                <w:rFonts w:eastAsia="標楷體"/>
              </w:rPr>
              <w:t>50%</w:t>
            </w:r>
            <w:r>
              <w:rPr>
                <w:rFonts w:eastAsia="標楷體" w:hint="eastAsia"/>
              </w:rPr>
              <w:t>，上課筆記</w:t>
            </w:r>
            <w:r>
              <w:rPr>
                <w:rFonts w:eastAsia="標楷體"/>
              </w:rPr>
              <w:t>50%</w:t>
            </w:r>
            <w:r>
              <w:rPr>
                <w:rFonts w:eastAsia="標楷體" w:hint="eastAsia"/>
              </w:rPr>
              <w:t>。</w:t>
            </w:r>
          </w:p>
        </w:tc>
      </w:tr>
      <w:tr w:rsidR="007E0B7A" w:rsidRPr="00CA11D6" w14:paraId="03E7B6CC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38824107" w14:textId="77777777" w:rsidR="007E0B7A" w:rsidRPr="00CA11D6" w:rsidRDefault="007E0B7A" w:rsidP="007E0B7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</w:tcPr>
          <w:p w14:paraId="780571B2" w14:textId="7D4FA42F" w:rsidR="007E0B7A" w:rsidRPr="00CA11D6" w:rsidRDefault="007E0B7A" w:rsidP="007E0B7A">
            <w:pPr>
              <w:spacing w:line="400" w:lineRule="exact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學習</w:t>
            </w:r>
            <w:r>
              <w:rPr>
                <w:rFonts w:eastAsia="標楷體" w:hint="eastAsia"/>
              </w:rPr>
              <w:t>旅宿業、旅行業以及觀光餐旅相關產業</w:t>
            </w:r>
            <w:r>
              <w:rPr>
                <w:rFonts w:eastAsia="標楷體" w:hint="eastAsia"/>
              </w:rPr>
              <w:t>的知識。</w:t>
            </w:r>
          </w:p>
        </w:tc>
      </w:tr>
      <w:tr w:rsidR="007E0B7A" w:rsidRPr="00CA11D6" w14:paraId="545F2C67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vAlign w:val="center"/>
          </w:tcPr>
          <w:p w14:paraId="6B5C70C5" w14:textId="77777777" w:rsidR="007E0B7A" w:rsidRPr="00CA11D6" w:rsidRDefault="007E0B7A" w:rsidP="007E0B7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7E0B7A" w:rsidRPr="00CA11D6" w14:paraId="711F5219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vAlign w:val="center"/>
          </w:tcPr>
          <w:p w14:paraId="6237488D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14:paraId="7DE740F4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vAlign w:val="center"/>
          </w:tcPr>
          <w:p w14:paraId="2BB3DAE3" w14:textId="43B01F52" w:rsidR="007E0B7A" w:rsidRPr="00CA11D6" w:rsidRDefault="007E0B7A" w:rsidP="007E0B7A">
            <w:pPr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2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2DE0EEE3" w14:textId="77777777" w:rsidR="007E0B7A" w:rsidRPr="00CA11D6" w:rsidRDefault="007E0B7A" w:rsidP="007E0B7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14:paraId="29394BB0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vAlign w:val="center"/>
          </w:tcPr>
          <w:p w14:paraId="161974E2" w14:textId="1986CC4B" w:rsidR="007E0B7A" w:rsidRPr="00CA11D6" w:rsidRDefault="007E0B7A" w:rsidP="007E0B7A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>
              <w:rPr>
                <w:rFonts w:eastAsia="標楷體" w:hint="eastAsia"/>
                <w:kern w:val="0"/>
              </w:rPr>
              <w:t>曾柏閔</w:t>
            </w:r>
          </w:p>
        </w:tc>
        <w:tc>
          <w:tcPr>
            <w:tcW w:w="1269" w:type="dxa"/>
            <w:gridSpan w:val="2"/>
            <w:vAlign w:val="center"/>
          </w:tcPr>
          <w:p w14:paraId="69A5C2B0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vAlign w:val="center"/>
          </w:tcPr>
          <w:p w14:paraId="172AC9CF" w14:textId="1FC26D41" w:rsidR="007E0B7A" w:rsidRPr="00CA11D6" w:rsidRDefault="007E0B7A" w:rsidP="007E0B7A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 w:rsidRPr="007E0B7A">
              <w:rPr>
                <w:rFonts w:eastAsia="標楷體" w:hint="eastAsia"/>
                <w:kern w:val="0"/>
                <w:sz w:val="21"/>
                <w:szCs w:val="21"/>
              </w:rPr>
              <w:t>觀光餐旅業導論</w:t>
            </w:r>
          </w:p>
        </w:tc>
        <w:tc>
          <w:tcPr>
            <w:tcW w:w="700" w:type="dxa"/>
            <w:vMerge w:val="restart"/>
            <w:vAlign w:val="center"/>
          </w:tcPr>
          <w:p w14:paraId="5F8CC4F1" w14:textId="77777777" w:rsidR="007E0B7A" w:rsidRPr="00CA11D6" w:rsidRDefault="007E0B7A" w:rsidP="007E0B7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vAlign w:val="center"/>
          </w:tcPr>
          <w:p w14:paraId="366C3AFA" w14:textId="3B7E42EF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餐技三</w:t>
            </w:r>
            <w:r>
              <w:rPr>
                <w:rFonts w:ascii="Apple Color Emoji" w:eastAsia="標楷體" w:hAnsi="Apple Color Emoji" w:cs="Apple Color Emoji" w:hint="eastAsia"/>
                <w:kern w:val="0"/>
              </w:rPr>
              <w:t>忠</w:t>
            </w:r>
          </w:p>
        </w:tc>
      </w:tr>
      <w:tr w:rsidR="007E0B7A" w:rsidRPr="00CA11D6" w14:paraId="46FCB84B" w14:textId="77777777" w:rsidTr="008573FB">
        <w:trPr>
          <w:trHeight w:val="405"/>
          <w:jc w:val="center"/>
        </w:trPr>
        <w:tc>
          <w:tcPr>
            <w:tcW w:w="948" w:type="dxa"/>
            <w:vMerge/>
            <w:vAlign w:val="center"/>
          </w:tcPr>
          <w:p w14:paraId="599D7BA5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vAlign w:val="center"/>
          </w:tcPr>
          <w:p w14:paraId="099D5ECF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754AD3F5" w14:textId="77777777" w:rsidR="007E0B7A" w:rsidRPr="00CA11D6" w:rsidRDefault="007E0B7A" w:rsidP="007E0B7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vAlign w:val="center"/>
          </w:tcPr>
          <w:p w14:paraId="52B25703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EC0F56B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vAlign w:val="center"/>
          </w:tcPr>
          <w:p w14:paraId="6B93CFDA" w14:textId="63C62422" w:rsidR="007E0B7A" w:rsidRPr="00CA11D6" w:rsidRDefault="007E0B7A" w:rsidP="007E0B7A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>
              <w:rPr>
                <w:rFonts w:eastAsia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vAlign w:val="center"/>
          </w:tcPr>
          <w:p w14:paraId="2099D110" w14:textId="77777777" w:rsidR="007E0B7A" w:rsidRPr="00CA11D6" w:rsidRDefault="007E0B7A" w:rsidP="007E0B7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vAlign w:val="center"/>
          </w:tcPr>
          <w:p w14:paraId="47F617D2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7E0B7A" w:rsidRPr="00CA11D6" w14:paraId="4863977B" w14:textId="77777777" w:rsidTr="005869DB">
        <w:trPr>
          <w:trHeight w:val="20"/>
          <w:jc w:val="center"/>
        </w:trPr>
        <w:tc>
          <w:tcPr>
            <w:tcW w:w="948" w:type="dxa"/>
            <w:vAlign w:val="center"/>
          </w:tcPr>
          <w:p w14:paraId="6836E963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vAlign w:val="center"/>
          </w:tcPr>
          <w:p w14:paraId="1DA47A7F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vAlign w:val="center"/>
          </w:tcPr>
          <w:p w14:paraId="49FC1375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vAlign w:val="center"/>
          </w:tcPr>
          <w:p w14:paraId="6683479E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vAlign w:val="center"/>
          </w:tcPr>
          <w:p w14:paraId="555F699D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Pr="00CA11D6">
              <w:rPr>
                <w:rFonts w:eastAsia="標楷體"/>
                <w:kern w:val="0"/>
              </w:rPr>
              <w:t>註</w:t>
            </w:r>
          </w:p>
        </w:tc>
      </w:tr>
      <w:tr w:rsidR="007E0B7A" w:rsidRPr="00CA11D6" w14:paraId="23BD7F6C" w14:textId="77777777" w:rsidTr="009720BD">
        <w:trPr>
          <w:trHeight w:val="454"/>
          <w:jc w:val="center"/>
        </w:trPr>
        <w:tc>
          <w:tcPr>
            <w:tcW w:w="948" w:type="dxa"/>
            <w:vAlign w:val="center"/>
          </w:tcPr>
          <w:p w14:paraId="2FB735A8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BFBFBF"/>
            <w:vAlign w:val="center"/>
          </w:tcPr>
          <w:p w14:paraId="22923E0F" w14:textId="77777777" w:rsidR="007E0B7A" w:rsidRPr="00CA11D6" w:rsidRDefault="007E0B7A" w:rsidP="007E0B7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1/21-1/23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nil"/>
            </w:tcBorders>
            <w:shd w:val="clear" w:color="auto" w:fill="BFBFBF"/>
            <w:vAlign w:val="center"/>
          </w:tcPr>
          <w:p w14:paraId="5F6378A0" w14:textId="77777777" w:rsidR="007E0B7A" w:rsidRPr="00CA11D6" w:rsidRDefault="007E0B7A" w:rsidP="007E0B7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BFBFBF"/>
            <w:vAlign w:val="center"/>
          </w:tcPr>
          <w:p w14:paraId="06176E4A" w14:textId="77777777" w:rsidR="007E0B7A" w:rsidRPr="00CA11D6" w:rsidRDefault="007E0B7A" w:rsidP="007E0B7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BFBFBF"/>
          </w:tcPr>
          <w:p w14:paraId="4BEED065" w14:textId="77777777" w:rsidR="007E0B7A" w:rsidRPr="00106158" w:rsidRDefault="007E0B7A" w:rsidP="007E0B7A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補2/11.12.13</w:t>
            </w:r>
          </w:p>
        </w:tc>
      </w:tr>
      <w:tr w:rsidR="007E0B7A" w:rsidRPr="00CA11D6" w14:paraId="59435063" w14:textId="77777777" w:rsidTr="009720BD">
        <w:trPr>
          <w:trHeight w:val="454"/>
          <w:jc w:val="center"/>
        </w:trPr>
        <w:tc>
          <w:tcPr>
            <w:tcW w:w="948" w:type="dxa"/>
            <w:vAlign w:val="center"/>
          </w:tcPr>
          <w:p w14:paraId="37CE05B6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BFBFBF"/>
            <w:vAlign w:val="center"/>
          </w:tcPr>
          <w:p w14:paraId="75BDE8C9" w14:textId="77777777" w:rsidR="007E0B7A" w:rsidRPr="00CA11D6" w:rsidRDefault="007E0B7A" w:rsidP="007E0B7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2/16-2/20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  <w:shd w:val="clear" w:color="auto" w:fill="BFBFBF"/>
            <w:vAlign w:val="center"/>
          </w:tcPr>
          <w:p w14:paraId="119866C7" w14:textId="77777777" w:rsidR="007E0B7A" w:rsidRPr="00CA11D6" w:rsidRDefault="007E0B7A" w:rsidP="007E0B7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BFBFBF"/>
            <w:vAlign w:val="center"/>
          </w:tcPr>
          <w:p w14:paraId="1EAB883B" w14:textId="77777777" w:rsidR="007E0B7A" w:rsidRPr="00CA11D6" w:rsidRDefault="007E0B7A" w:rsidP="007E0B7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BFBFBF"/>
          </w:tcPr>
          <w:p w14:paraId="35961228" w14:textId="77777777" w:rsidR="007E0B7A" w:rsidRPr="00106158" w:rsidRDefault="007E0B7A" w:rsidP="007E0B7A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春節過年</w:t>
            </w:r>
          </w:p>
        </w:tc>
      </w:tr>
      <w:tr w:rsidR="007E0B7A" w:rsidRPr="00CA11D6" w14:paraId="0F3BAE75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066FC73A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vAlign w:val="center"/>
          </w:tcPr>
          <w:p w14:paraId="093AA6B5" w14:textId="77777777" w:rsidR="007E0B7A" w:rsidRPr="00CA11D6" w:rsidRDefault="007E0B7A" w:rsidP="007E0B7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2/23-2/27</w:t>
            </w:r>
          </w:p>
        </w:tc>
        <w:tc>
          <w:tcPr>
            <w:tcW w:w="2982" w:type="dxa"/>
            <w:gridSpan w:val="3"/>
            <w:vAlign w:val="center"/>
          </w:tcPr>
          <w:p w14:paraId="2A1A2ECB" w14:textId="2C53370C" w:rsidR="007E0B7A" w:rsidRPr="00CA11D6" w:rsidRDefault="00442AE8" w:rsidP="007E0B7A">
            <w:pPr>
              <w:spacing w:line="360" w:lineRule="exact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旅宿業的定義與特性</w:t>
            </w:r>
          </w:p>
        </w:tc>
        <w:tc>
          <w:tcPr>
            <w:tcW w:w="1761" w:type="dxa"/>
            <w:gridSpan w:val="2"/>
            <w:vAlign w:val="center"/>
          </w:tcPr>
          <w:p w14:paraId="4981EEB2" w14:textId="7744C7AF" w:rsidR="007E0B7A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  <w:vAlign w:val="center"/>
          </w:tcPr>
          <w:p w14:paraId="18AF1169" w14:textId="77777777" w:rsidR="007E0B7A" w:rsidRPr="00106158" w:rsidRDefault="007E0B7A" w:rsidP="007E0B7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cs="¼Ð·¢Åé" w:hint="eastAsia"/>
                <w:kern w:val="0"/>
                <w:sz w:val="20"/>
                <w:szCs w:val="20"/>
              </w:rPr>
              <w:t>02/23 開學、2/27 和平紀念日補假(放假)</w:t>
            </w:r>
          </w:p>
        </w:tc>
      </w:tr>
      <w:tr w:rsidR="003C2B29" w:rsidRPr="00CA11D6" w14:paraId="1B1878BD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7FA072A7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vAlign w:val="center"/>
          </w:tcPr>
          <w:p w14:paraId="495B5AB1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3/2-3/6</w:t>
            </w:r>
          </w:p>
        </w:tc>
        <w:tc>
          <w:tcPr>
            <w:tcW w:w="2982" w:type="dxa"/>
            <w:gridSpan w:val="3"/>
            <w:vAlign w:val="center"/>
          </w:tcPr>
          <w:p w14:paraId="50B3130A" w14:textId="1EB84940" w:rsidR="003C2B29" w:rsidRPr="00CA11D6" w:rsidRDefault="003C2B29" w:rsidP="003C2B29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旅宿業的發展過程</w:t>
            </w:r>
          </w:p>
        </w:tc>
        <w:tc>
          <w:tcPr>
            <w:tcW w:w="1761" w:type="dxa"/>
            <w:gridSpan w:val="2"/>
          </w:tcPr>
          <w:p w14:paraId="00EE3F34" w14:textId="3B113D12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  <w:vAlign w:val="center"/>
          </w:tcPr>
          <w:p w14:paraId="4EFB55D4" w14:textId="77777777" w:rsidR="003C2B29" w:rsidRPr="00106158" w:rsidRDefault="003C2B29" w:rsidP="003C2B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A114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3/3-3/4 高三模擬考</w:t>
            </w:r>
          </w:p>
        </w:tc>
      </w:tr>
      <w:tr w:rsidR="003C2B29" w:rsidRPr="00CA11D6" w14:paraId="1ED7F66E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14DCBDFC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vAlign w:val="center"/>
          </w:tcPr>
          <w:p w14:paraId="73711F6C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3/9-3/13</w:t>
            </w:r>
          </w:p>
        </w:tc>
        <w:tc>
          <w:tcPr>
            <w:tcW w:w="2982" w:type="dxa"/>
            <w:gridSpan w:val="3"/>
            <w:vAlign w:val="center"/>
          </w:tcPr>
          <w:p w14:paraId="55CF58E3" w14:textId="5B906A65" w:rsidR="003C2B29" w:rsidRPr="00CA11D6" w:rsidRDefault="003C2B29" w:rsidP="003C2B29">
            <w:pPr>
              <w:spacing w:line="360" w:lineRule="exact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旅宿業的類別與客房種類</w:t>
            </w:r>
          </w:p>
        </w:tc>
        <w:tc>
          <w:tcPr>
            <w:tcW w:w="1761" w:type="dxa"/>
            <w:gridSpan w:val="2"/>
          </w:tcPr>
          <w:p w14:paraId="0E91D09D" w14:textId="1F60A978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0AFCC9D7" w14:textId="77777777" w:rsidR="003C2B29" w:rsidRPr="00106158" w:rsidRDefault="003C2B29" w:rsidP="003C2B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3C2B29" w:rsidRPr="00CA11D6" w14:paraId="38ADD67F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5E158BB6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vAlign w:val="center"/>
          </w:tcPr>
          <w:p w14:paraId="7B9DB655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3/16-3/20</w:t>
            </w:r>
          </w:p>
        </w:tc>
        <w:tc>
          <w:tcPr>
            <w:tcW w:w="2982" w:type="dxa"/>
            <w:gridSpan w:val="3"/>
            <w:vAlign w:val="center"/>
          </w:tcPr>
          <w:p w14:paraId="6C68C653" w14:textId="1F63F69B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旅宿業的組織與部門</w:t>
            </w:r>
          </w:p>
        </w:tc>
        <w:tc>
          <w:tcPr>
            <w:tcW w:w="1761" w:type="dxa"/>
            <w:gridSpan w:val="2"/>
          </w:tcPr>
          <w:p w14:paraId="0A8D4A47" w14:textId="5A521079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69673D76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3C2B29" w:rsidRPr="00CA11D6" w14:paraId="5B1146DC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000A9EEE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vAlign w:val="center"/>
          </w:tcPr>
          <w:p w14:paraId="327FCD4E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3/23-3/27</w:t>
            </w:r>
          </w:p>
        </w:tc>
        <w:tc>
          <w:tcPr>
            <w:tcW w:w="2982" w:type="dxa"/>
            <w:gridSpan w:val="3"/>
            <w:vAlign w:val="center"/>
          </w:tcPr>
          <w:p w14:paraId="6BF3EFB1" w14:textId="4BA514CE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旅宿業的經營理念</w:t>
            </w:r>
          </w:p>
        </w:tc>
        <w:tc>
          <w:tcPr>
            <w:tcW w:w="1761" w:type="dxa"/>
            <w:gridSpan w:val="2"/>
          </w:tcPr>
          <w:p w14:paraId="083F5649" w14:textId="194ECE6C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00DDE11A" w14:textId="77777777" w:rsidR="003C2B29" w:rsidRPr="00106158" w:rsidRDefault="003C2B29" w:rsidP="003C2B2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20"/>
                <w:szCs w:val="20"/>
              </w:rPr>
            </w:pPr>
            <w:r w:rsidRPr="00106158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3/27 卡拉OK決賽、社團成果發表</w:t>
            </w:r>
          </w:p>
        </w:tc>
      </w:tr>
      <w:tr w:rsidR="003C2B29" w:rsidRPr="00CA11D6" w14:paraId="2CC8E4A6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40D84A67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vAlign w:val="center"/>
          </w:tcPr>
          <w:p w14:paraId="44AB269D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3/30-4/3</w:t>
            </w:r>
          </w:p>
        </w:tc>
        <w:tc>
          <w:tcPr>
            <w:tcW w:w="2982" w:type="dxa"/>
            <w:gridSpan w:val="3"/>
            <w:vAlign w:val="center"/>
          </w:tcPr>
          <w:p w14:paraId="74F51CAA" w14:textId="47C04B23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旅行業的定義與特性</w:t>
            </w:r>
          </w:p>
        </w:tc>
        <w:tc>
          <w:tcPr>
            <w:tcW w:w="1761" w:type="dxa"/>
            <w:gridSpan w:val="2"/>
          </w:tcPr>
          <w:p w14:paraId="7A599878" w14:textId="7F51BE40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5A3B3764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3/30-4/1 期中考、4/3 兒童節補假(放假)</w:t>
            </w:r>
          </w:p>
        </w:tc>
      </w:tr>
      <w:tr w:rsidR="003C2B29" w:rsidRPr="00CA11D6" w14:paraId="25CC8DC1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31F88EAB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vAlign w:val="center"/>
          </w:tcPr>
          <w:p w14:paraId="27861236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4/6-4/10</w:t>
            </w:r>
          </w:p>
        </w:tc>
        <w:tc>
          <w:tcPr>
            <w:tcW w:w="2982" w:type="dxa"/>
            <w:gridSpan w:val="3"/>
            <w:vAlign w:val="center"/>
          </w:tcPr>
          <w:p w14:paraId="5D755E28" w14:textId="3774A340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旅行業的發展過程</w:t>
            </w:r>
          </w:p>
        </w:tc>
        <w:tc>
          <w:tcPr>
            <w:tcW w:w="1761" w:type="dxa"/>
            <w:gridSpan w:val="2"/>
          </w:tcPr>
          <w:p w14:paraId="7AAA1BBD" w14:textId="7DFCA63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  <w:vAlign w:val="center"/>
          </w:tcPr>
          <w:p w14:paraId="6AF7217C" w14:textId="77777777" w:rsidR="003C2B29" w:rsidRPr="00106158" w:rsidRDefault="003C2B29" w:rsidP="003C2B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4/6 清明節補假(放假)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、排球週</w:t>
            </w:r>
          </w:p>
        </w:tc>
      </w:tr>
      <w:tr w:rsidR="003C2B29" w:rsidRPr="00CA11D6" w14:paraId="7E6A8A22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3366FAC2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vAlign w:val="center"/>
          </w:tcPr>
          <w:p w14:paraId="10AEAF8F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4/13-4/17</w:t>
            </w:r>
          </w:p>
        </w:tc>
        <w:tc>
          <w:tcPr>
            <w:tcW w:w="2982" w:type="dxa"/>
            <w:gridSpan w:val="3"/>
            <w:vAlign w:val="center"/>
          </w:tcPr>
          <w:p w14:paraId="1891B494" w14:textId="52C2D01C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旅行業的類別與旅行社種類</w:t>
            </w:r>
          </w:p>
        </w:tc>
        <w:tc>
          <w:tcPr>
            <w:tcW w:w="1761" w:type="dxa"/>
            <w:gridSpan w:val="2"/>
          </w:tcPr>
          <w:p w14:paraId="28C94B03" w14:textId="60818DAE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4D4F833D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4/13 親職日補假(放假)</w:t>
            </w:r>
          </w:p>
        </w:tc>
      </w:tr>
      <w:tr w:rsidR="003C2B29" w:rsidRPr="00CA11D6" w14:paraId="562B9638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5842256C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vAlign w:val="center"/>
          </w:tcPr>
          <w:p w14:paraId="7CA28FCD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4/20-4/24</w:t>
            </w:r>
          </w:p>
        </w:tc>
        <w:tc>
          <w:tcPr>
            <w:tcW w:w="2982" w:type="dxa"/>
            <w:gridSpan w:val="3"/>
            <w:vAlign w:val="center"/>
          </w:tcPr>
          <w:p w14:paraId="03739713" w14:textId="1035BF28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旅行業的組織與部門</w:t>
            </w:r>
          </w:p>
        </w:tc>
        <w:tc>
          <w:tcPr>
            <w:tcW w:w="1761" w:type="dxa"/>
            <w:gridSpan w:val="2"/>
          </w:tcPr>
          <w:p w14:paraId="04776117" w14:textId="6525363C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72D450C5" w14:textId="77777777" w:rsidR="003C2B29" w:rsidRPr="00106158" w:rsidRDefault="003C2B29" w:rsidP="003C2B2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20"/>
                <w:szCs w:val="20"/>
              </w:rPr>
            </w:pPr>
            <w:r w:rsidRPr="00A1146D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4/20-4/21 高三期末考</w:t>
            </w:r>
            <w:r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、</w:t>
            </w:r>
            <w:r w:rsidRPr="00A1146D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4/25-26 四技二專統測</w:t>
            </w:r>
          </w:p>
        </w:tc>
      </w:tr>
      <w:tr w:rsidR="003C2B29" w:rsidRPr="00CA11D6" w14:paraId="76007C50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612EB789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vAlign w:val="center"/>
          </w:tcPr>
          <w:p w14:paraId="5843F0C3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4/27-5/1</w:t>
            </w:r>
          </w:p>
        </w:tc>
        <w:tc>
          <w:tcPr>
            <w:tcW w:w="2982" w:type="dxa"/>
            <w:gridSpan w:val="3"/>
            <w:vAlign w:val="center"/>
          </w:tcPr>
          <w:p w14:paraId="41785B8E" w14:textId="5B1842CA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旅行業的經營理念</w:t>
            </w:r>
          </w:p>
        </w:tc>
        <w:tc>
          <w:tcPr>
            <w:tcW w:w="1761" w:type="dxa"/>
            <w:gridSpan w:val="2"/>
          </w:tcPr>
          <w:p w14:paraId="415D33F2" w14:textId="5F9E7675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  <w:vAlign w:val="center"/>
          </w:tcPr>
          <w:p w14:paraId="2F9EB131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5/1 勞動節(放假)</w:t>
            </w:r>
          </w:p>
        </w:tc>
      </w:tr>
      <w:tr w:rsidR="003C2B29" w:rsidRPr="00CA11D6" w14:paraId="331638D8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0BAE0F43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vAlign w:val="center"/>
          </w:tcPr>
          <w:p w14:paraId="2F8C3D1B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5/4-5/8</w:t>
            </w:r>
          </w:p>
        </w:tc>
        <w:tc>
          <w:tcPr>
            <w:tcW w:w="2982" w:type="dxa"/>
            <w:gridSpan w:val="3"/>
            <w:vAlign w:val="center"/>
          </w:tcPr>
          <w:p w14:paraId="3210FE64" w14:textId="33F228F2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觀光遊樂產業</w:t>
            </w:r>
          </w:p>
        </w:tc>
        <w:tc>
          <w:tcPr>
            <w:tcW w:w="1761" w:type="dxa"/>
            <w:gridSpan w:val="2"/>
          </w:tcPr>
          <w:p w14:paraId="50FC040A" w14:textId="5D335E76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6F33D8EF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A114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5/4 高三學期補考</w:t>
            </w:r>
          </w:p>
        </w:tc>
      </w:tr>
      <w:tr w:rsidR="003C2B29" w:rsidRPr="00CA11D6" w14:paraId="2CBC05C5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768F7F39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vAlign w:val="center"/>
          </w:tcPr>
          <w:p w14:paraId="7A1095DB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5/11-5/15</w:t>
            </w:r>
          </w:p>
        </w:tc>
        <w:tc>
          <w:tcPr>
            <w:tcW w:w="2982" w:type="dxa"/>
            <w:gridSpan w:val="3"/>
            <w:vAlign w:val="center"/>
          </w:tcPr>
          <w:p w14:paraId="6951DEFA" w14:textId="627EC7EC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會議展覽業</w:t>
            </w:r>
          </w:p>
        </w:tc>
        <w:tc>
          <w:tcPr>
            <w:tcW w:w="1761" w:type="dxa"/>
            <w:gridSpan w:val="2"/>
          </w:tcPr>
          <w:p w14:paraId="04E416BC" w14:textId="16BBCDA8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3D48CBB7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</w:rPr>
              <w:t>5/15 國中會考環境整理</w:t>
            </w:r>
          </w:p>
        </w:tc>
      </w:tr>
      <w:tr w:rsidR="003C2B29" w:rsidRPr="00CA11D6" w14:paraId="2925821D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44362BAF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vAlign w:val="center"/>
          </w:tcPr>
          <w:p w14:paraId="6D36BF99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5/18-5/22</w:t>
            </w:r>
          </w:p>
        </w:tc>
        <w:tc>
          <w:tcPr>
            <w:tcW w:w="2982" w:type="dxa"/>
            <w:gridSpan w:val="3"/>
            <w:vAlign w:val="center"/>
          </w:tcPr>
          <w:p w14:paraId="6861476B" w14:textId="66D0A691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博弈娛樂業</w:t>
            </w:r>
          </w:p>
        </w:tc>
        <w:tc>
          <w:tcPr>
            <w:tcW w:w="1761" w:type="dxa"/>
            <w:gridSpan w:val="2"/>
          </w:tcPr>
          <w:p w14:paraId="76FDB101" w14:textId="3DCD5204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</w:tcPr>
          <w:p w14:paraId="7D7C6B18" w14:textId="77777777" w:rsidR="003C2B29" w:rsidRPr="00106158" w:rsidRDefault="003C2B29" w:rsidP="003C2B29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3C2B29" w:rsidRPr="00CA11D6" w14:paraId="193D1FF8" w14:textId="77777777" w:rsidTr="00A26786">
        <w:trPr>
          <w:trHeight w:val="454"/>
          <w:jc w:val="center"/>
        </w:trPr>
        <w:tc>
          <w:tcPr>
            <w:tcW w:w="948" w:type="dxa"/>
            <w:vAlign w:val="center"/>
          </w:tcPr>
          <w:p w14:paraId="1EFD58E5" w14:textId="77777777" w:rsidR="003C2B29" w:rsidRPr="00CA11D6" w:rsidRDefault="003C2B29" w:rsidP="003C2B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vAlign w:val="center"/>
          </w:tcPr>
          <w:p w14:paraId="7848122B" w14:textId="77777777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5/25-5/29</w:t>
            </w:r>
          </w:p>
        </w:tc>
        <w:tc>
          <w:tcPr>
            <w:tcW w:w="2982" w:type="dxa"/>
            <w:gridSpan w:val="3"/>
            <w:vAlign w:val="center"/>
          </w:tcPr>
          <w:p w14:paraId="7FEDF8AC" w14:textId="7B826BC6" w:rsidR="003C2B29" w:rsidRPr="00CA11D6" w:rsidRDefault="003C2B29" w:rsidP="003C2B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交通運輸業</w:t>
            </w:r>
          </w:p>
        </w:tc>
        <w:tc>
          <w:tcPr>
            <w:tcW w:w="1761" w:type="dxa"/>
            <w:gridSpan w:val="2"/>
          </w:tcPr>
          <w:p w14:paraId="6769E4D4" w14:textId="08D02ED6" w:rsidR="003C2B29" w:rsidRPr="00CA11D6" w:rsidRDefault="003C2B29" w:rsidP="003C2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F7791">
              <w:rPr>
                <w:rFonts w:eastAsia="標楷體" w:hint="eastAsia"/>
                <w:kern w:val="0"/>
                <w:sz w:val="22"/>
                <w:szCs w:val="22"/>
              </w:rPr>
              <w:t>上課筆記</w:t>
            </w:r>
          </w:p>
        </w:tc>
        <w:tc>
          <w:tcPr>
            <w:tcW w:w="3279" w:type="dxa"/>
            <w:gridSpan w:val="3"/>
            <w:vAlign w:val="center"/>
          </w:tcPr>
          <w:p w14:paraId="647C8D14" w14:textId="77777777" w:rsidR="003C2B29" w:rsidRPr="00106158" w:rsidRDefault="003C2B29" w:rsidP="003C2B2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7E0B7A" w:rsidRPr="00CA11D6" w14:paraId="0DCC035A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59002F8E" w14:textId="77777777" w:rsidR="007E0B7A" w:rsidRPr="00CA11D6" w:rsidRDefault="007E0B7A" w:rsidP="007E0B7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vAlign w:val="center"/>
          </w:tcPr>
          <w:p w14:paraId="772D38D8" w14:textId="77777777" w:rsidR="007E0B7A" w:rsidRPr="00CA11D6" w:rsidRDefault="007E0B7A" w:rsidP="007E0B7A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6/1-6/5</w:t>
            </w:r>
          </w:p>
        </w:tc>
        <w:tc>
          <w:tcPr>
            <w:tcW w:w="2982" w:type="dxa"/>
            <w:gridSpan w:val="3"/>
            <w:vAlign w:val="center"/>
          </w:tcPr>
          <w:p w14:paraId="1CEAA3A4" w14:textId="2900552F" w:rsidR="007E0B7A" w:rsidRPr="00CA11D6" w:rsidRDefault="007E0B7A" w:rsidP="007E0B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vAlign w:val="center"/>
          </w:tcPr>
          <w:p w14:paraId="70949714" w14:textId="77777777" w:rsidR="007E0B7A" w:rsidRPr="00CA11D6" w:rsidRDefault="007E0B7A" w:rsidP="007E0B7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0F74C591" w14:textId="77777777" w:rsidR="007E0B7A" w:rsidRPr="00106158" w:rsidRDefault="007E0B7A" w:rsidP="007E0B7A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 畢業典禮</w:t>
            </w:r>
          </w:p>
        </w:tc>
      </w:tr>
    </w:tbl>
    <w:p w14:paraId="66A94598" w14:textId="77777777" w:rsidR="006357C3" w:rsidRPr="000844D2" w:rsidRDefault="006357C3" w:rsidP="000844D2">
      <w:pPr>
        <w:spacing w:line="0" w:lineRule="atLeast"/>
        <w:rPr>
          <w:rFonts w:eastAsia="標楷體"/>
          <w:kern w:val="0"/>
          <w:sz w:val="18"/>
          <w:szCs w:val="18"/>
        </w:rPr>
      </w:pPr>
      <w:r w:rsidRPr="000844D2">
        <w:rPr>
          <w:rFonts w:eastAsia="標楷體"/>
          <w:kern w:val="0"/>
          <w:sz w:val="18"/>
          <w:szCs w:val="18"/>
        </w:rPr>
        <w:t>※</w:t>
      </w:r>
      <w:r w:rsidRPr="000844D2">
        <w:rPr>
          <w:rFonts w:eastAsia="標楷體"/>
          <w:kern w:val="0"/>
          <w:sz w:val="18"/>
          <w:szCs w:val="18"/>
        </w:rPr>
        <w:t>備註欄可填寫有關重大議題融入</w:t>
      </w:r>
      <w:r w:rsidRPr="000844D2">
        <w:rPr>
          <w:rFonts w:eastAsia="標楷體"/>
          <w:sz w:val="18"/>
          <w:szCs w:val="18"/>
        </w:rPr>
        <w:t>（</w:t>
      </w:r>
      <w:r w:rsidR="00404521" w:rsidRPr="00404521">
        <w:rPr>
          <w:rFonts w:eastAsia="標楷體" w:hint="eastAsia"/>
          <w:b/>
          <w:sz w:val="18"/>
          <w:szCs w:val="18"/>
        </w:rPr>
        <w:t>性別平等</w:t>
      </w:r>
      <w:r w:rsidR="00404521" w:rsidRPr="00404521">
        <w:rPr>
          <w:rFonts w:eastAsia="標楷體" w:hint="eastAsia"/>
          <w:sz w:val="18"/>
          <w:szCs w:val="18"/>
        </w:rPr>
        <w:t>、人權、環境、海洋、品德、生命、法治、科技、資訊、能源、</w:t>
      </w:r>
      <w:r w:rsidR="00404521" w:rsidRPr="00404521">
        <w:rPr>
          <w:rFonts w:eastAsia="標楷體" w:hint="eastAsia"/>
          <w:b/>
          <w:sz w:val="18"/>
          <w:szCs w:val="18"/>
        </w:rPr>
        <w:t>安全</w:t>
      </w:r>
      <w:r w:rsidR="00404521" w:rsidRPr="00404521">
        <w:rPr>
          <w:rFonts w:eastAsia="標楷體" w:hint="eastAsia"/>
          <w:sz w:val="18"/>
          <w:szCs w:val="18"/>
        </w:rPr>
        <w:t>、防災、家庭教育、生涯規劃、多元文化、閱讀素養、戶外教育、國際教育、原住民族教育</w:t>
      </w:r>
      <w:r w:rsidR="00B91131" w:rsidRPr="000844D2">
        <w:rPr>
          <w:rFonts w:eastAsia="標楷體"/>
          <w:sz w:val="18"/>
          <w:szCs w:val="18"/>
        </w:rPr>
        <w:t>、</w:t>
      </w:r>
      <w:r w:rsidR="00B91131" w:rsidRPr="000844D2">
        <w:rPr>
          <w:rFonts w:eastAsia="標楷體"/>
          <w:b/>
          <w:sz w:val="18"/>
          <w:szCs w:val="18"/>
        </w:rPr>
        <w:t>家庭暴力防治</w:t>
      </w:r>
      <w:r w:rsidRPr="000844D2">
        <w:rPr>
          <w:rFonts w:eastAsia="標楷體"/>
          <w:sz w:val="18"/>
          <w:szCs w:val="18"/>
        </w:rPr>
        <w:t>等）</w:t>
      </w:r>
      <w:r w:rsidRPr="000844D2">
        <w:rPr>
          <w:rFonts w:eastAsia="標楷體"/>
          <w:kern w:val="0"/>
          <w:sz w:val="18"/>
          <w:szCs w:val="18"/>
        </w:rPr>
        <w:t>及其他重要活動。</w:t>
      </w:r>
      <w:r w:rsidRPr="000844D2">
        <w:rPr>
          <w:rFonts w:eastAsia="標楷體"/>
          <w:kern w:val="0"/>
          <w:sz w:val="18"/>
          <w:szCs w:val="18"/>
        </w:rPr>
        <w:t xml:space="preserve"> </w:t>
      </w:r>
    </w:p>
    <w:sectPr w:rsidR="006357C3" w:rsidRPr="000844D2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41953" w14:textId="77777777" w:rsidR="00416C54" w:rsidRDefault="00416C54">
      <w:r>
        <w:separator/>
      </w:r>
    </w:p>
  </w:endnote>
  <w:endnote w:type="continuationSeparator" w:id="0">
    <w:p w14:paraId="2CFFC496" w14:textId="77777777" w:rsidR="00416C54" w:rsidRDefault="0041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DFKai-SB"/>
    <w:panose1 w:val="02010601000101010101"/>
    <w:charset w:val="88"/>
    <w:family w:val="script"/>
    <w:pitch w:val="fixed"/>
    <w:sig w:usb0="F1002BFF" w:usb1="29DFFFFF" w:usb2="00000037" w:usb3="00000000" w:csb0="001000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¼Ð·¢Åé">
    <w:altName w:val="Arial"/>
    <w:panose1 w:val="020B0604020202020204"/>
    <w:charset w:val="00"/>
    <w:family w:val="modern"/>
    <w:notTrueType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B27F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04521">
      <w:rPr>
        <w:rStyle w:val="a5"/>
        <w:noProof/>
      </w:rPr>
      <w:t>292</w:t>
    </w:r>
    <w:r>
      <w:rPr>
        <w:rStyle w:val="a5"/>
      </w:rPr>
      <w:fldChar w:fldCharType="end"/>
    </w:r>
  </w:p>
  <w:p w14:paraId="14BF88D5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D4696" w14:textId="77777777" w:rsidR="00416C54" w:rsidRDefault="00416C54">
      <w:r>
        <w:separator/>
      </w:r>
    </w:p>
  </w:footnote>
  <w:footnote w:type="continuationSeparator" w:id="0">
    <w:p w14:paraId="3BD46AF4" w14:textId="77777777" w:rsidR="00416C54" w:rsidRDefault="00416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882016415">
    <w:abstractNumId w:val="3"/>
  </w:num>
  <w:num w:numId="2" w16cid:durableId="1768038924">
    <w:abstractNumId w:val="2"/>
  </w:num>
  <w:num w:numId="3" w16cid:durableId="1795562415">
    <w:abstractNumId w:val="1"/>
  </w:num>
  <w:num w:numId="4" w16cid:durableId="1183204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844D2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06158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0769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235A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AAD"/>
    <w:rsid w:val="002E7B74"/>
    <w:rsid w:val="002F24D0"/>
    <w:rsid w:val="002F4B1E"/>
    <w:rsid w:val="0031279F"/>
    <w:rsid w:val="003177ED"/>
    <w:rsid w:val="003307D7"/>
    <w:rsid w:val="00337BC4"/>
    <w:rsid w:val="0034082E"/>
    <w:rsid w:val="00341C9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2B29"/>
    <w:rsid w:val="003C3707"/>
    <w:rsid w:val="003D2F99"/>
    <w:rsid w:val="003D6352"/>
    <w:rsid w:val="003E10D4"/>
    <w:rsid w:val="003E7E2B"/>
    <w:rsid w:val="00401933"/>
    <w:rsid w:val="00404521"/>
    <w:rsid w:val="0040531A"/>
    <w:rsid w:val="0041521E"/>
    <w:rsid w:val="00416C54"/>
    <w:rsid w:val="004204BB"/>
    <w:rsid w:val="00421162"/>
    <w:rsid w:val="00423BBB"/>
    <w:rsid w:val="00430000"/>
    <w:rsid w:val="0043024E"/>
    <w:rsid w:val="004318C5"/>
    <w:rsid w:val="00441145"/>
    <w:rsid w:val="00442AE8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0610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797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869DB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E5DBC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364BC"/>
    <w:rsid w:val="00640A24"/>
    <w:rsid w:val="00647E80"/>
    <w:rsid w:val="006500F5"/>
    <w:rsid w:val="00652460"/>
    <w:rsid w:val="006533DB"/>
    <w:rsid w:val="00654CE0"/>
    <w:rsid w:val="00655DDB"/>
    <w:rsid w:val="00657455"/>
    <w:rsid w:val="00664C63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07B67"/>
    <w:rsid w:val="0071137A"/>
    <w:rsid w:val="00711D39"/>
    <w:rsid w:val="0071504B"/>
    <w:rsid w:val="00722784"/>
    <w:rsid w:val="007244AB"/>
    <w:rsid w:val="00736721"/>
    <w:rsid w:val="007403B6"/>
    <w:rsid w:val="00746007"/>
    <w:rsid w:val="00747AA8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0B7A"/>
    <w:rsid w:val="007E5FE9"/>
    <w:rsid w:val="007E759B"/>
    <w:rsid w:val="007F0837"/>
    <w:rsid w:val="007F37D1"/>
    <w:rsid w:val="00811109"/>
    <w:rsid w:val="0082036D"/>
    <w:rsid w:val="00820542"/>
    <w:rsid w:val="00833DC8"/>
    <w:rsid w:val="00835F1A"/>
    <w:rsid w:val="008377BE"/>
    <w:rsid w:val="00844D9E"/>
    <w:rsid w:val="00844DA7"/>
    <w:rsid w:val="00852202"/>
    <w:rsid w:val="00853DDA"/>
    <w:rsid w:val="008552C9"/>
    <w:rsid w:val="008573FB"/>
    <w:rsid w:val="008615CE"/>
    <w:rsid w:val="00861D7B"/>
    <w:rsid w:val="00862C64"/>
    <w:rsid w:val="00864607"/>
    <w:rsid w:val="00866A34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10D6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20BD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49B"/>
    <w:rsid w:val="009E5923"/>
    <w:rsid w:val="009E7ACC"/>
    <w:rsid w:val="009F17AC"/>
    <w:rsid w:val="009F315D"/>
    <w:rsid w:val="009F3C80"/>
    <w:rsid w:val="009F5832"/>
    <w:rsid w:val="00A011F3"/>
    <w:rsid w:val="00A06033"/>
    <w:rsid w:val="00A1097B"/>
    <w:rsid w:val="00A1146D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10F0"/>
    <w:rsid w:val="00B61FE9"/>
    <w:rsid w:val="00B64046"/>
    <w:rsid w:val="00B70B0A"/>
    <w:rsid w:val="00B72DF3"/>
    <w:rsid w:val="00B749EB"/>
    <w:rsid w:val="00B8431C"/>
    <w:rsid w:val="00B85D61"/>
    <w:rsid w:val="00B91131"/>
    <w:rsid w:val="00B91819"/>
    <w:rsid w:val="00B91CA7"/>
    <w:rsid w:val="00B9268C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6571"/>
    <w:rsid w:val="00DB786E"/>
    <w:rsid w:val="00DC76F4"/>
    <w:rsid w:val="00DD135A"/>
    <w:rsid w:val="00DE17C1"/>
    <w:rsid w:val="00DE1A3A"/>
    <w:rsid w:val="00DE4962"/>
    <w:rsid w:val="00DE689C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4955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E7A7B"/>
    <w:rsid w:val="00EF0DBF"/>
    <w:rsid w:val="00EF462A"/>
    <w:rsid w:val="00EF65AC"/>
    <w:rsid w:val="00F0180B"/>
    <w:rsid w:val="00F0203F"/>
    <w:rsid w:val="00F13A0C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E3D64C"/>
  <w15:chartTrackingRefBased/>
  <w15:docId w15:val="{F84CEB5C-72C3-BF43-B7EB-35537699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64B6F-9519-4369-B0ED-133D0C3C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</Words>
  <Characters>832</Characters>
  <Application>Microsoft Office Word</Application>
  <DocSecurity>0</DocSecurity>
  <Lines>6</Lines>
  <Paragraphs>1</Paragraphs>
  <ScaleCrop>false</ScaleCrop>
  <Company>User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曾柏閔 07837620 Benny</cp:lastModifiedBy>
  <cp:revision>9</cp:revision>
  <cp:lastPrinted>2024-08-27T06:20:00Z</cp:lastPrinted>
  <dcterms:created xsi:type="dcterms:W3CDTF">2026-02-11T06:45:00Z</dcterms:created>
  <dcterms:modified xsi:type="dcterms:W3CDTF">2026-02-25T00:40:00Z</dcterms:modified>
</cp:coreProperties>
</file>