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24A1" w14:textId="50FEEE31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0211F5">
        <w:rPr>
          <w:rFonts w:hint="eastAsia"/>
        </w:rPr>
        <w:t>1</w:t>
      </w:r>
      <w:r w:rsidR="00AF1D3D">
        <w:t>4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AF1D3D">
        <w:rPr>
          <w:rFonts w:hint="eastAsia"/>
        </w:rPr>
        <w:t>二年級</w:t>
      </w:r>
      <w:r w:rsidR="00B5286B">
        <w:rPr>
          <w:rFonts w:hint="eastAsia"/>
        </w:rPr>
        <w:t>綜職</w:t>
      </w:r>
      <w:r w:rsidR="00AF1D3D">
        <w:rPr>
          <w:rFonts w:hint="eastAsia"/>
        </w:rPr>
        <w:t>科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AD50AB" w14:paraId="5818466D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FC5F8AD" w14:textId="77777777" w:rsidR="00AD50AB" w:rsidRDefault="00AD50AB" w:rsidP="00AD50AB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8E1C391" w14:textId="47D7EFDD" w:rsidR="00AD50AB" w:rsidRPr="008663E8" w:rsidRDefault="00AD50AB" w:rsidP="00AD50A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1.了解</w:t>
            </w:r>
            <w:r w:rsidR="00B5286B">
              <w:rPr>
                <w:rFonts w:ascii="標楷體" w:eastAsia="標楷體" w:hAnsi="標楷體" w:hint="eastAsia"/>
              </w:rPr>
              <w:t>職業衛生和安全</w:t>
            </w:r>
            <w:r>
              <w:rPr>
                <w:rFonts w:ascii="標楷體" w:eastAsia="標楷體" w:hAnsi="標楷體" w:hint="eastAsia"/>
              </w:rPr>
              <w:t>的</w:t>
            </w:r>
            <w:r w:rsidR="00B5286B">
              <w:rPr>
                <w:rFonts w:ascii="標楷體" w:eastAsia="標楷體" w:hAnsi="標楷體" w:hint="eastAsia"/>
              </w:rPr>
              <w:t>知能</w:t>
            </w:r>
            <w:r>
              <w:rPr>
                <w:rFonts w:ascii="標楷體" w:eastAsia="標楷體" w:hAnsi="標楷體" w:hint="eastAsia"/>
              </w:rPr>
              <w:t xml:space="preserve">   2.了解</w:t>
            </w:r>
            <w:r w:rsidR="00B5286B">
              <w:rPr>
                <w:rFonts w:ascii="標楷體" w:eastAsia="標楷體" w:hAnsi="標楷體" w:hint="eastAsia"/>
              </w:rPr>
              <w:t>職業安全衛生的重要</w:t>
            </w:r>
            <w:r>
              <w:rPr>
                <w:rFonts w:ascii="標楷體" w:eastAsia="標楷體" w:hAnsi="標楷體" w:hint="eastAsia"/>
              </w:rPr>
              <w:t>性  3.了</w:t>
            </w:r>
            <w:r w:rsidR="00B5286B">
              <w:rPr>
                <w:rFonts w:ascii="標楷體" w:eastAsia="標楷體" w:hAnsi="標楷體" w:hint="eastAsia"/>
              </w:rPr>
              <w:t>解職業衛生的工作</w:t>
            </w:r>
          </w:p>
        </w:tc>
      </w:tr>
      <w:tr w:rsidR="00AD50AB" w14:paraId="0FE360D0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65298A4" w14:textId="77777777" w:rsidR="00AD50AB" w:rsidRDefault="00AD50AB" w:rsidP="00AD50AB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9B6ABA4" w14:textId="693FCDCE" w:rsidR="00AD50AB" w:rsidRPr="008663E8" w:rsidRDefault="00AD50AB" w:rsidP="00AD50AB">
            <w:pPr>
              <w:spacing w:line="400" w:lineRule="exact"/>
              <w:rPr>
                <w:rFonts w:ascii="標楷體" w:eastAsia="標楷體" w:hAnsi="標楷體"/>
              </w:rPr>
            </w:pPr>
            <w:r w:rsidRPr="00C34926">
              <w:rPr>
                <w:rFonts w:ascii="標楷體" w:eastAsia="標楷體" w:hAnsi="標楷體" w:hint="eastAsia"/>
              </w:rPr>
              <w:t xml:space="preserve">1.上課態度  2. 問答    </w:t>
            </w:r>
          </w:p>
        </w:tc>
      </w:tr>
      <w:tr w:rsidR="00AD50AB" w14:paraId="2C053BAE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105C1D0" w14:textId="77777777" w:rsidR="00AD50AB" w:rsidRDefault="00AD50AB" w:rsidP="00AD50AB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4E90F84" w14:textId="77777777" w:rsidR="00AD50AB" w:rsidRPr="008663E8" w:rsidRDefault="00AD50AB" w:rsidP="00AD50AB">
            <w:pPr>
              <w:spacing w:line="400" w:lineRule="exact"/>
              <w:rPr>
                <w:rFonts w:ascii="標楷體" w:eastAsia="標楷體" w:hAnsi="標楷體"/>
              </w:rPr>
            </w:pPr>
            <w:r w:rsidRPr="008663E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期中30%  期末30%  平時40%</w:t>
            </w:r>
          </w:p>
        </w:tc>
      </w:tr>
      <w:tr w:rsidR="00AD50AB" w14:paraId="5E19A895" w14:textId="77777777" w:rsidTr="00BD51EA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FCF5E72" w14:textId="77777777" w:rsidR="00AD50AB" w:rsidRDefault="00AD50AB" w:rsidP="00AD50AB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1672C42" w14:textId="4C36CEDD" w:rsidR="00AD50AB" w:rsidRPr="008663E8" w:rsidRDefault="00AD50AB" w:rsidP="00AD50A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B5286B">
              <w:rPr>
                <w:rFonts w:ascii="標楷體" w:eastAsia="標楷體" w:hAnsi="標楷體" w:hint="eastAsia"/>
              </w:rPr>
              <w:t>了解職業衛生安全的定義</w:t>
            </w:r>
            <w:r>
              <w:rPr>
                <w:rFonts w:ascii="標楷體" w:eastAsia="標楷體" w:hAnsi="標楷體" w:hint="eastAsia"/>
              </w:rPr>
              <w:t>2.</w:t>
            </w:r>
            <w:r w:rsidR="00B5286B">
              <w:rPr>
                <w:rFonts w:ascii="標楷體" w:eastAsia="標楷體" w:hAnsi="標楷體" w:hint="eastAsia"/>
              </w:rPr>
              <w:t>觀察與認識職業場所安全條件</w:t>
            </w:r>
          </w:p>
        </w:tc>
      </w:tr>
      <w:tr w:rsidR="007211CD" w14:paraId="5AE29C1E" w14:textId="77777777" w:rsidTr="00BD51EA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19653658" w14:textId="77777777" w:rsidR="007211CD" w:rsidRDefault="007211CD" w:rsidP="007211CD">
            <w:pPr>
              <w:spacing w:line="400" w:lineRule="exact"/>
            </w:pPr>
            <w:r>
              <w:t>五、教學進度</w:t>
            </w:r>
          </w:p>
        </w:tc>
      </w:tr>
      <w:tr w:rsidR="00AD50AB" w:rsidRPr="00BD51EA" w14:paraId="61BECB24" w14:textId="77777777" w:rsidTr="00BD51EA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28C160C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13369A76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30D05B03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44405A21" w14:textId="77777777" w:rsidR="00AD50AB" w:rsidRPr="00BD51EA" w:rsidRDefault="00AD50AB" w:rsidP="00AD50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3CE8E3C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633835D" w14:textId="77777777" w:rsidR="00AD50AB" w:rsidRPr="002433F7" w:rsidRDefault="009920F8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黃俊理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1437276" w14:textId="77777777" w:rsidR="00AD50AB" w:rsidRPr="002433F7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8ACD04" w14:textId="75106314" w:rsidR="00AD50AB" w:rsidRPr="002433F7" w:rsidRDefault="00B5286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衛生安全概論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EE7FC7A" w14:textId="77777777" w:rsidR="00AD50AB" w:rsidRPr="00BD51EA" w:rsidRDefault="00AD50AB" w:rsidP="00AD50A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04CDAEFD" w14:textId="31A96683" w:rsidR="00AD50AB" w:rsidRPr="00BD51EA" w:rsidRDefault="00B5286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綜職二</w:t>
            </w:r>
          </w:p>
        </w:tc>
      </w:tr>
      <w:tr w:rsidR="00AD50AB" w:rsidRPr="00BD51EA" w14:paraId="72F237DF" w14:textId="77777777" w:rsidTr="00BD51EA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6F841CDC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3A541CA2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47DB3E4E" w14:textId="77777777" w:rsidR="00AD50AB" w:rsidRPr="00BD51EA" w:rsidRDefault="00AD50AB" w:rsidP="00AD50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0F20CCE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0E205D7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1A06DC21" w14:textId="70475974" w:rsidR="00AD50AB" w:rsidRPr="00BD51EA" w:rsidRDefault="00B5286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4379B5C" w14:textId="77777777" w:rsidR="00AD50AB" w:rsidRPr="00BD51EA" w:rsidRDefault="00AD50AB" w:rsidP="00AD50A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344FC2D5" w14:textId="77777777" w:rsidR="00AD50AB" w:rsidRPr="00BD51EA" w:rsidRDefault="00AD50AB" w:rsidP="00AD50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7211CD" w:rsidRPr="00BD51EA" w14:paraId="6F8BF95B" w14:textId="77777777" w:rsidTr="00BD5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5665B0" w14:textId="77777777" w:rsidR="007211CD" w:rsidRPr="00BD51EA" w:rsidRDefault="007211CD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A87FE8E" w14:textId="77777777" w:rsidR="007211CD" w:rsidRPr="00BD51EA" w:rsidRDefault="007211CD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E3D83D2" w14:textId="77777777" w:rsidR="007211CD" w:rsidRPr="00BD51EA" w:rsidRDefault="007211CD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8F70168" w14:textId="77777777" w:rsidR="007211CD" w:rsidRPr="00BD51EA" w:rsidRDefault="007211CD" w:rsidP="007211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6FDBEC3" w14:textId="77777777" w:rsidR="007211CD" w:rsidRPr="00BD51EA" w:rsidRDefault="007211CD" w:rsidP="007211C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AF1D3D" w:rsidRPr="00BD51EA" w14:paraId="28C7E25D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7EA12F0" w14:textId="423835F7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E57D32" w14:textId="294EA767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9C2CE82" w14:textId="1B3009E6" w:rsidR="00AF1D3D" w:rsidRPr="00BD51EA" w:rsidRDefault="00947EF0" w:rsidP="00AF1D3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職業衛生定義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1795733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1738BD2" w14:textId="38170657" w:rsidR="00AF1D3D" w:rsidRPr="00523D8F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AF1D3D" w:rsidRPr="00BD51EA" w14:paraId="2572E081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743D2EB" w14:textId="1D50592C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FFF3FA4" w14:textId="3C9EE36C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E3927E2" w14:textId="524808DA" w:rsidR="00AF1D3D" w:rsidRPr="00BD51EA" w:rsidRDefault="00AF1D3D" w:rsidP="00AF1D3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春節過年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1BBD083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80AE7FF" w14:textId="665B0587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AF1D3D" w:rsidRPr="00BD51EA" w14:paraId="20EE4819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31B778D" w14:textId="6E111399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C62907" w14:textId="057A5F66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020ABFD" w14:textId="480A4122" w:rsidR="00AF1D3D" w:rsidRPr="00BD51EA" w:rsidRDefault="00947EF0" w:rsidP="00AF1D3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職業衛生工作與重要性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072D676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9947F8F" w14:textId="2F88A4C4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AF1D3D" w:rsidRPr="00BD51EA" w14:paraId="2B5B3552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050B4EE" w14:textId="32FC07DC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3A0419" w14:textId="238C2354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BC13D1" w14:textId="05900BDC" w:rsidR="00AF1D3D" w:rsidRPr="00BD51EA" w:rsidRDefault="00947EF0" w:rsidP="00AF1D3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職業場所安全條件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150FF83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8E2AEDC" w14:textId="2825D297" w:rsidR="00AF1D3D" w:rsidRPr="005B4A01" w:rsidRDefault="00AF1D3D" w:rsidP="00AF1D3D">
            <w:pPr>
              <w:tabs>
                <w:tab w:val="left" w:pos="696"/>
              </w:tabs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</w:p>
        </w:tc>
      </w:tr>
      <w:tr w:rsidR="00AF1D3D" w:rsidRPr="00BD51EA" w14:paraId="5C9C6ECD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1946F4" w14:textId="0A98235B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5C3F960" w14:textId="327566A9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A429F96" w14:textId="608F4FC9" w:rsidR="00AF1D3D" w:rsidRPr="00BD51EA" w:rsidRDefault="00947EF0" w:rsidP="00AF1D3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職災疾病定義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08F0EA74" w14:textId="60687F4A" w:rsidR="00AF1D3D" w:rsidRPr="007D4BCE" w:rsidRDefault="00AF1D3D" w:rsidP="00AF1D3D">
            <w:pPr>
              <w:spacing w:line="36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D4BCE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融入</w:t>
            </w:r>
            <w:r w:rsidRPr="007D4BCE">
              <w:rPr>
                <w:rFonts w:ascii="標楷體" w:eastAsia="標楷體" w:hAnsi="標楷體" w:hint="eastAsia"/>
                <w:sz w:val="18"/>
                <w:szCs w:val="18"/>
              </w:rPr>
              <w:t>環保教育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402DB1A" w14:textId="4E0CA719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</w:p>
        </w:tc>
      </w:tr>
      <w:tr w:rsidR="00AF1D3D" w:rsidRPr="00BD51EA" w14:paraId="4B9F2064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853A010" w14:textId="7CD2DFA0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B306DBD" w14:textId="0337CB59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BEEC31A" w14:textId="41885618" w:rsidR="00AF1D3D" w:rsidRPr="00BD51EA" w:rsidRDefault="00947EF0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工作環境傷害身體物質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1BF9550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B19109D" w14:textId="5673456B" w:rsidR="00AF1D3D" w:rsidRPr="005B4A01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6"/>
                <w:szCs w:val="16"/>
              </w:rPr>
            </w:pPr>
          </w:p>
        </w:tc>
      </w:tr>
      <w:tr w:rsidR="00AF1D3D" w:rsidRPr="00BD51EA" w14:paraId="7C9BB4B2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AA6F80" w14:textId="6645B66F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F844CCD" w14:textId="7F288D69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183435E" w14:textId="3C696AC1" w:rsidR="00AF1D3D" w:rsidRPr="00BD51EA" w:rsidRDefault="00947EF0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職場的安全工作、期中考前複習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3BC4065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49FAC25" w14:textId="360E62FC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AF1D3D" w:rsidRPr="00BD51EA" w14:paraId="4F7A5DB5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C7005C6" w14:textId="7EC0F49C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9A7988" w14:textId="32E0A364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135594E" w14:textId="39B6C9EA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6AFEBC4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5F47D5E" w14:textId="2CD389C0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AF1D3D" w:rsidRPr="00BD51EA" w14:paraId="78A5526C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469CB70" w14:textId="1A36A3FD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9AE43A2" w14:textId="7A77C126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D655D50" w14:textId="42BC8962" w:rsidR="00AF1D3D" w:rsidRPr="00BD51EA" w:rsidRDefault="00947EF0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個人防護具的意義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4B9C07F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51A9A7B" w14:textId="3B7F6D62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、排球週</w:t>
            </w:r>
          </w:p>
        </w:tc>
      </w:tr>
      <w:tr w:rsidR="00AF1D3D" w:rsidRPr="00BD51EA" w14:paraId="4BE93840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57EF18" w14:textId="14EEC1AF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7C6148" w14:textId="4582AB99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7ACE0D8" w14:textId="6E437133" w:rsidR="00AF1D3D" w:rsidRPr="00BD51EA" w:rsidRDefault="00947EF0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個人防護具的意義</w:t>
            </w:r>
            <w:r w:rsidR="00AF1D3D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E3AA891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B61A44E" w14:textId="26258FCE" w:rsidR="00AF1D3D" w:rsidRPr="00DB786E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AF1D3D" w:rsidRPr="00BD51EA" w14:paraId="59345B14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1FC903" w14:textId="0F2CE561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76F6928" w14:textId="66BCF792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822010A" w14:textId="5EE53AEC" w:rsidR="00AF1D3D" w:rsidRPr="00BD51EA" w:rsidRDefault="00947EF0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個人防護具的種類</w:t>
            </w:r>
            <w:r w:rsidR="00AF1D3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B8ED0D8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7B1C08A" w14:textId="0A0A986C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AF1D3D" w:rsidRPr="00BD51EA" w14:paraId="6F900B17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896EC27" w14:textId="0BBCEADA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0EE5E7F" w14:textId="15321E21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3AC0F2C" w14:textId="789F94C5" w:rsidR="00AF1D3D" w:rsidRPr="00BD51EA" w:rsidRDefault="00947EF0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個人防護具的種類</w:t>
            </w:r>
            <w:r w:rsidR="00AF1D3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ACEC713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670C706" w14:textId="5B56C2CE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4/28 高一二作業抽查(英、專二)、5/1 勞動節(放假)</w:t>
            </w:r>
          </w:p>
        </w:tc>
      </w:tr>
      <w:tr w:rsidR="00AF1D3D" w:rsidRPr="00BD51EA" w14:paraId="5126C342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06705D" w14:textId="52552844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114EC5" w14:textId="1448F422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1078AC5" w14:textId="0C0DB28B" w:rsidR="00AF1D3D" w:rsidRPr="00BD51EA" w:rsidRDefault="00947EF0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個人防護具的運用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9639209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BE667BD" w14:textId="2A7C39DF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AF1D3D" w:rsidRPr="00BD51EA" w14:paraId="61B2564D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1D8FB8" w14:textId="6B19E50D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41F7065" w14:textId="6911769E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5279168" w14:textId="321E9043" w:rsidR="00AF1D3D" w:rsidRPr="00BD51EA" w:rsidRDefault="00947EF0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個人防護具的運用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A021DE5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8EC70DB" w14:textId="6D3CC535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AF1D3D" w:rsidRPr="00BD51EA" w14:paraId="009C3802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1A5B286" w14:textId="26A514BE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CBE7D66" w14:textId="546BB677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2DD66CE" w14:textId="19700DB8" w:rsidR="00AF1D3D" w:rsidRPr="00BD51EA" w:rsidRDefault="00947EF0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個人防護具的運用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3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2BDC1E2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2FBCAB4" w14:textId="1B811E0C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AF1D3D" w:rsidRPr="00BD51EA" w14:paraId="5C04C98F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1D4553" w14:textId="69E310FE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F93527" w14:textId="1A0B09A1" w:rsidR="00AF1D3D" w:rsidRPr="00BD51EA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07900C2" w14:textId="6C8A487B" w:rsidR="00AF1D3D" w:rsidRPr="00BD51EA" w:rsidRDefault="00947EF0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職場危險區域標示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D1EAFC6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EC4B947" w14:textId="4F667485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AF1D3D" w:rsidRPr="00BD51EA" w14:paraId="46CA17B3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EB55B06" w14:textId="2C1C739B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71DA7B" w14:textId="3FEE397D" w:rsidR="00AF1D3D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0D790B5" w14:textId="062919FA" w:rsidR="00AF1D3D" w:rsidRPr="00BD51EA" w:rsidRDefault="00947EF0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職場危險區域標示2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8D71212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DDD1DBA" w14:textId="5AC64BF1" w:rsidR="00AF1D3D" w:rsidRPr="00BD51EA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AF1D3D" w:rsidRPr="00BD51EA" w14:paraId="0BE1FC76" w14:textId="77777777" w:rsidTr="00285D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FC1188" w14:textId="13B7107D" w:rsidR="00AF1D3D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3970A3" w14:textId="3B9CEFA7" w:rsidR="00AF1D3D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6/8-6/12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CA2FC14" w14:textId="3AAEA799" w:rsidR="00AF1D3D" w:rsidRPr="00BD51EA" w:rsidRDefault="00947EF0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緊急逃生路線</w:t>
            </w:r>
            <w:r w:rsidR="00AF1D3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期末考前複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63AD3D17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80D938B" w14:textId="045C5411" w:rsidR="00AF1D3D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AF1D3D" w:rsidRPr="00BD51EA" w14:paraId="375E0C5C" w14:textId="77777777" w:rsidTr="00F063E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79F00D9" w14:textId="545AEF8B" w:rsidR="00AF1D3D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9F077B3" w14:textId="0FE7B545" w:rsidR="00AF1D3D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6/15-6/19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92CD30A" w14:textId="0E1B5C6D" w:rsidR="00AF1D3D" w:rsidRPr="00BD51EA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7A8E547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84E1A92" w14:textId="73EAE217" w:rsidR="00AF1D3D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6/16-6/18 高一二期末考、6/19 端午節補假(放假)</w:t>
            </w:r>
          </w:p>
        </w:tc>
      </w:tr>
      <w:tr w:rsidR="00AF1D3D" w:rsidRPr="00BD51EA" w14:paraId="1B7668C7" w14:textId="77777777" w:rsidTr="00662EE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9CAED16" w14:textId="528EC138" w:rsidR="00AF1D3D" w:rsidRPr="00BD51EA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8F626B4" w14:textId="74D578D3" w:rsidR="00AF1D3D" w:rsidRDefault="00AF1D3D" w:rsidP="00AF1D3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6/22-6/26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637ACB1" w14:textId="311892FA" w:rsidR="00AF1D3D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期末考檢討與訂正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0E8F252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3A4FC77" w14:textId="14F07BDA" w:rsidR="00AF1D3D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AF1D3D" w:rsidRPr="00BD51EA" w14:paraId="1AACC7FD" w14:textId="77777777" w:rsidTr="00662EE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B57EFDE" w14:textId="4BADC738" w:rsidR="00AF1D3D" w:rsidRDefault="00AF1D3D" w:rsidP="00AF1D3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799E07B" w14:textId="7180FDF6" w:rsidR="00AF1D3D" w:rsidRDefault="00AF1D3D" w:rsidP="00AF1D3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6/29-6/30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5459771" w14:textId="46023008" w:rsidR="00AF1D3D" w:rsidRDefault="00AF1D3D" w:rsidP="00AF1D3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回顧本學期</w:t>
            </w:r>
            <w:r w:rsidR="00947EF0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職業衛生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內容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59CF8BD6" w14:textId="77777777" w:rsidR="00AF1D3D" w:rsidRPr="00BD51EA" w:rsidRDefault="00AF1D3D" w:rsidP="00AF1D3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A347D04" w14:textId="68CC1875" w:rsidR="00AF1D3D" w:rsidRDefault="00AF1D3D" w:rsidP="00AF1D3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6/30 休業式</w:t>
            </w:r>
          </w:p>
        </w:tc>
      </w:tr>
    </w:tbl>
    <w:p w14:paraId="6F231D61" w14:textId="6140EB5E" w:rsidR="008C0BAE" w:rsidRPr="007D4BCE" w:rsidRDefault="008C0BAE" w:rsidP="007D4BCE">
      <w:pPr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>
        <w:rPr>
          <w:rFonts w:ascii="標楷體" w:eastAsia="標楷體" w:hAnsi="標楷體" w:hint="eastAsia"/>
          <w:sz w:val="22"/>
          <w:szCs w:val="22"/>
        </w:rPr>
        <w:t>（所謂重大議題包含：性別平等、人權、環境、海洋、品德、生命、法治、科技、資訊、能源、安全、防災、家庭教育、生涯規劃、多元文化、閱讀素養、戶外教育、國際教育、原住民族教育等。</w:t>
      </w:r>
    </w:p>
    <w:sectPr w:rsidR="008C0BAE" w:rsidRPr="007D4BCE" w:rsidSect="00530305">
      <w:footerReference w:type="even" r:id="rId7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48B62" w14:textId="77777777" w:rsidR="00396C00" w:rsidRDefault="00396C00">
      <w:r>
        <w:separator/>
      </w:r>
    </w:p>
  </w:endnote>
  <w:endnote w:type="continuationSeparator" w:id="0">
    <w:p w14:paraId="0923DFBB" w14:textId="77777777" w:rsidR="00396C00" w:rsidRDefault="0039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¼Ð·¢Åé">
    <w:altName w:val="Arial"/>
    <w:panose1 w:val="020B0604020202020204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A45D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5EF8">
      <w:rPr>
        <w:rStyle w:val="a5"/>
        <w:noProof/>
      </w:rPr>
      <w:t>292</w:t>
    </w:r>
    <w:r>
      <w:rPr>
        <w:rStyle w:val="a5"/>
      </w:rPr>
      <w:fldChar w:fldCharType="end"/>
    </w:r>
  </w:p>
  <w:p w14:paraId="00845756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4C2A" w14:textId="77777777" w:rsidR="00396C00" w:rsidRDefault="00396C00">
      <w:r>
        <w:separator/>
      </w:r>
    </w:p>
  </w:footnote>
  <w:footnote w:type="continuationSeparator" w:id="0">
    <w:p w14:paraId="62FFF571" w14:textId="77777777" w:rsidR="00396C00" w:rsidRDefault="00396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539973129">
    <w:abstractNumId w:val="3"/>
  </w:num>
  <w:num w:numId="2" w16cid:durableId="2040811071">
    <w:abstractNumId w:val="2"/>
  </w:num>
  <w:num w:numId="3" w16cid:durableId="555551258">
    <w:abstractNumId w:val="1"/>
  </w:num>
  <w:num w:numId="4" w16cid:durableId="174680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2"/>
    <w:rsid w:val="00003B5A"/>
    <w:rsid w:val="0000451E"/>
    <w:rsid w:val="00005290"/>
    <w:rsid w:val="000074CD"/>
    <w:rsid w:val="000158FD"/>
    <w:rsid w:val="000211F5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E6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562"/>
    <w:rsid w:val="0022499C"/>
    <w:rsid w:val="00226483"/>
    <w:rsid w:val="002316C1"/>
    <w:rsid w:val="00231EA9"/>
    <w:rsid w:val="002335BC"/>
    <w:rsid w:val="002349D6"/>
    <w:rsid w:val="002431A9"/>
    <w:rsid w:val="002525DD"/>
    <w:rsid w:val="0025400B"/>
    <w:rsid w:val="00261F8D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4D88"/>
    <w:rsid w:val="002D5EF3"/>
    <w:rsid w:val="002E3770"/>
    <w:rsid w:val="002E416F"/>
    <w:rsid w:val="002E7B74"/>
    <w:rsid w:val="002F4B1E"/>
    <w:rsid w:val="0031279F"/>
    <w:rsid w:val="003177ED"/>
    <w:rsid w:val="00324384"/>
    <w:rsid w:val="003307D7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3B8"/>
    <w:rsid w:val="0037656C"/>
    <w:rsid w:val="00377308"/>
    <w:rsid w:val="0038017D"/>
    <w:rsid w:val="00383394"/>
    <w:rsid w:val="003903EA"/>
    <w:rsid w:val="00390C64"/>
    <w:rsid w:val="003912FF"/>
    <w:rsid w:val="003950AB"/>
    <w:rsid w:val="00396C00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4DB7"/>
    <w:rsid w:val="00460839"/>
    <w:rsid w:val="00461197"/>
    <w:rsid w:val="004635F7"/>
    <w:rsid w:val="004701ED"/>
    <w:rsid w:val="0047110D"/>
    <w:rsid w:val="00482F8F"/>
    <w:rsid w:val="0048794E"/>
    <w:rsid w:val="00494416"/>
    <w:rsid w:val="00494EF0"/>
    <w:rsid w:val="004A23ED"/>
    <w:rsid w:val="004A2C4B"/>
    <w:rsid w:val="004A344B"/>
    <w:rsid w:val="004B1EE8"/>
    <w:rsid w:val="004B620F"/>
    <w:rsid w:val="004C5547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35FB"/>
    <w:rsid w:val="005A695C"/>
    <w:rsid w:val="005B2AFD"/>
    <w:rsid w:val="005B43B2"/>
    <w:rsid w:val="005B4A01"/>
    <w:rsid w:val="005C42C4"/>
    <w:rsid w:val="005C669F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F37"/>
    <w:rsid w:val="00624982"/>
    <w:rsid w:val="00625E56"/>
    <w:rsid w:val="00633A78"/>
    <w:rsid w:val="00640A24"/>
    <w:rsid w:val="006500F5"/>
    <w:rsid w:val="006511FA"/>
    <w:rsid w:val="00652460"/>
    <w:rsid w:val="006533DB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90"/>
    <w:rsid w:val="006C05DB"/>
    <w:rsid w:val="006C219F"/>
    <w:rsid w:val="006C7261"/>
    <w:rsid w:val="006D17AD"/>
    <w:rsid w:val="006D4D88"/>
    <w:rsid w:val="006E7982"/>
    <w:rsid w:val="006F0994"/>
    <w:rsid w:val="007048BE"/>
    <w:rsid w:val="00704E83"/>
    <w:rsid w:val="0071137A"/>
    <w:rsid w:val="00711D39"/>
    <w:rsid w:val="0071504B"/>
    <w:rsid w:val="007211CD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4BCE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52202"/>
    <w:rsid w:val="00853DDA"/>
    <w:rsid w:val="008552C9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0BAE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7EF0"/>
    <w:rsid w:val="0095015F"/>
    <w:rsid w:val="009512E3"/>
    <w:rsid w:val="00973C6E"/>
    <w:rsid w:val="00977313"/>
    <w:rsid w:val="0098073C"/>
    <w:rsid w:val="00987248"/>
    <w:rsid w:val="00987DF2"/>
    <w:rsid w:val="009920F8"/>
    <w:rsid w:val="009A1A07"/>
    <w:rsid w:val="009A44AA"/>
    <w:rsid w:val="009A5339"/>
    <w:rsid w:val="009A554C"/>
    <w:rsid w:val="009A7C3B"/>
    <w:rsid w:val="009B63C2"/>
    <w:rsid w:val="009C696E"/>
    <w:rsid w:val="009D3AF9"/>
    <w:rsid w:val="009E5174"/>
    <w:rsid w:val="009F17AC"/>
    <w:rsid w:val="009F315D"/>
    <w:rsid w:val="009F3C80"/>
    <w:rsid w:val="009F5832"/>
    <w:rsid w:val="00A011F3"/>
    <w:rsid w:val="00A06033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54FC"/>
    <w:rsid w:val="00AB75E4"/>
    <w:rsid w:val="00AB7EA8"/>
    <w:rsid w:val="00AD14BA"/>
    <w:rsid w:val="00AD50AB"/>
    <w:rsid w:val="00AD63D3"/>
    <w:rsid w:val="00AD6F9D"/>
    <w:rsid w:val="00AD7891"/>
    <w:rsid w:val="00AD7BE6"/>
    <w:rsid w:val="00AE37CA"/>
    <w:rsid w:val="00AE67DB"/>
    <w:rsid w:val="00AF1D3D"/>
    <w:rsid w:val="00B01987"/>
    <w:rsid w:val="00B06276"/>
    <w:rsid w:val="00B20FE9"/>
    <w:rsid w:val="00B27884"/>
    <w:rsid w:val="00B27ECA"/>
    <w:rsid w:val="00B33908"/>
    <w:rsid w:val="00B44A48"/>
    <w:rsid w:val="00B5286B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B786E"/>
    <w:rsid w:val="00DD23B8"/>
    <w:rsid w:val="00DE17C1"/>
    <w:rsid w:val="00DE1A3A"/>
    <w:rsid w:val="00DE4962"/>
    <w:rsid w:val="00DE5D4F"/>
    <w:rsid w:val="00DF3F2E"/>
    <w:rsid w:val="00DF4D67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E33C6"/>
    <w:rsid w:val="00EE60A9"/>
    <w:rsid w:val="00EF0DBF"/>
    <w:rsid w:val="00EF462A"/>
    <w:rsid w:val="00F0203F"/>
    <w:rsid w:val="00F24B2D"/>
    <w:rsid w:val="00F25AEB"/>
    <w:rsid w:val="00F33C64"/>
    <w:rsid w:val="00F37A5F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06FF49"/>
  <w15:docId w15:val="{7528B8B1-058A-DF40-914B-BAF9D52D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021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162</Words>
  <Characters>930</Characters>
  <Application>Microsoft Office Word</Application>
  <DocSecurity>0</DocSecurity>
  <Lines>7</Lines>
  <Paragraphs>2</Paragraphs>
  <ScaleCrop>false</ScaleCrop>
  <Company>User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Microsoft Office User</cp:lastModifiedBy>
  <cp:revision>4</cp:revision>
  <cp:lastPrinted>2009-02-11T08:45:00Z</cp:lastPrinted>
  <dcterms:created xsi:type="dcterms:W3CDTF">2026-03-05T00:55:00Z</dcterms:created>
  <dcterms:modified xsi:type="dcterms:W3CDTF">2026-03-11T02:40:00Z</dcterms:modified>
</cp:coreProperties>
</file>