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C24A1" w14:textId="1C81F9C1"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0211F5">
        <w:rPr>
          <w:rFonts w:hint="eastAsia"/>
        </w:rPr>
        <w:t>1</w:t>
      </w:r>
      <w:r w:rsidR="00AF1D3D">
        <w:t>4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AF1D3D">
        <w:rPr>
          <w:rFonts w:hint="eastAsia"/>
        </w:rPr>
        <w:t>二年級餐飲科</w:t>
      </w:r>
      <w:r w:rsidR="00652460"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AD50AB" w14:paraId="5818466D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FC5F8AD" w14:textId="77777777" w:rsidR="00AD50AB" w:rsidRDefault="00AD50AB" w:rsidP="00AD50AB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8E1C391" w14:textId="470B40F1" w:rsidR="00AD50AB" w:rsidRPr="008663E8" w:rsidRDefault="00AD50AB" w:rsidP="00AD50A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1.了解</w:t>
            </w:r>
            <w:r w:rsidR="000211F5">
              <w:rPr>
                <w:rFonts w:ascii="標楷體" w:eastAsia="標楷體" w:hAnsi="標楷體" w:hint="eastAsia"/>
              </w:rPr>
              <w:t>咖啡</w:t>
            </w:r>
            <w:r>
              <w:rPr>
                <w:rFonts w:ascii="標楷體" w:eastAsia="標楷體" w:hAnsi="標楷體" w:hint="eastAsia"/>
              </w:rPr>
              <w:t>的類別   2.了解</w:t>
            </w:r>
            <w:r w:rsidR="000211F5">
              <w:rPr>
                <w:rFonts w:ascii="標楷體" w:eastAsia="標楷體" w:hAnsi="標楷體" w:hint="eastAsia"/>
              </w:rPr>
              <w:t>酒的類別與</w:t>
            </w:r>
            <w:r>
              <w:rPr>
                <w:rFonts w:ascii="標楷體" w:eastAsia="標楷體" w:hAnsi="標楷體" w:hint="eastAsia"/>
              </w:rPr>
              <w:t>特性  3.了解吧檯作業及酒類服務</w:t>
            </w:r>
          </w:p>
        </w:tc>
      </w:tr>
      <w:tr w:rsidR="00AD50AB" w14:paraId="0FE360D0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65298A4" w14:textId="77777777" w:rsidR="00AD50AB" w:rsidRDefault="00AD50AB" w:rsidP="00AD50AB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9B6ABA4" w14:textId="77777777" w:rsidR="00AD50AB" w:rsidRPr="008663E8" w:rsidRDefault="00AD50AB" w:rsidP="00AD50AB">
            <w:pPr>
              <w:spacing w:line="400" w:lineRule="exact"/>
              <w:rPr>
                <w:rFonts w:ascii="標楷體" w:eastAsia="標楷體" w:hAnsi="標楷體"/>
              </w:rPr>
            </w:pPr>
            <w:r w:rsidRPr="00C34926">
              <w:rPr>
                <w:rFonts w:ascii="標楷體" w:eastAsia="標楷體" w:hAnsi="標楷體" w:hint="eastAsia"/>
              </w:rPr>
              <w:t>1.上課態度  2. 問答   3.</w:t>
            </w:r>
            <w:r>
              <w:rPr>
                <w:rFonts w:ascii="標楷體" w:eastAsia="標楷體" w:hAnsi="標楷體" w:hint="eastAsia"/>
              </w:rPr>
              <w:t>實作</w:t>
            </w:r>
            <w:r w:rsidRPr="00C34926">
              <w:rPr>
                <w:rFonts w:ascii="標楷體" w:eastAsia="標楷體" w:hAnsi="標楷體" w:hint="eastAsia"/>
              </w:rPr>
              <w:t xml:space="preserve">   </w:t>
            </w:r>
          </w:p>
        </w:tc>
      </w:tr>
      <w:tr w:rsidR="00AD50AB" w14:paraId="2C053BAE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2105C1D0" w14:textId="77777777" w:rsidR="00AD50AB" w:rsidRDefault="00AD50AB" w:rsidP="00AD50AB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4E90F84" w14:textId="77777777" w:rsidR="00AD50AB" w:rsidRPr="008663E8" w:rsidRDefault="00AD50AB" w:rsidP="00AD50AB">
            <w:pPr>
              <w:spacing w:line="400" w:lineRule="exact"/>
              <w:rPr>
                <w:rFonts w:ascii="標楷體" w:eastAsia="標楷體" w:hAnsi="標楷體"/>
              </w:rPr>
            </w:pPr>
            <w:r w:rsidRPr="008663E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期中30%  期末30%  平時40%</w:t>
            </w:r>
          </w:p>
        </w:tc>
      </w:tr>
      <w:tr w:rsidR="00AD50AB" w14:paraId="5E19A895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FCF5E72" w14:textId="77777777" w:rsidR="00AD50AB" w:rsidRDefault="00AD50AB" w:rsidP="00AD50AB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1672C42" w14:textId="2CADBCDF" w:rsidR="00AD50AB" w:rsidRPr="008663E8" w:rsidRDefault="00AD50AB" w:rsidP="00AD50A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1.能夠實際了解</w:t>
            </w:r>
            <w:r w:rsidR="00AF1D3D">
              <w:rPr>
                <w:rFonts w:ascii="標楷體" w:eastAsia="標楷體" w:hAnsi="標楷體" w:hint="eastAsia"/>
              </w:rPr>
              <w:t>咖啡和</w:t>
            </w:r>
            <w:r>
              <w:rPr>
                <w:rFonts w:ascii="標楷體" w:eastAsia="標楷體" w:hAnsi="標楷體" w:hint="eastAsia"/>
              </w:rPr>
              <w:t>酒</w:t>
            </w:r>
            <w:r w:rsidR="00AF1D3D">
              <w:rPr>
                <w:rFonts w:ascii="標楷體" w:eastAsia="標楷體" w:hAnsi="標楷體" w:hint="eastAsia"/>
              </w:rPr>
              <w:t>類</w:t>
            </w:r>
            <w:r>
              <w:rPr>
                <w:rFonts w:ascii="標楷體" w:eastAsia="標楷體" w:hAnsi="標楷體" w:hint="eastAsia"/>
              </w:rPr>
              <w:t>的特性2.實際在業界運用基礎的吧檯作業規範</w:t>
            </w:r>
          </w:p>
        </w:tc>
      </w:tr>
      <w:tr w:rsidR="007211CD" w14:paraId="5AE29C1E" w14:textId="77777777" w:rsidTr="00BD51EA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19653658" w14:textId="77777777" w:rsidR="007211CD" w:rsidRDefault="007211CD" w:rsidP="007211CD">
            <w:pPr>
              <w:spacing w:line="400" w:lineRule="exact"/>
            </w:pPr>
            <w:r>
              <w:t>五、教學進度</w:t>
            </w:r>
          </w:p>
        </w:tc>
      </w:tr>
      <w:tr w:rsidR="00AD50AB" w:rsidRPr="00BD51EA" w14:paraId="61BECB24" w14:textId="77777777" w:rsidTr="00BD51EA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428C160C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13369A76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30D05B03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44405A21" w14:textId="77777777" w:rsidR="00AD50AB" w:rsidRPr="00BD51EA" w:rsidRDefault="00AD50AB" w:rsidP="00AD50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73CE8E3C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5633835D" w14:textId="77777777" w:rsidR="00AD50AB" w:rsidRPr="002433F7" w:rsidRDefault="009920F8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黃俊理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1437276" w14:textId="77777777" w:rsidR="00AD50AB" w:rsidRPr="002433F7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38ACD04" w14:textId="3C8481F4" w:rsidR="00AD50AB" w:rsidRPr="002433F7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飲料</w:t>
            </w:r>
            <w:r w:rsidR="000211F5">
              <w:rPr>
                <w:rFonts w:ascii="標楷體" w:eastAsia="標楷體" w:hAnsi="標楷體" w:cs="標楷體" w:hint="eastAsia"/>
                <w:kern w:val="0"/>
              </w:rPr>
              <w:t>實務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5EE7FC7A" w14:textId="77777777" w:rsidR="00AD50AB" w:rsidRPr="00BD51EA" w:rsidRDefault="00AD50AB" w:rsidP="00AD50AB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04CDAEFD" w14:textId="0509F150" w:rsidR="00AD50AB" w:rsidRPr="00BD51EA" w:rsidRDefault="00AF1D3D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餐二</w:t>
            </w:r>
            <w:r w:rsidR="00700E08">
              <w:rPr>
                <w:rFonts w:ascii="標楷體" w:eastAsia="標楷體" w:hAnsi="標楷體" w:cs="標楷體" w:hint="eastAsia"/>
                <w:kern w:val="0"/>
              </w:rPr>
              <w:t>忠</w:t>
            </w:r>
            <w:bookmarkStart w:id="0" w:name="_GoBack"/>
            <w:bookmarkEnd w:id="0"/>
          </w:p>
        </w:tc>
      </w:tr>
      <w:tr w:rsidR="00AD50AB" w:rsidRPr="00BD51EA" w14:paraId="72F237DF" w14:textId="77777777" w:rsidTr="00BD51EA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6F841CDC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3A541CA2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47DB3E4E" w14:textId="77777777" w:rsidR="00AD50AB" w:rsidRPr="00BD51EA" w:rsidRDefault="00AD50AB" w:rsidP="00AD50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0F20CCE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20E205D7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1A06DC21" w14:textId="098E66F7" w:rsidR="00AD50AB" w:rsidRPr="00BD51EA" w:rsidRDefault="008C0BAE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全華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4379B5C" w14:textId="77777777" w:rsidR="00AD50AB" w:rsidRPr="00BD51EA" w:rsidRDefault="00AD50AB" w:rsidP="00AD50AB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344FC2D5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7211CD" w:rsidRPr="00BD51EA" w14:paraId="6F8BF95B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15665B0" w14:textId="77777777" w:rsidR="007211CD" w:rsidRPr="00BD51EA" w:rsidRDefault="007211CD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A87FE8E" w14:textId="77777777" w:rsidR="007211CD" w:rsidRPr="00BD51EA" w:rsidRDefault="007211CD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E3D83D2" w14:textId="77777777" w:rsidR="007211CD" w:rsidRPr="00BD51EA" w:rsidRDefault="007211CD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8F70168" w14:textId="77777777" w:rsidR="007211CD" w:rsidRPr="00BD51EA" w:rsidRDefault="007211CD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6FDBEC3" w14:textId="77777777" w:rsidR="007211CD" w:rsidRPr="00BD51EA" w:rsidRDefault="007211CD" w:rsidP="007211C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AF1D3D" w:rsidRPr="00BD51EA" w14:paraId="28C7E25D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7EA12F0" w14:textId="423835F7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9E57D32" w14:textId="294EA767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1/21-1/23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9C2CE82" w14:textId="4B00A404" w:rsidR="00AF1D3D" w:rsidRPr="00BD51EA" w:rsidRDefault="00AF1D3D" w:rsidP="00AF1D3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咖啡歷史與發展趨勢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1795733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1738BD2" w14:textId="38170657" w:rsidR="00AF1D3D" w:rsidRPr="00523D8F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補2/11.12.13</w:t>
            </w:r>
          </w:p>
        </w:tc>
      </w:tr>
      <w:tr w:rsidR="00AF1D3D" w:rsidRPr="00BD51EA" w14:paraId="2572E081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743D2EB" w14:textId="1D50592C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FFF3FA4" w14:textId="3C9EE36C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2/16-2/20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E3927E2" w14:textId="524808DA" w:rsidR="00AF1D3D" w:rsidRPr="00BD51EA" w:rsidRDefault="00AF1D3D" w:rsidP="00AF1D3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春節過年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1BBD083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80AE7FF" w14:textId="665B0587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春節過年</w:t>
            </w:r>
          </w:p>
        </w:tc>
      </w:tr>
      <w:tr w:rsidR="00AF1D3D" w:rsidRPr="00BD51EA" w14:paraId="20EE4819" w14:textId="77777777" w:rsidTr="00F063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31B778D" w14:textId="6E111399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FC62907" w14:textId="057A5F66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2/23-2/27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020ABFD" w14:textId="339FFF92" w:rsidR="00AF1D3D" w:rsidRPr="00BD51EA" w:rsidRDefault="00AF1D3D" w:rsidP="00AF1D3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咖啡豆種類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072D676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9947F8F" w14:textId="2F88A4C4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 w:rsidRPr="00106158">
              <w:rPr>
                <w:rFonts w:ascii="標楷體" w:eastAsia="標楷體" w:hAnsi="標楷體" w:cs="¼Ð·¢Åé" w:hint="eastAsia"/>
                <w:kern w:val="0"/>
                <w:sz w:val="20"/>
                <w:szCs w:val="20"/>
              </w:rPr>
              <w:t>02/23 開學、2/27 和平紀念日補假(放假)</w:t>
            </w:r>
          </w:p>
        </w:tc>
      </w:tr>
      <w:tr w:rsidR="00AF1D3D" w:rsidRPr="00BD51EA" w14:paraId="2B5B3552" w14:textId="77777777" w:rsidTr="00F063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050B4EE" w14:textId="32FC07DC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33A0419" w14:textId="238C2354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3/2-3/6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3BC13D1" w14:textId="07C5ECDA" w:rsidR="00AF1D3D" w:rsidRPr="00BD51EA" w:rsidRDefault="00AF1D3D" w:rsidP="00AF1D3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咖啡豆烘焙原理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2150FF83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8E2AEDC" w14:textId="2825D297" w:rsidR="00AF1D3D" w:rsidRPr="005B4A01" w:rsidRDefault="00AF1D3D" w:rsidP="00AF1D3D">
            <w:pPr>
              <w:tabs>
                <w:tab w:val="left" w:pos="696"/>
              </w:tabs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</w:p>
        </w:tc>
      </w:tr>
      <w:tr w:rsidR="00AF1D3D" w:rsidRPr="00BD51EA" w14:paraId="5C9C6ECD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51946F4" w14:textId="0A98235B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5C3F960" w14:textId="327566A9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3/9-3/13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A429F96" w14:textId="065751B8" w:rsidR="00AF1D3D" w:rsidRPr="00BD51EA" w:rsidRDefault="00AF1D3D" w:rsidP="00AF1D3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咖啡萃取原理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2287E93" w14:textId="77777777" w:rsidR="00AF1D3D" w:rsidRDefault="00AF1D3D" w:rsidP="00AF1D3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重大議題融入:</w:t>
            </w:r>
          </w:p>
          <w:p w14:paraId="08F0EA74" w14:textId="368C7C4F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環保教育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402DB1A" w14:textId="4E0CA719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</w:p>
        </w:tc>
      </w:tr>
      <w:tr w:rsidR="00AF1D3D" w:rsidRPr="00BD51EA" w14:paraId="4B9F2064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853A010" w14:textId="7CD2DFA0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B306DBD" w14:textId="0337CB59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3/16-3/20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BEEC31A" w14:textId="5EE6A741" w:rsidR="00AF1D3D" w:rsidRPr="00BD51EA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咖啡萃取方法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21BF9550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B19109D" w14:textId="5673456B" w:rsidR="00AF1D3D" w:rsidRPr="005B4A01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</w:p>
        </w:tc>
      </w:tr>
      <w:tr w:rsidR="00AF1D3D" w:rsidRPr="00BD51EA" w14:paraId="7C9BB4B2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2AA6F80" w14:textId="6645B66F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F844CCD" w14:textId="7F288D69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3/23-3/27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183435E" w14:textId="6E2014AC" w:rsidR="00AF1D3D" w:rsidRPr="00BD51EA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期中考前複習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3BC4065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49FAC25" w14:textId="360E62FC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106158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3/27 卡拉OK決賽、社團成果發表</w:t>
            </w:r>
          </w:p>
        </w:tc>
      </w:tr>
      <w:tr w:rsidR="00AF1D3D" w:rsidRPr="00BD51EA" w14:paraId="4F7A5DB5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C7005C6" w14:textId="7EC0F49C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9A7988" w14:textId="32E0A364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3/30-4/3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135594E" w14:textId="39B6C9EA" w:rsidR="00AF1D3D" w:rsidRPr="00BD51EA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26AFEBC4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5F47D5E" w14:textId="2CD389C0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3/30-4/1 期中考、4/3 兒童節補假(放假)</w:t>
            </w:r>
          </w:p>
        </w:tc>
      </w:tr>
      <w:tr w:rsidR="00AF1D3D" w:rsidRPr="00BD51EA" w14:paraId="78A5526C" w14:textId="77777777" w:rsidTr="00F063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469CB70" w14:textId="1A36A3FD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9AE43A2" w14:textId="7A77C126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4/6-4/10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D655D50" w14:textId="5142F4A0" w:rsidR="00AF1D3D" w:rsidRPr="00BD51EA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熱咖啡調製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4B9C07F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51A9A7B" w14:textId="3B7F6D62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4/6 清明節補假(放假)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、排球週</w:t>
            </w:r>
          </w:p>
        </w:tc>
      </w:tr>
      <w:tr w:rsidR="00AF1D3D" w:rsidRPr="00BD51EA" w14:paraId="4BE93840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957EF18" w14:textId="14EEC1AF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D7C6148" w14:textId="4582AB99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4/13-4/17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7ACE0D8" w14:textId="37E78167" w:rsidR="00AF1D3D" w:rsidRPr="00BD51EA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熱咖啡調製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6E3AA891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B61A44E" w14:textId="26258FCE" w:rsidR="00AF1D3D" w:rsidRPr="00DB786E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4/13 親職日補假(放假)</w:t>
            </w:r>
          </w:p>
        </w:tc>
      </w:tr>
      <w:tr w:rsidR="00AF1D3D" w:rsidRPr="00BD51EA" w14:paraId="59345B14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D1FC903" w14:textId="0F2CE561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76F6928" w14:textId="66BCF792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4/20-4/24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822010A" w14:textId="327CE2F2" w:rsidR="00AF1D3D" w:rsidRPr="00BD51EA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冰咖啡調製1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7B8ED0D8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7B1C08A" w14:textId="0A0A986C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AF1D3D" w:rsidRPr="00BD51EA" w14:paraId="6F900B17" w14:textId="77777777" w:rsidTr="00F063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896EC27" w14:textId="0BBCEADA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0EE5E7F" w14:textId="15321E21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4/27-5/1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3AC0F2C" w14:textId="3B1FB9D2" w:rsidR="00AF1D3D" w:rsidRPr="00BD51EA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冰咖啡調製2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6ACEC713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670C706" w14:textId="5B56C2CE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4/28 高一二作業抽查(英、專二)、5/1 勞動節(放假)</w:t>
            </w:r>
          </w:p>
        </w:tc>
      </w:tr>
      <w:tr w:rsidR="00AF1D3D" w:rsidRPr="00BD51EA" w14:paraId="5126C342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06705D" w14:textId="52552844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6114EC5" w14:textId="1448F422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5/4-5/8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1078AC5" w14:textId="16CB4528" w:rsidR="00AF1D3D" w:rsidRPr="00BD51EA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釀造酒與蒸餾酒分類與製程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79639209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BE667BD" w14:textId="2A7C39DF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AF1D3D" w:rsidRPr="00BD51EA" w14:paraId="61B2564D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71D8FB8" w14:textId="6B19E50D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41F7065" w14:textId="6911769E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5/11-5/15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5279168" w14:textId="627C3781" w:rsidR="00AF1D3D" w:rsidRPr="00BD51EA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合成酒的分類與製程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A021DE5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8EC70DB" w14:textId="6D3CC535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</w:rPr>
              <w:t>5/15 國中會考環境整理</w:t>
            </w:r>
          </w:p>
        </w:tc>
      </w:tr>
      <w:tr w:rsidR="00AF1D3D" w:rsidRPr="00BD51EA" w14:paraId="009C3802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1A5B286" w14:textId="26A514BE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CBE7D66" w14:textId="546BB677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5/18-5/22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2DD66CE" w14:textId="4DA951BE" w:rsidR="00AF1D3D" w:rsidRPr="00BD51EA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台灣特產酒的認識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2BDC1E2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2FBCAB4" w14:textId="1B811E0C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AF1D3D" w:rsidRPr="00BD51EA" w14:paraId="5C04C98F" w14:textId="77777777" w:rsidTr="00F063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1D4553" w14:textId="69E310FE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F93527" w14:textId="1A0B09A1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5/25-5/29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07900C2" w14:textId="0750997C" w:rsidR="00AF1D3D" w:rsidRPr="00BD51EA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混合性飲料種類介紹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D1EAFC6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EC4B947" w14:textId="4F667485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AF1D3D" w:rsidRPr="00BD51EA" w14:paraId="46CA17B3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EB55B06" w14:textId="2C1C739B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E71DA7B" w14:textId="3FEE397D" w:rsidR="00AF1D3D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6/1-6/5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0D790B5" w14:textId="7563A419" w:rsidR="00AF1D3D" w:rsidRPr="00BD51EA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混合性飲料調製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68D71212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DDD1DBA" w14:textId="5AC64BF1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 畢業典禮</w:t>
            </w:r>
          </w:p>
        </w:tc>
      </w:tr>
      <w:tr w:rsidR="00AF1D3D" w:rsidRPr="00BD51EA" w14:paraId="0BE1FC76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1FC1188" w14:textId="13B7107D" w:rsidR="00AF1D3D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E3970A3" w14:textId="3B9CEFA7" w:rsidR="00AF1D3D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6/8-6/12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CA2FC14" w14:textId="33F5B1B1" w:rsidR="00AF1D3D" w:rsidRPr="00BD51EA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期末考前複習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63AD3D17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80D938B" w14:textId="045C5411" w:rsidR="00AF1D3D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羽球週</w:t>
            </w:r>
          </w:p>
        </w:tc>
      </w:tr>
      <w:tr w:rsidR="00AF1D3D" w:rsidRPr="00BD51EA" w14:paraId="375E0C5C" w14:textId="77777777" w:rsidTr="00F063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79F00D9" w14:textId="545AEF8B" w:rsidR="00AF1D3D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9F077B3" w14:textId="0FE7B545" w:rsidR="00AF1D3D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6/15-6/19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92CD30A" w14:textId="0E1B5C6D" w:rsidR="00AF1D3D" w:rsidRPr="00BD51EA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7A8E547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84E1A92" w14:textId="73EAE217" w:rsidR="00AF1D3D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6/16-6/18 高一二期末考、6/19 端午節補假(放假)</w:t>
            </w:r>
          </w:p>
        </w:tc>
      </w:tr>
      <w:tr w:rsidR="00AF1D3D" w:rsidRPr="00BD51EA" w14:paraId="1B7668C7" w14:textId="77777777" w:rsidTr="00662EE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9CAED16" w14:textId="528EC138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8F626B4" w14:textId="74D578D3" w:rsidR="00AF1D3D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6/22-6/26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637ACB1" w14:textId="311892FA" w:rsidR="00AF1D3D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期末考檢討與訂正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0E8F252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3A4FC77" w14:textId="14F07BDA" w:rsidR="00AF1D3D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AF1D3D" w:rsidRPr="00BD51EA" w14:paraId="1AACC7FD" w14:textId="77777777" w:rsidTr="00662EE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B57EFDE" w14:textId="4BADC738" w:rsidR="00AF1D3D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799E07B" w14:textId="7180FDF6" w:rsidR="00AF1D3D" w:rsidRDefault="00AF1D3D" w:rsidP="00AF1D3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6/29-6/30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5459771" w14:textId="6EDA52D7" w:rsidR="00AF1D3D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回顧本學期飲料實務內容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59CF8BD6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A347D04" w14:textId="68CC1875" w:rsidR="00AF1D3D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6/30 休業式</w:t>
            </w:r>
          </w:p>
        </w:tc>
      </w:tr>
    </w:tbl>
    <w:p w14:paraId="595DC331" w14:textId="77777777" w:rsidR="008C0BAE" w:rsidRDefault="008C0BAE" w:rsidP="008C0BAE">
      <w:pPr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>
        <w:rPr>
          <w:rFonts w:ascii="標楷體" w:eastAsia="標楷體" w:hAnsi="標楷體" w:hint="eastAsia"/>
          <w:sz w:val="22"/>
          <w:szCs w:val="22"/>
        </w:rPr>
        <w:t>（所謂重大議題包含：性別平等、人權、環境、海洋、品德、生命、法治、科技、資訊、能源、安全、防災、家庭教育、生涯規劃、多元文化、閱讀素養、戶外教育、國際教育、原住民族教育等。）</w:t>
      </w:r>
    </w:p>
    <w:p w14:paraId="6F231D61" w14:textId="77777777" w:rsidR="008C0BAE" w:rsidRPr="008C0BAE" w:rsidRDefault="008C0BAE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</w:p>
    <w:sectPr w:rsidR="008C0BAE" w:rsidRPr="008C0BAE" w:rsidSect="00530305">
      <w:footerReference w:type="even" r:id="rId7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B558C" w14:textId="77777777" w:rsidR="000B6C37" w:rsidRDefault="000B6C37">
      <w:r>
        <w:separator/>
      </w:r>
    </w:p>
  </w:endnote>
  <w:endnote w:type="continuationSeparator" w:id="0">
    <w:p w14:paraId="55BB3737" w14:textId="77777777" w:rsidR="000B6C37" w:rsidRDefault="000B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EA45D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5EF8">
      <w:rPr>
        <w:rStyle w:val="a5"/>
        <w:noProof/>
      </w:rPr>
      <w:t>292</w:t>
    </w:r>
    <w:r>
      <w:rPr>
        <w:rStyle w:val="a5"/>
      </w:rPr>
      <w:fldChar w:fldCharType="end"/>
    </w:r>
  </w:p>
  <w:p w14:paraId="00845756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20075" w14:textId="77777777" w:rsidR="000B6C37" w:rsidRDefault="000B6C37">
      <w:r>
        <w:separator/>
      </w:r>
    </w:p>
  </w:footnote>
  <w:footnote w:type="continuationSeparator" w:id="0">
    <w:p w14:paraId="04C0FE29" w14:textId="77777777" w:rsidR="000B6C37" w:rsidRDefault="000B6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5290"/>
    <w:rsid w:val="000074CD"/>
    <w:rsid w:val="000158FD"/>
    <w:rsid w:val="000211F5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6C37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562"/>
    <w:rsid w:val="0022499C"/>
    <w:rsid w:val="00226483"/>
    <w:rsid w:val="002316C1"/>
    <w:rsid w:val="00231EA9"/>
    <w:rsid w:val="002335BC"/>
    <w:rsid w:val="002349D6"/>
    <w:rsid w:val="002431A9"/>
    <w:rsid w:val="002525DD"/>
    <w:rsid w:val="0025400B"/>
    <w:rsid w:val="00261F8D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4D88"/>
    <w:rsid w:val="002D5EF3"/>
    <w:rsid w:val="002E3770"/>
    <w:rsid w:val="002E416F"/>
    <w:rsid w:val="002E7B74"/>
    <w:rsid w:val="002F4B1E"/>
    <w:rsid w:val="0031279F"/>
    <w:rsid w:val="003177ED"/>
    <w:rsid w:val="00324384"/>
    <w:rsid w:val="003307D7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3B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4DB7"/>
    <w:rsid w:val="00460839"/>
    <w:rsid w:val="00461197"/>
    <w:rsid w:val="004635F7"/>
    <w:rsid w:val="004701ED"/>
    <w:rsid w:val="0047110D"/>
    <w:rsid w:val="00482F8F"/>
    <w:rsid w:val="0048794E"/>
    <w:rsid w:val="00494416"/>
    <w:rsid w:val="00494EF0"/>
    <w:rsid w:val="004A23ED"/>
    <w:rsid w:val="004A2C4B"/>
    <w:rsid w:val="004A344B"/>
    <w:rsid w:val="004B1EE8"/>
    <w:rsid w:val="004B620F"/>
    <w:rsid w:val="004C5547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35FB"/>
    <w:rsid w:val="005A695C"/>
    <w:rsid w:val="005B2AFD"/>
    <w:rsid w:val="005B43B2"/>
    <w:rsid w:val="005B4A01"/>
    <w:rsid w:val="005C42C4"/>
    <w:rsid w:val="005C669F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F37"/>
    <w:rsid w:val="00624982"/>
    <w:rsid w:val="00625E56"/>
    <w:rsid w:val="00633A78"/>
    <w:rsid w:val="00640A24"/>
    <w:rsid w:val="006500F5"/>
    <w:rsid w:val="006511FA"/>
    <w:rsid w:val="00652460"/>
    <w:rsid w:val="006533DB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90"/>
    <w:rsid w:val="006C05DB"/>
    <w:rsid w:val="006C219F"/>
    <w:rsid w:val="006C7261"/>
    <w:rsid w:val="006D17AD"/>
    <w:rsid w:val="006D4D88"/>
    <w:rsid w:val="006E7982"/>
    <w:rsid w:val="006F0994"/>
    <w:rsid w:val="00700E08"/>
    <w:rsid w:val="007048BE"/>
    <w:rsid w:val="00704E83"/>
    <w:rsid w:val="0071137A"/>
    <w:rsid w:val="00711D39"/>
    <w:rsid w:val="0071504B"/>
    <w:rsid w:val="007211CD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52202"/>
    <w:rsid w:val="00853DDA"/>
    <w:rsid w:val="008552C9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0BAE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5015F"/>
    <w:rsid w:val="009512E3"/>
    <w:rsid w:val="00973C6E"/>
    <w:rsid w:val="00977313"/>
    <w:rsid w:val="0098073C"/>
    <w:rsid w:val="00987248"/>
    <w:rsid w:val="00987DF2"/>
    <w:rsid w:val="009920F8"/>
    <w:rsid w:val="009A1A07"/>
    <w:rsid w:val="009A44AA"/>
    <w:rsid w:val="009A5339"/>
    <w:rsid w:val="009A554C"/>
    <w:rsid w:val="009A7C3B"/>
    <w:rsid w:val="009B63C2"/>
    <w:rsid w:val="009C696E"/>
    <w:rsid w:val="009D3AF9"/>
    <w:rsid w:val="009E5174"/>
    <w:rsid w:val="009F17AC"/>
    <w:rsid w:val="009F315D"/>
    <w:rsid w:val="009F3C80"/>
    <w:rsid w:val="009F5832"/>
    <w:rsid w:val="00A011F3"/>
    <w:rsid w:val="00A06033"/>
    <w:rsid w:val="00A203EF"/>
    <w:rsid w:val="00A22380"/>
    <w:rsid w:val="00A22CBB"/>
    <w:rsid w:val="00A2312E"/>
    <w:rsid w:val="00A240EA"/>
    <w:rsid w:val="00A277FF"/>
    <w:rsid w:val="00A3328A"/>
    <w:rsid w:val="00A53BDD"/>
    <w:rsid w:val="00A56DEC"/>
    <w:rsid w:val="00A602EC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54FC"/>
    <w:rsid w:val="00AB75E4"/>
    <w:rsid w:val="00AB7EA8"/>
    <w:rsid w:val="00AD14BA"/>
    <w:rsid w:val="00AD50AB"/>
    <w:rsid w:val="00AD63D3"/>
    <w:rsid w:val="00AD6F9D"/>
    <w:rsid w:val="00AD7891"/>
    <w:rsid w:val="00AD7BE6"/>
    <w:rsid w:val="00AE37CA"/>
    <w:rsid w:val="00AE67DB"/>
    <w:rsid w:val="00AF1D3D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652D9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C009B0"/>
    <w:rsid w:val="00C061F5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F0BEE"/>
    <w:rsid w:val="00CF198E"/>
    <w:rsid w:val="00CF24AE"/>
    <w:rsid w:val="00CF7852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B786E"/>
    <w:rsid w:val="00DD23B8"/>
    <w:rsid w:val="00DE17C1"/>
    <w:rsid w:val="00DE1A3A"/>
    <w:rsid w:val="00DE4962"/>
    <w:rsid w:val="00DE5D4F"/>
    <w:rsid w:val="00DF3F2E"/>
    <w:rsid w:val="00DF4D67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E33C6"/>
    <w:rsid w:val="00EE60A9"/>
    <w:rsid w:val="00EF0DBF"/>
    <w:rsid w:val="00EF462A"/>
    <w:rsid w:val="00F0203F"/>
    <w:rsid w:val="00F24B2D"/>
    <w:rsid w:val="00F25AEB"/>
    <w:rsid w:val="00F33C64"/>
    <w:rsid w:val="00F37A5F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06FF49"/>
  <w15:docId w15:val="{7528B8B1-058A-DF40-914B-BAF9D52D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021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624</Words>
  <Characters>445</Characters>
  <Application>Microsoft Office Word</Application>
  <DocSecurity>0</DocSecurity>
  <Lines>3</Lines>
  <Paragraphs>2</Paragraphs>
  <ScaleCrop>false</ScaleCrop>
  <Company>User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4</cp:revision>
  <cp:lastPrinted>2009-02-11T08:45:00Z</cp:lastPrinted>
  <dcterms:created xsi:type="dcterms:W3CDTF">2026-03-05T00:48:00Z</dcterms:created>
  <dcterms:modified xsi:type="dcterms:W3CDTF">2026-03-12T00:33:00Z</dcterms:modified>
</cp:coreProperties>
</file>