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09FA" w14:textId="549AB208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C25A44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</w:t>
      </w:r>
      <w:r w:rsidR="00C25A44">
        <w:rPr>
          <w:rFonts w:ascii="標楷體" w:eastAsia="標楷體" w:hAnsi="標楷體" w:hint="eastAsia"/>
        </w:rPr>
        <w:t>綜職科車輛清理實習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25A44" w:rsidRPr="000A19B9" w14:paraId="7CCFA05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5076A5" w14:textId="77777777" w:rsidR="00C25A44" w:rsidRPr="000A19B9" w:rsidRDefault="00C25A44" w:rsidP="00C25A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FA9D6E6" w14:textId="77777777" w:rsidR="00C25A44" w:rsidRPr="00FB7597" w:rsidRDefault="00C25A44" w:rsidP="00C25A44">
            <w:pPr>
              <w:spacing w:line="400" w:lineRule="exact"/>
              <w:ind w:left="480" w:hangingChars="200" w:hanging="480"/>
              <w:rPr>
                <w:rFonts w:eastAsia="標楷體"/>
              </w:rPr>
            </w:pPr>
            <w:r w:rsidRPr="00FB7597">
              <w:rPr>
                <w:rFonts w:eastAsia="標楷體"/>
              </w:rPr>
              <w:t>一、具備服務基礎知識與專業精神，表現挑戰自我、檢討與反省之素養，進而提升生活品質。</w:t>
            </w:r>
            <w:r w:rsidRPr="00FB7597">
              <w:rPr>
                <w:rFonts w:eastAsia="標楷體"/>
              </w:rPr>
              <w:t xml:space="preserve"> </w:t>
            </w:r>
          </w:p>
          <w:p w14:paraId="31A64199" w14:textId="77777777" w:rsidR="00C25A44" w:rsidRPr="00FB7597" w:rsidRDefault="00C25A44" w:rsidP="00C25A44">
            <w:pPr>
              <w:spacing w:line="400" w:lineRule="exact"/>
              <w:ind w:left="480" w:hangingChars="200" w:hanging="480"/>
              <w:rPr>
                <w:rFonts w:eastAsia="標楷體"/>
              </w:rPr>
            </w:pPr>
            <w:r w:rsidRPr="00FB7597">
              <w:rPr>
                <w:rFonts w:eastAsia="標楷體"/>
              </w:rPr>
              <w:t>二、具備對工作職業安全及衛生知識的基礎理解與維護能力，培養個人工作態度與工作倫理素養。</w:t>
            </w:r>
            <w:r w:rsidRPr="00FB7597">
              <w:rPr>
                <w:rFonts w:eastAsia="標楷體"/>
              </w:rPr>
              <w:t xml:space="preserve"> </w:t>
            </w:r>
          </w:p>
          <w:p w14:paraId="522F50CA" w14:textId="77777777" w:rsidR="00C25A44" w:rsidRPr="00FB7597" w:rsidRDefault="00C25A44" w:rsidP="00C25A44">
            <w:pPr>
              <w:spacing w:line="400" w:lineRule="exact"/>
              <w:ind w:left="480" w:hangingChars="200" w:hanging="480"/>
              <w:rPr>
                <w:rFonts w:eastAsia="標楷體"/>
              </w:rPr>
            </w:pPr>
            <w:r w:rsidRPr="00FB7597">
              <w:rPr>
                <w:rFonts w:eastAsia="標楷體"/>
              </w:rPr>
              <w:t>三、具備服務相關領域之基礎實作能力，並能解決職場各式問題。</w:t>
            </w:r>
            <w:r w:rsidRPr="00FB7597">
              <w:rPr>
                <w:rFonts w:eastAsia="標楷體"/>
              </w:rPr>
              <w:t xml:space="preserve"> </w:t>
            </w:r>
          </w:p>
          <w:p w14:paraId="06E43B9D" w14:textId="7C3B36C9" w:rsidR="00C25A44" w:rsidRPr="000A19B9" w:rsidRDefault="00C25A44" w:rsidP="00C25A44">
            <w:pPr>
              <w:spacing w:line="400" w:lineRule="exact"/>
              <w:rPr>
                <w:rFonts w:ascii="標楷體" w:eastAsia="標楷體" w:hAnsi="標楷體"/>
              </w:rPr>
            </w:pPr>
            <w:r w:rsidRPr="00FB7597">
              <w:rPr>
                <w:rFonts w:eastAsia="標楷體"/>
              </w:rPr>
              <w:t>四、具備操作服務相關設備、設施等基礎技能</w:t>
            </w:r>
          </w:p>
        </w:tc>
      </w:tr>
      <w:tr w:rsidR="00C25A44" w:rsidRPr="000A19B9" w14:paraId="58FBB6E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446A11C" w14:textId="77777777" w:rsidR="00C25A44" w:rsidRPr="000A19B9" w:rsidRDefault="00C25A44" w:rsidP="00C25A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9F93F3" w14:textId="06B1C252" w:rsidR="00C25A44" w:rsidRPr="000A19B9" w:rsidRDefault="00C25A44" w:rsidP="00C25A44">
            <w:pPr>
              <w:spacing w:line="400" w:lineRule="exact"/>
              <w:rPr>
                <w:rFonts w:ascii="標楷體" w:eastAsia="標楷體" w:hAnsi="標楷體"/>
              </w:rPr>
            </w:pPr>
            <w:r w:rsidRPr="00914051">
              <w:rPr>
                <w:rFonts w:eastAsia="標楷體"/>
                <w:sz w:val="22"/>
                <w:szCs w:val="22"/>
              </w:rPr>
              <w:t>評量方法含</w:t>
            </w:r>
            <w:r w:rsidRPr="00914051">
              <w:rPr>
                <w:rFonts w:eastAsia="標楷體"/>
              </w:rPr>
              <w:t>觀察、討論、口頭評量、學習態度。</w:t>
            </w:r>
          </w:p>
        </w:tc>
      </w:tr>
      <w:tr w:rsidR="00C25A44" w:rsidRPr="000A19B9" w14:paraId="284E330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A3BB44" w14:textId="77777777" w:rsidR="00C25A44" w:rsidRPr="000A19B9" w:rsidRDefault="00C25A44" w:rsidP="00C25A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53FE43" w14:textId="6C787CA8" w:rsidR="00C25A44" w:rsidRPr="000A19B9" w:rsidRDefault="00C25A44" w:rsidP="00C25A44">
            <w:pPr>
              <w:spacing w:line="400" w:lineRule="exact"/>
              <w:rPr>
                <w:rFonts w:ascii="標楷體" w:eastAsia="標楷體" w:hAnsi="標楷體"/>
              </w:rPr>
            </w:pPr>
            <w:r w:rsidRPr="00914051">
              <w:rPr>
                <w:rFonts w:eastAsia="標楷體"/>
              </w:rPr>
              <w:t>1.</w:t>
            </w:r>
            <w:r w:rsidRPr="00914051">
              <w:rPr>
                <w:rFonts w:eastAsia="標楷體"/>
              </w:rPr>
              <w:t>期中考成績：</w:t>
            </w:r>
            <w:r w:rsidRPr="00914051">
              <w:rPr>
                <w:rFonts w:eastAsia="標楷體"/>
              </w:rPr>
              <w:t>30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   2.</w:t>
            </w:r>
            <w:r w:rsidRPr="00914051">
              <w:rPr>
                <w:rFonts w:eastAsia="標楷體"/>
              </w:rPr>
              <w:t>期末考成績：</w:t>
            </w:r>
            <w:r w:rsidRPr="00914051">
              <w:rPr>
                <w:rFonts w:eastAsia="標楷體"/>
              </w:rPr>
              <w:t>30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     3.</w:t>
            </w:r>
            <w:r w:rsidRPr="00914051">
              <w:rPr>
                <w:rFonts w:eastAsia="標楷體"/>
              </w:rPr>
              <w:t>平時成績：</w:t>
            </w:r>
            <w:r w:rsidRPr="00914051">
              <w:rPr>
                <w:rFonts w:eastAsia="標楷體"/>
              </w:rPr>
              <w:t>40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</w:t>
            </w:r>
          </w:p>
        </w:tc>
      </w:tr>
      <w:tr w:rsidR="00C25A44" w:rsidRPr="000A19B9" w14:paraId="21BEF66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08291F" w14:textId="77777777" w:rsidR="00C25A44" w:rsidRPr="000A19B9" w:rsidRDefault="00C25A44" w:rsidP="00C25A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1E7016" w14:textId="65533410" w:rsidR="00C25A44" w:rsidRPr="000A19B9" w:rsidRDefault="00C25A44" w:rsidP="00C25A44">
            <w:pPr>
              <w:spacing w:line="400" w:lineRule="exact"/>
              <w:rPr>
                <w:rFonts w:ascii="標楷體" w:eastAsia="標楷體" w:hAnsi="標楷體"/>
              </w:rPr>
            </w:pPr>
            <w:r w:rsidRPr="00914051">
              <w:rPr>
                <w:rFonts w:eastAsia="標楷體"/>
              </w:rPr>
              <w:t>能將課程學習的專業知識</w:t>
            </w:r>
            <w:r>
              <w:rPr>
                <w:rFonts w:eastAsia="標楷體" w:hint="eastAsia"/>
              </w:rPr>
              <w:t>與能力</w:t>
            </w:r>
            <w:r w:rsidRPr="00914051">
              <w:rPr>
                <w:rFonts w:eastAsia="標楷體"/>
              </w:rPr>
              <w:t>，運用在日常生活中，發展多元的職業探索與</w:t>
            </w:r>
            <w:r>
              <w:rPr>
                <w:rFonts w:eastAsia="標楷體" w:hint="eastAsia"/>
              </w:rPr>
              <w:t>實務經驗的學習目標</w:t>
            </w:r>
            <w:r w:rsidRPr="00914051">
              <w:rPr>
                <w:rFonts w:eastAsia="標楷體"/>
              </w:rPr>
              <w:t>。</w:t>
            </w:r>
          </w:p>
        </w:tc>
      </w:tr>
      <w:tr w:rsidR="00C25A44" w:rsidRPr="000A19B9" w14:paraId="4D19A08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0085CC" w14:textId="77777777" w:rsidR="00C25A44" w:rsidRPr="000A19B9" w:rsidRDefault="00C25A44" w:rsidP="00C25A4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C25A44" w:rsidRPr="000A19B9" w14:paraId="281ABE1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B3118F6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5978A1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19A07A6" w14:textId="636163C4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243CF9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2441C35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9FB11EB" w14:textId="3FA0489D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FEB372A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B03B72" w14:textId="173AEF9D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優質特教平台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CE5618C" w14:textId="77777777" w:rsidR="00C25A44" w:rsidRPr="000A19B9" w:rsidRDefault="00C25A44" w:rsidP="00C25A4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DC2F98" w14:textId="16A97A99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綜職三忠</w:t>
            </w:r>
          </w:p>
        </w:tc>
      </w:tr>
      <w:tr w:rsidR="00C25A44" w:rsidRPr="000A19B9" w14:paraId="02032FB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4FBA3C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4C76D00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1AD7310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241365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108B05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5626269" w14:textId="27C072F9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661756" w14:textId="77777777" w:rsidR="00C25A44" w:rsidRPr="000A19B9" w:rsidRDefault="00C25A44" w:rsidP="00C25A4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999F2C4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25A44" w:rsidRPr="000A19B9" w14:paraId="18886CA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49F8D0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DB1708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0F8C15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7DFD56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6CA1D0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C25A44" w:rsidRPr="000A19B9" w14:paraId="611CC783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BDE098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E0674" w14:textId="77777777" w:rsidR="00C25A44" w:rsidRPr="000A19B9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92A64D0" w14:textId="4021DCCA" w:rsidR="00C25A44" w:rsidRPr="000A19B9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車輛基本概念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6A3CC8" w14:textId="6E1FF531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sz w:val="22"/>
                <w:szCs w:val="22"/>
              </w:rPr>
              <w:t>認識</w:t>
            </w:r>
            <w:r w:rsidRPr="002463F2">
              <w:rPr>
                <w:rFonts w:eastAsia="標楷體"/>
                <w:noProof/>
                <w:sz w:val="22"/>
                <w:szCs w:val="22"/>
              </w:rPr>
              <w:t>車輛種類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AA877F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C25A44" w:rsidRPr="000A19B9" w14:paraId="198EDF4E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1EC528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E5DD5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B0E4166" w14:textId="77777777" w:rsidR="00C25A44" w:rsidRPr="002463F2" w:rsidRDefault="00C25A44" w:rsidP="00C25A44">
            <w:pPr>
              <w:rPr>
                <w:rFonts w:eastAsia="標楷體"/>
                <w:noProof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車輛基本概念</w:t>
            </w:r>
          </w:p>
          <w:p w14:paraId="6DE28719" w14:textId="4CEFD5C6" w:rsidR="00C25A44" w:rsidRPr="000A19B9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kern w:val="0"/>
                <w:sz w:val="22"/>
                <w:szCs w:val="22"/>
              </w:rPr>
              <w:t>議題：生命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65B84E" w14:textId="27E8E01A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sz w:val="22"/>
                <w:szCs w:val="22"/>
              </w:rPr>
              <w:t>熟</w:t>
            </w:r>
            <w:r w:rsidRPr="002463F2">
              <w:rPr>
                <w:rFonts w:eastAsia="標楷體"/>
                <w:noProof/>
                <w:sz w:val="22"/>
                <w:szCs w:val="22"/>
              </w:rPr>
              <w:t>車玻璃與保桿清潔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75C434E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25A44" w:rsidRPr="000A19B9" w14:paraId="035C3BAC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97041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43AF0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BEA10C0" w14:textId="77777777" w:rsidR="00C25A44" w:rsidRPr="002463F2" w:rsidRDefault="00C25A44" w:rsidP="00C25A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車輛基本概念</w:t>
            </w:r>
          </w:p>
          <w:p w14:paraId="5785F469" w14:textId="4D915E48" w:rsidR="00C25A44" w:rsidRPr="000A19B9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kern w:val="0"/>
                <w:sz w:val="22"/>
                <w:szCs w:val="22"/>
              </w:rPr>
              <w:t>議題：環境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FE3749" w14:textId="5CDAC366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儀錶板、座椅清潔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9BCEE0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C25A44" w:rsidRPr="000A19B9" w14:paraId="72F25F1D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69F63A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17C025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A334AAB" w14:textId="4F8718B0" w:rsidR="00C25A44" w:rsidRPr="000A19B9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工場安全衛生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C46C71" w14:textId="0CCB02B7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認識工場安全及環境衛生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812197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C25A44" w:rsidRPr="000A19B9" w14:paraId="48E6D4B4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7E3C1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945A6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8619F4F" w14:textId="6333D3BC" w:rsidR="00C25A44" w:rsidRPr="000A19B9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工場安全衛生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42987C4" w14:textId="0A1EF017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化學清潔劑的使用安全</w:t>
            </w:r>
            <w:r>
              <w:rPr>
                <w:rFonts w:eastAsia="標楷體" w:hint="eastAsia"/>
                <w:noProof/>
                <w:sz w:val="22"/>
                <w:szCs w:val="22"/>
              </w:rPr>
              <w:t>衛生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84A63E3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C25A44" w:rsidRPr="000A19B9" w14:paraId="78901B92" w14:textId="77777777" w:rsidTr="00A0653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7AE40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8B4DFE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2EC62A3" w14:textId="77777777" w:rsidR="00C25A44" w:rsidRPr="002463F2" w:rsidRDefault="00C25A44" w:rsidP="00C25A44">
            <w:pPr>
              <w:spacing w:line="360" w:lineRule="exact"/>
              <w:rPr>
                <w:rFonts w:eastAsia="標楷體"/>
                <w:noProof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清潔材料與工具</w:t>
            </w:r>
          </w:p>
          <w:p w14:paraId="763BD480" w14:textId="0190D778" w:rsidR="00C25A44" w:rsidRPr="000A19B9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sz w:val="22"/>
                <w:szCs w:val="22"/>
              </w:rPr>
              <w:t>議題：環境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541A6C" w14:textId="2CA6B850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使用清潔劑的方法與安全原則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869F09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C25A44" w:rsidRPr="000A19B9" w14:paraId="082DCCF3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7EA12E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FA4657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3694F46" w14:textId="0554FF18" w:rsidR="00C25A44" w:rsidRPr="000A19B9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12F7D6" w14:textId="28CAF797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電動洗車機操作的安全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4BAAA8E" w14:textId="77777777" w:rsidR="00C25A44" w:rsidRPr="000A19B9" w:rsidRDefault="00C25A44" w:rsidP="00C25A4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C25A44" w:rsidRPr="000A19B9" w14:paraId="08669F8F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C4511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927F42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07980AB" w14:textId="77777777" w:rsidR="00C25A44" w:rsidRPr="002463F2" w:rsidRDefault="00C25A44" w:rsidP="00C25A44">
            <w:pPr>
              <w:numPr>
                <w:ilvl w:val="0"/>
                <w:numId w:val="5"/>
              </w:numPr>
              <w:rPr>
                <w:rFonts w:eastAsia="標楷體"/>
                <w:noProof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車身外部清潔</w:t>
            </w:r>
          </w:p>
          <w:p w14:paraId="0A28D7E7" w14:textId="2049E6EE" w:rsidR="00C25A44" w:rsidRPr="000A19B9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sz w:val="22"/>
                <w:szCs w:val="22"/>
              </w:rPr>
              <w:t>議題：法治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EF72FC" w14:textId="4E2D04E3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車身外的清潔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1B24FC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C25A44" w:rsidRPr="000A19B9" w14:paraId="10917072" w14:textId="77777777" w:rsidTr="00744F7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3D36A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D278A1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26A7A48" w14:textId="320F6843" w:rsidR="00C25A44" w:rsidRPr="000A19B9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車身外部清潔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E1BBB4" w14:textId="141F8E23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車身外清潔重點與原則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EAC4EB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C25A44" w:rsidRPr="000A19B9" w14:paraId="798B4577" w14:textId="77777777" w:rsidTr="007B260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938FA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FB6D2F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C838B32" w14:textId="77777777" w:rsidR="00C25A44" w:rsidRPr="002463F2" w:rsidRDefault="00C25A44" w:rsidP="00C25A44">
            <w:pPr>
              <w:rPr>
                <w:rFonts w:eastAsia="標楷體"/>
                <w:noProof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車輪清潔</w:t>
            </w:r>
          </w:p>
          <w:p w14:paraId="29988AA7" w14:textId="5D800409" w:rsidR="00C25A44" w:rsidRPr="000A19B9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sz w:val="22"/>
                <w:szCs w:val="22"/>
              </w:rPr>
              <w:t>議題：安全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0BF5B1" w14:textId="1327A550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車輪、鋼圈清潔作法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1DD7D03" w14:textId="77777777" w:rsidR="00C25A44" w:rsidRDefault="00C25A44" w:rsidP="00C25A4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3911C3A4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C25A44" w:rsidRPr="000A19B9" w14:paraId="4009790F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4CCB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5F0E5B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9B68C9B" w14:textId="0865E188" w:rsidR="00C25A44" w:rsidRPr="000A19B9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車輛保險桿清潔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3CDE18" w14:textId="4789E237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車輛保險桿清潔與做法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920F2A5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C25A44" w:rsidRPr="000A19B9" w14:paraId="11BF8720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61B7A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08E7CB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CB133BC" w14:textId="7A12BFF5" w:rsidR="00C25A44" w:rsidRPr="000A19B9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車身外部飾條及塑件清潔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1A76BB" w14:textId="3C5B03CE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車身外部飾條清潔作法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49D00F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C25A44" w:rsidRPr="000A19B9" w14:paraId="52DEBA3E" w14:textId="77777777" w:rsidTr="003076F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8886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157BD6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B3C7DAA" w14:textId="57460FE9" w:rsidR="00C25A44" w:rsidRPr="000A19B9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noProof/>
                <w:sz w:val="22"/>
                <w:szCs w:val="22"/>
              </w:rPr>
              <w:t>輪</w:t>
            </w:r>
            <w:r>
              <w:rPr>
                <w:rFonts w:eastAsia="標楷體" w:hint="eastAsia"/>
                <w:noProof/>
                <w:sz w:val="22"/>
                <w:szCs w:val="22"/>
              </w:rPr>
              <w:t>弧</w:t>
            </w:r>
            <w:r w:rsidRPr="002463F2">
              <w:rPr>
                <w:rFonts w:eastAsia="標楷體"/>
                <w:noProof/>
                <w:sz w:val="22"/>
                <w:szCs w:val="22"/>
              </w:rPr>
              <w:t>內緣清潔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AAD89B9" w14:textId="35DD4D5D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輪弧內泥土清洗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894311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25A44" w:rsidRPr="000A19B9" w14:paraId="59B0502A" w14:textId="77777777" w:rsidTr="00ED42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9BB8E9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19B10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76752C" w14:textId="423E57F1" w:rsidR="00C25A44" w:rsidRPr="000A19B9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noProof/>
                <w:sz w:val="22"/>
                <w:szCs w:val="22"/>
              </w:rPr>
              <w:t>H</w:t>
            </w:r>
            <w:r>
              <w:rPr>
                <w:rFonts w:eastAsia="標楷體"/>
                <w:noProof/>
                <w:sz w:val="22"/>
                <w:szCs w:val="22"/>
              </w:rPr>
              <w:t>.</w:t>
            </w:r>
            <w:r w:rsidRPr="002463F2">
              <w:rPr>
                <w:rFonts w:eastAsia="標楷體"/>
                <w:noProof/>
                <w:sz w:val="22"/>
                <w:szCs w:val="22"/>
              </w:rPr>
              <w:t>輪弧內緣清潔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7A1A4F" w14:textId="6CC082BA" w:rsidR="00C25A44" w:rsidRPr="000A19B9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輪弧內泥土清洗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E504D40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F325D" w:rsidRPr="000A19B9" w14:paraId="5C2A3EEB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32C6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A8B5C4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51DFE4" w14:textId="4D02BA88" w:rsidR="005F325D" w:rsidRPr="000A19B9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車身外部飾條及塑件清潔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0716CD" w14:textId="7CBAE119" w:rsidR="005F325D" w:rsidRPr="000A19B9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車身外部塑件清潔作法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02A2BF" w14:textId="77777777" w:rsidR="005F325D" w:rsidRPr="000A19B9" w:rsidRDefault="005F325D" w:rsidP="005F32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F325D" w:rsidRPr="000A19B9" w14:paraId="280548F2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CACCA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3D9F0A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02943D8" w14:textId="77777777" w:rsidR="005F325D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noProof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車身外部飾條及塑件清潔</w:t>
            </w:r>
          </w:p>
          <w:p w14:paraId="070B44C9" w14:textId="208B85A2" w:rsidR="005F325D" w:rsidRPr="000A19B9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議題：</w:t>
            </w:r>
            <w:r w:rsidRPr="000A19B9">
              <w:rPr>
                <w:rFonts w:ascii="標楷體" w:eastAsia="標楷體" w:hAnsi="標楷體" w:hint="eastAsia"/>
              </w:rPr>
              <w:t>生涯規劃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5A9A20" w14:textId="15B62DA3" w:rsidR="005F325D" w:rsidRPr="000A19B9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463F2">
              <w:rPr>
                <w:rFonts w:eastAsia="標楷體"/>
                <w:noProof/>
                <w:sz w:val="22"/>
                <w:szCs w:val="22"/>
              </w:rPr>
              <w:t>車身外部飾條清潔作法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CD7A5EC" w14:textId="77777777" w:rsidR="005F325D" w:rsidRPr="000A19B9" w:rsidRDefault="005F325D" w:rsidP="005F325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5F325D" w:rsidRPr="000A19B9" w14:paraId="7FB35460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CC2947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587FEE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A30A01B" w14:textId="78FE05E4" w:rsidR="005F325D" w:rsidRPr="000A19B9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7B1310" w14:textId="7ED0F3CE" w:rsidR="005F325D" w:rsidRPr="000A19B9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970BFB" w14:textId="77777777" w:rsidR="005F325D" w:rsidRPr="000A19B9" w:rsidRDefault="005F325D" w:rsidP="005F32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5F325D" w:rsidRPr="000A19B9" w14:paraId="349840D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8EFEC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D8ECC0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FF6E8C" w14:textId="48836E23" w:rsidR="005F325D" w:rsidRPr="000A19B9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40C0CF" w14:textId="0B369875" w:rsidR="005F325D" w:rsidRPr="000A19B9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3197C6" w14:textId="77777777" w:rsidR="005F325D" w:rsidRPr="000A19B9" w:rsidRDefault="005F325D" w:rsidP="005F32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F325D" w:rsidRPr="000A19B9" w14:paraId="0F25C9B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FCAE55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B8C321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229111" w14:textId="6AA12D99" w:rsidR="005F325D" w:rsidRPr="000A19B9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242F56" w14:textId="6427EC4D" w:rsidR="005F325D" w:rsidRPr="000A19B9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38E13D" w14:textId="77777777" w:rsidR="005F325D" w:rsidRPr="000A19B9" w:rsidRDefault="005F325D" w:rsidP="005F32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5F325D" w:rsidRPr="000A19B9" w14:paraId="3155698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72753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6C7273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F4A58" w14:textId="4B1701BB" w:rsidR="005F325D" w:rsidRPr="000A19B9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83DE06" w14:textId="274988EF" w:rsidR="005F325D" w:rsidRPr="000A19B9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0E94DAB" w14:textId="77777777" w:rsidR="005F325D" w:rsidRPr="000A19B9" w:rsidRDefault="005F325D" w:rsidP="005F32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F325D" w:rsidRPr="000A19B9" w14:paraId="74B762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BDE956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D4FCC" w14:textId="77777777" w:rsidR="005F325D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DB30DB" w14:textId="77777777" w:rsidR="005F325D" w:rsidRPr="000A19B9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EE2330" w14:textId="77777777" w:rsidR="005F325D" w:rsidRPr="000A19B9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C8DC47" w14:textId="77777777" w:rsidR="005F325D" w:rsidRPr="000A19B9" w:rsidRDefault="005F325D" w:rsidP="005F32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3A53C96C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D23A" w14:textId="77777777" w:rsidR="00CB5530" w:rsidRDefault="00CB5530">
      <w:r>
        <w:separator/>
      </w:r>
    </w:p>
  </w:endnote>
  <w:endnote w:type="continuationSeparator" w:id="0">
    <w:p w14:paraId="6EFC9B11" w14:textId="77777777" w:rsidR="00CB5530" w:rsidRDefault="00CB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5D86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6211D962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561A" w14:textId="77777777" w:rsidR="00CB5530" w:rsidRDefault="00CB5530">
      <w:r>
        <w:separator/>
      </w:r>
    </w:p>
  </w:footnote>
  <w:footnote w:type="continuationSeparator" w:id="0">
    <w:p w14:paraId="4FA17038" w14:textId="77777777" w:rsidR="00CB5530" w:rsidRDefault="00CB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5FF33DCD"/>
    <w:multiLevelType w:val="hybridMultilevel"/>
    <w:tmpl w:val="4F6080C0"/>
    <w:lvl w:ilvl="0" w:tplc="015ED2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5797727">
    <w:abstractNumId w:val="3"/>
  </w:num>
  <w:num w:numId="2" w16cid:durableId="1786270651">
    <w:abstractNumId w:val="2"/>
  </w:num>
  <w:num w:numId="3" w16cid:durableId="2078939405">
    <w:abstractNumId w:val="1"/>
  </w:num>
  <w:num w:numId="4" w16cid:durableId="757825152">
    <w:abstractNumId w:val="0"/>
  </w:num>
  <w:num w:numId="5" w16cid:durableId="1926068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061F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05C1"/>
    <w:rsid w:val="005F1FE3"/>
    <w:rsid w:val="005F325D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5469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67A4C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EE9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5A44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5530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3D47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1294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A384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</TotalTime>
  <Pages>2</Pages>
  <Words>210</Words>
  <Characters>1198</Characters>
  <Application>Microsoft Office Word</Application>
  <DocSecurity>0</DocSecurity>
  <Lines>9</Lines>
  <Paragraphs>2</Paragraphs>
  <ScaleCrop>false</ScaleCrop>
  <Company>User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4</cp:revision>
  <cp:lastPrinted>2009-02-11T08:45:00Z</cp:lastPrinted>
  <dcterms:created xsi:type="dcterms:W3CDTF">2025-02-16T13:19:00Z</dcterms:created>
  <dcterms:modified xsi:type="dcterms:W3CDTF">2025-02-16T13:23:00Z</dcterms:modified>
</cp:coreProperties>
</file>