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3D4E7715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376B66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DD250C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理解基礎</w:t>
            </w:r>
            <w:r w:rsidR="00E64211">
              <w:rPr>
                <w:rFonts w:hint="eastAsia"/>
              </w:rPr>
              <w:t>生物</w:t>
            </w:r>
            <w:r>
              <w:rPr>
                <w:rFonts w:hint="eastAsia"/>
              </w:rPr>
              <w:t>相關知識</w:t>
            </w:r>
            <w:r w:rsidR="00E64211">
              <w:rPr>
                <w:rFonts w:hint="eastAsia"/>
              </w:rPr>
              <w:t>，尤其是人體系統</w:t>
            </w:r>
            <w:r>
              <w:rPr>
                <w:rFonts w:hint="eastAsia"/>
              </w:rPr>
              <w:t>。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Pr="00D86C52">
              <w:rPr>
                <w:rFonts w:hint="eastAsia"/>
                <w:sz w:val="22"/>
                <w:szCs w:val="22"/>
              </w:rPr>
              <w:t>(20%)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、平時作業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能夠以科學方式思考並實際應用於生活中。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2433F7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26867749" w:rsidR="00FF4CE0" w:rsidRPr="002433F7" w:rsidRDefault="00867729" w:rsidP="004047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0537C9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404717">
              <w:rPr>
                <w:rFonts w:ascii="標楷體" w:eastAsia="標楷體" w:hAnsi="標楷體" w:cs="標楷體" w:hint="eastAsia"/>
                <w:kern w:val="0"/>
              </w:rPr>
              <w:t>孝</w:t>
            </w:r>
            <w:bookmarkEnd w:id="0"/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D70B5A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205252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138A371" w14:textId="77777777" w:rsidR="00D70B5A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  <w:p w14:paraId="5C3F5BB7" w14:textId="64E2FB8B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5464AB" w:rsidRPr="003D43C8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5464AB" w:rsidRPr="003D43C8" w:rsidRDefault="005464AB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56303F4D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5464AB" w:rsidRPr="003D43C8" w:rsidRDefault="005464AB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417BF8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5464AB" w:rsidRPr="003D43C8" w:rsidRDefault="005464AB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4AB" w:rsidRPr="002433F7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1DC29BAF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  <w:r w:rsidRPr="005464AB">
              <w:rPr>
                <w:rFonts w:ascii="標楷體" w:eastAsia="標楷體" w:hAnsi="標楷體" w:hint="eastAsia"/>
                <w:kern w:val="0"/>
              </w:rPr>
              <w:t>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673E067B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260570FE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6C1FC688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5464AB" w:rsidRPr="003D43C8" w:rsidRDefault="005464AB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71F95946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6B3AC02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5464AB" w:rsidRPr="003D43C8" w:rsidRDefault="003D43C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5464AB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20733C37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5464AB" w:rsidRPr="003D43C8" w:rsidRDefault="003D43C8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5464AB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11AF6E1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FB1821D" w14:textId="67D96A33" w:rsidR="00430F7D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  <w:p w14:paraId="04AEA907" w14:textId="3EC8018D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5464AB" w:rsidRPr="003D43C8" w:rsidRDefault="005464AB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EAEA20F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6F62BCE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06711A8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5464AB" w:rsidRPr="003D43C8" w:rsidRDefault="005464AB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4FC57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C49763D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習作3-1~3-2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20E3F5B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3DA5D3B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習作4-1~4-4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5464AB" w:rsidRPr="003D43C8" w:rsidRDefault="000C1C76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5464AB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5464AB" w:rsidRPr="005464AB" w:rsidRDefault="00CE1C5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5464AB" w:rsidRPr="003D43C8" w:rsidRDefault="005464AB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D8CB" w14:textId="77777777" w:rsidR="00322C63" w:rsidRDefault="00322C63">
      <w:r>
        <w:separator/>
      </w:r>
    </w:p>
  </w:endnote>
  <w:endnote w:type="continuationSeparator" w:id="0">
    <w:p w14:paraId="09B1CAB1" w14:textId="77777777" w:rsidR="00322C63" w:rsidRDefault="003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BFC7" w14:textId="77777777" w:rsidR="00322C63" w:rsidRDefault="00322C63">
      <w:r>
        <w:separator/>
      </w:r>
    </w:p>
  </w:footnote>
  <w:footnote w:type="continuationSeparator" w:id="0">
    <w:p w14:paraId="66BEEF12" w14:textId="77777777" w:rsidR="00322C63" w:rsidRDefault="0032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User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2022-02-08T00:05:00Z</dcterms:created>
  <dcterms:modified xsi:type="dcterms:W3CDTF">2022-02-08T00:05:00Z</dcterms:modified>
</cp:coreProperties>
</file>