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D718F" w14:textId="1FCF1BB7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B94F89">
        <w:t>11</w:t>
      </w:r>
      <w:r w:rsidR="00652460">
        <w:t>學年度第</w:t>
      </w:r>
      <w:r w:rsidR="00217562">
        <w:rPr>
          <w:rFonts w:hint="eastAsia"/>
        </w:rPr>
        <w:t>二</w:t>
      </w:r>
      <w:r w:rsidR="00652460">
        <w:t>學期</w:t>
      </w:r>
      <w:r w:rsidR="00DC08E9">
        <w:rPr>
          <w:rFonts w:hint="eastAsia"/>
        </w:rPr>
        <w:t>三</w:t>
      </w:r>
      <w:r w:rsidR="00652460">
        <w:t>年級</w:t>
      </w:r>
      <w:r w:rsidR="00132517">
        <w:rPr>
          <w:rFonts w:hint="eastAsia"/>
        </w:rPr>
        <w:t>餐飲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DC08E9" w14:paraId="0060AA33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9EA5709" w14:textId="77777777" w:rsidR="00DC08E9" w:rsidRDefault="00DC08E9" w:rsidP="00DC08E9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E19D72D" w14:textId="77777777" w:rsidR="00DC08E9" w:rsidRDefault="00DC08E9" w:rsidP="00DC08E9">
            <w:pPr>
              <w:spacing w:line="400" w:lineRule="exact"/>
              <w:ind w:left="182" w:hangingChars="76" w:hanging="182"/>
            </w:pPr>
            <w:r>
              <w:t>1.</w:t>
            </w:r>
            <w:r>
              <w:rPr>
                <w:rFonts w:hint="eastAsia"/>
              </w:rPr>
              <w:t>瞭解餐廳管理</w:t>
            </w:r>
            <w:r>
              <w:t xml:space="preserve"> 2.</w:t>
            </w:r>
            <w:r>
              <w:rPr>
                <w:rFonts w:hint="eastAsia"/>
              </w:rPr>
              <w:t>食材成本控制分析</w:t>
            </w:r>
            <w:r>
              <w:t>3.</w:t>
            </w:r>
            <w:r>
              <w:rPr>
                <w:rFonts w:hint="eastAsia"/>
              </w:rPr>
              <w:t>瞭解餐飲管理趨勢</w:t>
            </w:r>
          </w:p>
        </w:tc>
      </w:tr>
      <w:tr w:rsidR="00DC08E9" w14:paraId="48D8B193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76E19A2" w14:textId="77777777" w:rsidR="00DC08E9" w:rsidRDefault="00DC08E9" w:rsidP="00DC08E9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5DA0AAE" w14:textId="77777777" w:rsidR="00DC08E9" w:rsidRDefault="00DC08E9" w:rsidP="00DC08E9">
            <w:pPr>
              <w:spacing w:line="400" w:lineRule="exact"/>
            </w:pPr>
            <w:r>
              <w:t>1.</w:t>
            </w:r>
            <w:r>
              <w:rPr>
                <w:rFonts w:hint="eastAsia"/>
              </w:rPr>
              <w:t>上課參與</w:t>
            </w: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學習單、作業筆記</w:t>
            </w:r>
          </w:p>
        </w:tc>
      </w:tr>
      <w:tr w:rsidR="00DC08E9" w14:paraId="4F528CA4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C2123E7" w14:textId="77777777" w:rsidR="00DC08E9" w:rsidRDefault="00DC08E9" w:rsidP="00DC08E9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E6B240A" w14:textId="77777777" w:rsidR="00DC08E9" w:rsidRDefault="00DC08E9" w:rsidP="00DC08E9">
            <w:pPr>
              <w:spacing w:line="400" w:lineRule="exact"/>
            </w:pPr>
            <w:r>
              <w:t>1.</w:t>
            </w:r>
            <w:r>
              <w:rPr>
                <w:rFonts w:hint="eastAsia"/>
              </w:rPr>
              <w:t>上課參與</w:t>
            </w:r>
            <w:r>
              <w:t>30%  2.</w:t>
            </w:r>
            <w:r>
              <w:rPr>
                <w:rFonts w:hint="eastAsia"/>
              </w:rPr>
              <w:t>期中</w:t>
            </w:r>
            <w:r>
              <w:t>/</w:t>
            </w:r>
            <w:r>
              <w:rPr>
                <w:rFonts w:hint="eastAsia"/>
              </w:rPr>
              <w:t>期末考</w:t>
            </w:r>
            <w:r>
              <w:t>40% 3.</w:t>
            </w:r>
            <w:r>
              <w:rPr>
                <w:rFonts w:hint="eastAsia"/>
              </w:rPr>
              <w:t>作業</w:t>
            </w:r>
            <w:r>
              <w:t xml:space="preserve">30% </w:t>
            </w:r>
          </w:p>
        </w:tc>
      </w:tr>
      <w:tr w:rsidR="00DC08E9" w14:paraId="0B0D3B51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CEA56D5" w14:textId="77777777" w:rsidR="00DC08E9" w:rsidRDefault="00DC08E9" w:rsidP="00DC08E9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511E865" w14:textId="77777777" w:rsidR="00DC08E9" w:rsidRDefault="00DC08E9" w:rsidP="00DC08E9">
            <w:pPr>
              <w:spacing w:line="400" w:lineRule="exact"/>
            </w:pPr>
            <w:r>
              <w:t>1.</w:t>
            </w:r>
            <w:r>
              <w:rPr>
                <w:rFonts w:hint="eastAsia"/>
              </w:rPr>
              <w:t>認真參與上課活動</w:t>
            </w:r>
            <w:r>
              <w:t xml:space="preserve"> 2.</w:t>
            </w:r>
            <w:r>
              <w:rPr>
                <w:rFonts w:hint="eastAsia"/>
              </w:rPr>
              <w:t>準時完成學習單</w:t>
            </w:r>
            <w:r>
              <w:rPr>
                <w:rFonts w:hint="eastAsia"/>
              </w:rPr>
              <w:t xml:space="preserve"> 3.</w:t>
            </w:r>
            <w:r>
              <w:rPr>
                <w:rFonts w:hint="eastAsia"/>
              </w:rPr>
              <w:t>繳交報告與作業</w:t>
            </w:r>
          </w:p>
        </w:tc>
      </w:tr>
      <w:tr w:rsidR="00DC08E9" w14:paraId="1C7AE31B" w14:textId="77777777" w:rsidTr="00BD51EA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15A956FD" w14:textId="77777777" w:rsidR="00DC08E9" w:rsidRDefault="00DC08E9" w:rsidP="00DC08E9">
            <w:pPr>
              <w:spacing w:line="400" w:lineRule="exact"/>
            </w:pPr>
            <w:r>
              <w:t>五、教學進度</w:t>
            </w:r>
          </w:p>
        </w:tc>
      </w:tr>
      <w:tr w:rsidR="00DC08E9" w:rsidRPr="00BD51EA" w14:paraId="67CA2956" w14:textId="77777777" w:rsidTr="00BD51EA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31674951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62747F57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2A46216C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5F7CE687" w14:textId="77777777" w:rsidR="00DC08E9" w:rsidRPr="00BD51EA" w:rsidRDefault="00DC08E9" w:rsidP="00DC08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55A4AF05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29DB34D3" w14:textId="77777777" w:rsidR="00DC08E9" w:rsidRPr="00BD51EA" w:rsidRDefault="00B600CD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黃俊理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59864C9B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035BADE" w14:textId="77777777" w:rsidR="00DC08E9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餐飲管理Ⅱ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784E80FB" w14:textId="77777777" w:rsidR="00DC08E9" w:rsidRPr="00BD51EA" w:rsidRDefault="00DC08E9" w:rsidP="00DC08E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76B70F12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餐三</w:t>
            </w:r>
            <w:r w:rsidR="00B600CD"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</w:tc>
      </w:tr>
      <w:tr w:rsidR="00DC08E9" w:rsidRPr="00BD51EA" w14:paraId="6F7BAEEF" w14:textId="77777777" w:rsidTr="00BD51EA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51A0B590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1D622FAE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5ACBDBEF" w14:textId="77777777" w:rsidR="00DC08E9" w:rsidRPr="00BD51EA" w:rsidRDefault="00DC08E9" w:rsidP="00DC08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9C142BA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629D0C7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D3B621E" w14:textId="77777777" w:rsidR="00DC08E9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宥宸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A301475" w14:textId="77777777" w:rsidR="00DC08E9" w:rsidRPr="00BD51EA" w:rsidRDefault="00DC08E9" w:rsidP="00DC08E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418D9436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C08E9" w:rsidRPr="00BD51EA" w14:paraId="49FFAAE1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F3066D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4A6A53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5DDCD31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9159EDF" w14:textId="77777777" w:rsidR="00DC08E9" w:rsidRPr="00BD51EA" w:rsidRDefault="00DC08E9" w:rsidP="00DC08E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D7CDB8E" w14:textId="77777777" w:rsidR="00DC08E9" w:rsidRPr="00BD51EA" w:rsidRDefault="00DC08E9" w:rsidP="00DC08E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B94F89" w:rsidRPr="00BD51EA" w14:paraId="52F70447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04B60D6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CEEF8D" w14:textId="312AB3B9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02/07~02/10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BC8A6CD" w14:textId="77777777" w:rsidR="00B94F89" w:rsidRPr="006125D9" w:rsidRDefault="00B94F89" w:rsidP="00B94F89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h6事務管理6-1/6-2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BB3D13F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91197BE" w14:textId="47E4C22E" w:rsidR="00B94F89" w:rsidRPr="00523D8F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7開學正式上課、友善校園宣導週</w:t>
            </w:r>
          </w:p>
        </w:tc>
      </w:tr>
      <w:tr w:rsidR="00B94F89" w:rsidRPr="00BD51EA" w14:paraId="0B2E8F6B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96BF0BB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CFF2713" w14:textId="2CBBAAFD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02/13~02/18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38AE862" w14:textId="77777777" w:rsidR="00B94F89" w:rsidRPr="006125D9" w:rsidRDefault="00B94F89" w:rsidP="00B94F89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h6事務管理6-3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5301C168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6496902" w14:textId="77777777" w:rsidR="00B94F89" w:rsidRPr="002C0E49" w:rsidRDefault="00B94F89" w:rsidP="00B94F8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2/13反毒宣導日</w:t>
            </w:r>
          </w:p>
          <w:p w14:paraId="2354E6FF" w14:textId="794E6BEE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2/17餐飲科台北烘焙展參訪</w:t>
            </w:r>
          </w:p>
        </w:tc>
      </w:tr>
      <w:tr w:rsidR="00B94F89" w:rsidRPr="00BD51EA" w14:paraId="7F5C0DDE" w14:textId="77777777" w:rsidTr="002920E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440B9FD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22BE8A5" w14:textId="063ED5BF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02/20~02/24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988AB3A" w14:textId="77777777" w:rsidR="00B94F89" w:rsidRPr="006125D9" w:rsidRDefault="00B94F89" w:rsidP="00B94F89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h7廚房的維護與管理7-1/7-2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B1DAD22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E3AC31E" w14:textId="2F1C7F6F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2/20羽球週</w:t>
            </w:r>
          </w:p>
        </w:tc>
      </w:tr>
      <w:tr w:rsidR="00B94F89" w:rsidRPr="00BD51EA" w14:paraId="72733FE2" w14:textId="77777777" w:rsidTr="002920E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98CF1CA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249AD6" w14:textId="51409377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03/01~03/03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A54F662" w14:textId="77777777" w:rsidR="00B94F89" w:rsidRPr="006125D9" w:rsidRDefault="00B94F89" w:rsidP="00B94F89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h7廚房的維護與管理7-3/7-4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87CE424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4F97E69" w14:textId="1D458094" w:rsidR="00B94F89" w:rsidRPr="005B4A01" w:rsidRDefault="00B94F89" w:rsidP="00B94F89">
            <w:pPr>
              <w:tabs>
                <w:tab w:val="left" w:pos="696"/>
              </w:tabs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3/01~3/31國文月系列活動</w:t>
            </w:r>
          </w:p>
        </w:tc>
      </w:tr>
      <w:tr w:rsidR="00B94F89" w:rsidRPr="00BD51EA" w14:paraId="737FDBB6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A66B4B7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12FB4CF" w14:textId="28EADC65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03/06~03/10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E384B5A" w14:textId="77777777" w:rsidR="00B94F89" w:rsidRPr="006125D9" w:rsidRDefault="00B94F89" w:rsidP="00B94F89">
            <w:pPr>
              <w:rPr>
                <w:rFonts w:ascii="新細明體" w:hAnsi="新細明體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h8食材成本控制與分析8-1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50AFB9F3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2417646" w14:textId="77777777" w:rsidR="00B94F89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3/06~3/10優良讀物巡迴書展</w:t>
            </w:r>
          </w:p>
          <w:p w14:paraId="54635B08" w14:textId="77777777" w:rsidR="00B94F89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3/06反毒宣導日</w:t>
            </w:r>
          </w:p>
          <w:p w14:paraId="02A828A3" w14:textId="77777777" w:rsidR="00B94F89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3/08全國閱讀心得寫作比賽投稿截止、高二開始實施九大職能星性向測驗</w:t>
            </w:r>
          </w:p>
          <w:p w14:paraId="68FE012C" w14:textId="082BA9D1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3/10餐建二升三出廠實習面試</w:t>
            </w:r>
          </w:p>
        </w:tc>
      </w:tr>
      <w:tr w:rsidR="00B94F89" w:rsidRPr="00BD51EA" w14:paraId="2D5AF4EB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B1CBB8C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853A906" w14:textId="3FA9D314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03/13~03/17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C8829BD" w14:textId="77777777" w:rsidR="00B94F89" w:rsidRPr="006125D9" w:rsidRDefault="00B94F89" w:rsidP="00B94F89">
            <w:pPr>
              <w:rPr>
                <w:rFonts w:ascii="新細明體" w:hAnsi="新細明體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h8食材成本控制與分析8-2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EB61A57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2D5F833" w14:textId="77777777" w:rsidR="00B94F89" w:rsidRDefault="00B94F89" w:rsidP="00B94F8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3/13全國小論文寫作比賽投稿截止、生涯輔導講座</w:t>
            </w:r>
          </w:p>
          <w:p w14:paraId="259F9E6C" w14:textId="77777777" w:rsidR="00B94F89" w:rsidRDefault="00B94F89" w:rsidP="00B94F8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3/14~3/15高三模擬考</w:t>
            </w:r>
          </w:p>
          <w:p w14:paraId="60AB7957" w14:textId="778D67F4" w:rsidR="00B94F89" w:rsidRPr="005B4A01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3/15繁星推甄報名</w:t>
            </w:r>
          </w:p>
        </w:tc>
      </w:tr>
      <w:tr w:rsidR="00B94F89" w:rsidRPr="00BD51EA" w14:paraId="0173E28B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572ADF2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B87D6D5" w14:textId="11495E76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03/20~03/25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54992E1" w14:textId="25513201" w:rsidR="00B94F89" w:rsidRPr="00B94F89" w:rsidRDefault="00B94F89" w:rsidP="00B94F89">
            <w:pPr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h8食材成本控制與分析8-3/8-4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029491FE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0ED7E40" w14:textId="77777777" w:rsidR="00B94F89" w:rsidRDefault="00B94F89" w:rsidP="00B94F89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5A198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3/21~3/22大學入班宣導</w:t>
            </w:r>
          </w:p>
          <w:p w14:paraId="67960613" w14:textId="62115B94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3/25防災暨救護教育宣導(演練)</w:t>
            </w:r>
          </w:p>
        </w:tc>
      </w:tr>
      <w:tr w:rsidR="00B94F89" w:rsidRPr="00BD51EA" w14:paraId="24024D88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5C6A797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118356E" w14:textId="58E3D04B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03/27~03/31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8C69FA4" w14:textId="6F910044" w:rsidR="00B94F89" w:rsidRPr="006125D9" w:rsidRDefault="00B94F89" w:rsidP="00B94F89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56E738E2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026F96D" w14:textId="77777777" w:rsidR="00B94F89" w:rsidRDefault="00B94F89" w:rsidP="00B94F8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3/28時尚科家事技藝競賽校內初賽</w:t>
            </w:r>
          </w:p>
          <w:p w14:paraId="7F7E1BED" w14:textId="523BAD94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3/29~3/31高一二三期中考</w:t>
            </w:r>
          </w:p>
        </w:tc>
      </w:tr>
      <w:tr w:rsidR="00B94F89" w:rsidRPr="00BD51EA" w14:paraId="424B74AF" w14:textId="77777777" w:rsidTr="002920E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7652CC2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F72B37E" w14:textId="31470D10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04/06~04/07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E5CB845" w14:textId="77777777" w:rsidR="00B94F89" w:rsidRPr="006125D9" w:rsidRDefault="00B94F89" w:rsidP="00B94F89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h9現代餐飲管理趨勢9-1/9-2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616248E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A852E3B" w14:textId="567EDE95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B94F89" w:rsidRPr="00BD51EA" w14:paraId="63F42962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C842F3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4BD5B44" w14:textId="095B0824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04/10~04/15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F630443" w14:textId="77777777" w:rsidR="00B94F89" w:rsidRPr="006125D9" w:rsidRDefault="00B94F89" w:rsidP="00B94F89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h10能源管理與廢棄物管理</w:t>
            </w:r>
          </w:p>
          <w:p w14:paraId="54A75FE5" w14:textId="77777777" w:rsidR="00B94F89" w:rsidRPr="006125D9" w:rsidRDefault="00B94F89" w:rsidP="00B94F89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10-1/10-2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416C110" w14:textId="132D73C9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47D2A86" w14:textId="77777777" w:rsidR="00B94F89" w:rsidRDefault="00B94F89" w:rsidP="00B94F8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4/10排球週、反毒防溺宣導日</w:t>
            </w:r>
          </w:p>
          <w:p w14:paraId="30D54127" w14:textId="77777777" w:rsidR="00B94F89" w:rsidRDefault="00B94F89" w:rsidP="00B94F8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4/14高三作業抽查 </w:t>
            </w:r>
          </w:p>
          <w:p w14:paraId="40CF01E3" w14:textId="77777777" w:rsidR="00B94F89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</w:t>
            </w:r>
          </w:p>
          <w:p w14:paraId="67F959BA" w14:textId="5A8B3E4C" w:rsidR="00CE5BE8" w:rsidRPr="00CE5BE8" w:rsidRDefault="00CE5BE8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＃</w:t>
            </w:r>
            <w:r w:rsidRPr="00CE5BE8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重大議題融入:</w:t>
            </w:r>
            <w:r w:rsidRPr="00CE5BE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消費者保護教育</w:t>
            </w:r>
          </w:p>
        </w:tc>
      </w:tr>
      <w:tr w:rsidR="00B94F89" w:rsidRPr="00BD51EA" w14:paraId="70F2EF55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E47543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F734AF4" w14:textId="243BE98E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04/18~04/21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50F54A5" w14:textId="07E657C9" w:rsidR="00B94F89" w:rsidRPr="006125D9" w:rsidRDefault="00B94F89" w:rsidP="00B94F89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82F2E43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818F81A" w14:textId="6E0BA336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5A198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4/19~4/21</w:t>
            </w: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高三期末考 4/21高三年級祈福儀式、送舊活、升學就業博覽會</w:t>
            </w:r>
          </w:p>
        </w:tc>
      </w:tr>
      <w:tr w:rsidR="00B94F89" w:rsidRPr="00BD51EA" w14:paraId="4AD974B1" w14:textId="77777777" w:rsidTr="002920E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D493AE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032412C" w14:textId="09BAB4D4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04/24~04/28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2FAE8FC" w14:textId="3DF9DAD4" w:rsidR="00B94F89" w:rsidRPr="006125D9" w:rsidRDefault="00B94F89" w:rsidP="00B94F89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新竹縣內停課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EC8E7A3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3082753" w14:textId="2C97789C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4/24~4/27縣內停課</w:t>
            </w:r>
          </w:p>
        </w:tc>
      </w:tr>
      <w:tr w:rsidR="00B94F89" w:rsidRPr="00BD51EA" w14:paraId="6DC3B44D" w14:textId="77777777" w:rsidTr="003F68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35E8677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C5946BE" w14:textId="5BB7D241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05/01~05/05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7FBB3BF" w14:textId="367EF21B" w:rsidR="00B94F89" w:rsidRPr="00B94F89" w:rsidRDefault="00B94F89" w:rsidP="00B94F8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標楷體"/>
                <w:kern w:val="0"/>
                <w:sz w:val="22"/>
                <w:szCs w:val="22"/>
              </w:rPr>
            </w:pPr>
            <w:r w:rsidRPr="00B94F89">
              <w:rPr>
                <w:rFonts w:asciiTheme="minorEastAsia" w:eastAsiaTheme="minorEastAsia" w:hAnsiTheme="minorEastAsia" w:cs="標楷體" w:hint="eastAsia"/>
                <w:kern w:val="0"/>
                <w:sz w:val="22"/>
                <w:szCs w:val="22"/>
              </w:rPr>
              <w:t>餐飲業顧客消費行為概念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0E2BA698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400B911" w14:textId="77777777" w:rsidR="00B94F89" w:rsidRDefault="00B94F89" w:rsidP="00B94F8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5/01反毒防溺宣導日 </w:t>
            </w:r>
          </w:p>
          <w:p w14:paraId="6A4AF83E" w14:textId="77777777" w:rsidR="00B94F89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5/05公布高三補考名單</w:t>
            </w:r>
          </w:p>
          <w:p w14:paraId="3BA2C09A" w14:textId="0A090E51" w:rsidR="008D1C78" w:rsidRPr="008D1C78" w:rsidRDefault="008D1C78" w:rsidP="008D1C78">
            <w:pPr>
              <w:spacing w:line="240" w:lineRule="exact"/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生命教育</w:t>
            </w:r>
            <w:bookmarkStart w:id="0" w:name="_GoBack"/>
            <w:bookmarkEnd w:id="0"/>
          </w:p>
        </w:tc>
      </w:tr>
      <w:tr w:rsidR="00B94F89" w:rsidRPr="00BD51EA" w14:paraId="1DD87D30" w14:textId="77777777" w:rsidTr="003F68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7E8DE72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BAA6142" w14:textId="3448EEBF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05/08~05/12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261CA0A" w14:textId="7AD8993B" w:rsidR="00B94F89" w:rsidRPr="00B94F89" w:rsidRDefault="00B94F89" w:rsidP="00B94F8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標楷體"/>
                <w:kern w:val="0"/>
                <w:sz w:val="22"/>
                <w:szCs w:val="22"/>
              </w:rPr>
            </w:pPr>
            <w:r w:rsidRPr="00B94F89">
              <w:rPr>
                <w:rFonts w:asciiTheme="minorEastAsia" w:eastAsiaTheme="minorEastAsia" w:hAnsiTheme="minorEastAsia" w:cs="標楷體" w:hint="eastAsia"/>
                <w:kern w:val="0"/>
                <w:sz w:val="22"/>
                <w:szCs w:val="22"/>
              </w:rPr>
              <w:t>餐飲業行銷意函與演進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C90A9CB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9980050" w14:textId="77777777" w:rsidR="00B94F89" w:rsidRDefault="00B94F89" w:rsidP="00B94F8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F7B29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BF7B29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繁星錄取公告</w:t>
            </w:r>
          </w:p>
          <w:p w14:paraId="313D75AF" w14:textId="1750DB66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5/11高三補考</w:t>
            </w:r>
          </w:p>
        </w:tc>
      </w:tr>
      <w:tr w:rsidR="00B94F89" w:rsidRPr="00BD51EA" w14:paraId="6164B43C" w14:textId="77777777" w:rsidTr="003F68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5476046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51BFE" w14:textId="13E2461D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05/15~05/19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C4FD2CF" w14:textId="1EC7915B" w:rsidR="00B94F89" w:rsidRPr="00B94F89" w:rsidRDefault="00B94F89" w:rsidP="00B94F8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標楷體"/>
                <w:kern w:val="0"/>
                <w:sz w:val="22"/>
                <w:szCs w:val="22"/>
              </w:rPr>
            </w:pPr>
            <w:r w:rsidRPr="00B94F89">
              <w:rPr>
                <w:rFonts w:asciiTheme="minorEastAsia" w:eastAsiaTheme="minorEastAsia" w:hAnsiTheme="minorEastAsia" w:cs="標楷體" w:hint="eastAsia"/>
                <w:kern w:val="0"/>
                <w:sz w:val="22"/>
                <w:szCs w:val="22"/>
              </w:rPr>
              <w:t>餐飲業行銷組合策略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D5752FF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4CFA4B0" w14:textId="77777777" w:rsidR="00B94F89" w:rsidRDefault="00B94F89" w:rsidP="00B94F8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5/18高一、二作業抽查</w:t>
            </w:r>
          </w:p>
          <w:p w14:paraId="7310AA5D" w14:textId="2CEDB248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5/19四技二專甄選入學集報</w:t>
            </w:r>
          </w:p>
        </w:tc>
      </w:tr>
      <w:tr w:rsidR="00B94F89" w:rsidRPr="00BD51EA" w14:paraId="348ADE02" w14:textId="77777777" w:rsidTr="003F68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6344C6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525E1C" w14:textId="5D4F0BE6" w:rsidR="00B94F89" w:rsidRPr="00BD51EA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05/22~05/26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8F12D84" w14:textId="7C8E1E3A" w:rsidR="00B94F89" w:rsidRPr="00B94F89" w:rsidRDefault="00B94F89" w:rsidP="00B94F8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標楷體"/>
                <w:kern w:val="0"/>
                <w:sz w:val="22"/>
                <w:szCs w:val="22"/>
              </w:rPr>
            </w:pPr>
            <w:r w:rsidRPr="00B94F89">
              <w:rPr>
                <w:rFonts w:asciiTheme="minorEastAsia" w:eastAsiaTheme="minorEastAsia" w:hAnsiTheme="minorEastAsia" w:cs="標楷體" w:hint="eastAsia"/>
                <w:kern w:val="0"/>
                <w:sz w:val="22"/>
                <w:szCs w:val="22"/>
              </w:rPr>
              <w:t>餐飲業公共關係與業務推廣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76BF685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88BC17E" w14:textId="00FE3B40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5/26環境教育</w:t>
            </w:r>
            <w:r w:rsidRPr="002C0E49">
              <w:rPr>
                <w:rFonts w:ascii="標楷體" w:eastAsia="標楷體" w:hAnsi="標楷體"/>
                <w:kern w:val="0"/>
                <w:sz w:val="18"/>
                <w:szCs w:val="18"/>
              </w:rPr>
              <w:tab/>
            </w:r>
          </w:p>
        </w:tc>
      </w:tr>
      <w:tr w:rsidR="00B94F89" w:rsidRPr="00BD51EA" w14:paraId="60C8CAB2" w14:textId="77777777" w:rsidTr="003F68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E73C765" w14:textId="77777777" w:rsidR="00B94F89" w:rsidRPr="00BD51EA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AB55145" w14:textId="544D46B1" w:rsidR="00B94F89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8FBAD44" w14:textId="1A80A907" w:rsidR="00B94F89" w:rsidRPr="00B94F89" w:rsidRDefault="00B94F89" w:rsidP="00B94F8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標楷體"/>
                <w:kern w:val="0"/>
                <w:sz w:val="22"/>
                <w:szCs w:val="22"/>
              </w:rPr>
            </w:pPr>
            <w:r w:rsidRPr="00B94F89">
              <w:rPr>
                <w:rFonts w:asciiTheme="minorEastAsia" w:eastAsiaTheme="minorEastAsia" w:hAnsiTheme="minorEastAsia" w:cs="標楷體" w:hint="eastAsia"/>
                <w:kern w:val="0"/>
                <w:sz w:val="22"/>
                <w:szCs w:val="22"/>
              </w:rPr>
              <w:t>畢業典禮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5A32E471" w14:textId="77777777" w:rsidR="00B94F89" w:rsidRPr="00C6555F" w:rsidRDefault="00B94F89" w:rsidP="00B94F89">
            <w:pPr>
              <w:rPr>
                <w:rFonts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D729B9D" w14:textId="400F9EBE" w:rsidR="00B94F89" w:rsidRPr="00BD51EA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6/01畢業典禮</w:t>
            </w:r>
          </w:p>
        </w:tc>
      </w:tr>
      <w:tr w:rsidR="00B94F89" w:rsidRPr="00BD51EA" w14:paraId="751D2F52" w14:textId="77777777" w:rsidTr="00D6781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21507D4" w14:textId="77777777" w:rsidR="00B94F89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BD9F87A" w14:textId="478711EC" w:rsidR="00B94F89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06/05~06/09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41E3D76" w14:textId="77777777" w:rsidR="00B94F89" w:rsidRPr="008B4536" w:rsidRDefault="00B94F89" w:rsidP="00B94F89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 w14:paraId="172882E1" w14:textId="77777777" w:rsidR="00B94F89" w:rsidRPr="00EB7E67" w:rsidRDefault="00B94F89" w:rsidP="00B94F89"/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831AF42" w14:textId="519A942E" w:rsidR="00B94F89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6/05反毒防溺宣導日</w:t>
            </w:r>
          </w:p>
        </w:tc>
      </w:tr>
      <w:tr w:rsidR="00B94F89" w:rsidRPr="00BD51EA" w14:paraId="21735712" w14:textId="77777777" w:rsidTr="002920E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BAD4D67" w14:textId="77777777" w:rsidR="00B94F89" w:rsidRDefault="00B94F89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7F68EC" w14:textId="350DDA32" w:rsidR="00B94F89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06/12~06/17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CE8ECFE" w14:textId="77777777" w:rsidR="00B94F89" w:rsidRPr="008B4536" w:rsidRDefault="00B94F89" w:rsidP="00B94F89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 w14:paraId="7ED89C25" w14:textId="77777777" w:rsidR="00B94F89" w:rsidRPr="00EB7E67" w:rsidRDefault="00B94F89" w:rsidP="00B94F89"/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6A05F43" w14:textId="1F341F9D" w:rsidR="00B94F89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6/17補上班上課(6/23)</w:t>
            </w:r>
          </w:p>
        </w:tc>
      </w:tr>
      <w:tr w:rsidR="00B94F89" w:rsidRPr="00BD51EA" w14:paraId="1B214ABC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9A75367" w14:textId="10059BEE" w:rsidR="00B94F89" w:rsidRPr="00BD51EA" w:rsidRDefault="00F05B5B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lastRenderedPageBreak/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378430" w14:textId="673CDF38" w:rsidR="00B94F89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06/19~06/21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3D70340" w14:textId="77777777" w:rsidR="00B94F89" w:rsidRPr="008B4536" w:rsidRDefault="00B94F89" w:rsidP="00B94F89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 w14:paraId="3AA4719C" w14:textId="77777777" w:rsidR="00B94F89" w:rsidRPr="00EB7E67" w:rsidRDefault="00B94F89" w:rsidP="00B94F89"/>
        </w:tc>
        <w:tc>
          <w:tcPr>
            <w:tcW w:w="3279" w:type="dxa"/>
            <w:gridSpan w:val="3"/>
            <w:shd w:val="clear" w:color="auto" w:fill="auto"/>
          </w:tcPr>
          <w:p w14:paraId="51A752D3" w14:textId="2DAD871A" w:rsidR="00B94F89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6/19~6/21高一二期末考</w:t>
            </w:r>
          </w:p>
        </w:tc>
      </w:tr>
      <w:tr w:rsidR="00B94F89" w:rsidRPr="00BD51EA" w14:paraId="230089FC" w14:textId="77777777" w:rsidTr="002920E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3323B2C" w14:textId="0467289D" w:rsidR="00B94F89" w:rsidRPr="00BD51EA" w:rsidRDefault="00F05B5B" w:rsidP="00B94F8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914F3A1" w14:textId="66BA5499" w:rsidR="00B94F89" w:rsidRDefault="00B94F89" w:rsidP="00B94F8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06/26~06/30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3D35003" w14:textId="77777777" w:rsidR="00B94F89" w:rsidRPr="008B4536" w:rsidRDefault="00B94F89" w:rsidP="00B94F89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 w14:paraId="3CB16BD7" w14:textId="77777777" w:rsidR="00B94F89" w:rsidRPr="00EB7E67" w:rsidRDefault="00B94F89" w:rsidP="00B94F89"/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D82EE65" w14:textId="7524CBB4" w:rsidR="00B94F89" w:rsidRDefault="00B94F89" w:rsidP="00B94F8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6/30暑假安全宣導</w:t>
            </w:r>
          </w:p>
        </w:tc>
      </w:tr>
    </w:tbl>
    <w:p w14:paraId="60E01D30" w14:textId="77777777" w:rsidR="006533DB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6533DB" w:rsidRPr="00704E83" w:rsidSect="00530305">
      <w:footerReference w:type="even" r:id="rId7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785EE" w14:textId="77777777" w:rsidR="00B57A35" w:rsidRDefault="00B57A35">
      <w:r>
        <w:separator/>
      </w:r>
    </w:p>
  </w:endnote>
  <w:endnote w:type="continuationSeparator" w:id="0">
    <w:p w14:paraId="47C90770" w14:textId="77777777" w:rsidR="00B57A35" w:rsidRDefault="00B5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98662" w14:textId="32A250A5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1C78">
      <w:rPr>
        <w:rStyle w:val="a5"/>
        <w:noProof/>
      </w:rPr>
      <w:t>292</w:t>
    </w:r>
    <w:r>
      <w:rPr>
        <w:rStyle w:val="a5"/>
      </w:rPr>
      <w:fldChar w:fldCharType="end"/>
    </w:r>
  </w:p>
  <w:p w14:paraId="43453BF0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69B77" w14:textId="77777777" w:rsidR="00B57A35" w:rsidRDefault="00B57A35">
      <w:r>
        <w:separator/>
      </w:r>
    </w:p>
  </w:footnote>
  <w:footnote w:type="continuationSeparator" w:id="0">
    <w:p w14:paraId="3B5AF07E" w14:textId="77777777" w:rsidR="00B57A35" w:rsidRDefault="00B57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3637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5290"/>
    <w:rsid w:val="000074CD"/>
    <w:rsid w:val="000158FD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2728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2517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562"/>
    <w:rsid w:val="0022499C"/>
    <w:rsid w:val="00226483"/>
    <w:rsid w:val="002316C1"/>
    <w:rsid w:val="00231EA9"/>
    <w:rsid w:val="002335BC"/>
    <w:rsid w:val="002349D6"/>
    <w:rsid w:val="002431A9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2988"/>
    <w:rsid w:val="002A7C7D"/>
    <w:rsid w:val="002B29F9"/>
    <w:rsid w:val="002B44FF"/>
    <w:rsid w:val="002C4D88"/>
    <w:rsid w:val="002D5EF3"/>
    <w:rsid w:val="002E3770"/>
    <w:rsid w:val="002E416F"/>
    <w:rsid w:val="002E7B74"/>
    <w:rsid w:val="002F4B1E"/>
    <w:rsid w:val="0031279F"/>
    <w:rsid w:val="003177ED"/>
    <w:rsid w:val="003307D7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4DB7"/>
    <w:rsid w:val="00460839"/>
    <w:rsid w:val="00461197"/>
    <w:rsid w:val="004635F7"/>
    <w:rsid w:val="004701ED"/>
    <w:rsid w:val="0047110D"/>
    <w:rsid w:val="00482F8F"/>
    <w:rsid w:val="0048794E"/>
    <w:rsid w:val="00494416"/>
    <w:rsid w:val="00494EF0"/>
    <w:rsid w:val="004965EB"/>
    <w:rsid w:val="004A23ED"/>
    <w:rsid w:val="004A2C4B"/>
    <w:rsid w:val="004A344B"/>
    <w:rsid w:val="004B620F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35FB"/>
    <w:rsid w:val="005A695C"/>
    <w:rsid w:val="005B2AFD"/>
    <w:rsid w:val="005B43B2"/>
    <w:rsid w:val="005B4A01"/>
    <w:rsid w:val="005C42C4"/>
    <w:rsid w:val="005C669F"/>
    <w:rsid w:val="005E263E"/>
    <w:rsid w:val="005F1FE3"/>
    <w:rsid w:val="005F4210"/>
    <w:rsid w:val="00604328"/>
    <w:rsid w:val="00604987"/>
    <w:rsid w:val="00606995"/>
    <w:rsid w:val="006106F0"/>
    <w:rsid w:val="0061193A"/>
    <w:rsid w:val="006125D9"/>
    <w:rsid w:val="006145D9"/>
    <w:rsid w:val="00617F37"/>
    <w:rsid w:val="00624982"/>
    <w:rsid w:val="00625E56"/>
    <w:rsid w:val="00633A78"/>
    <w:rsid w:val="00640A24"/>
    <w:rsid w:val="006500F5"/>
    <w:rsid w:val="00652460"/>
    <w:rsid w:val="006533DB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90"/>
    <w:rsid w:val="006C05DB"/>
    <w:rsid w:val="006C219F"/>
    <w:rsid w:val="006C7261"/>
    <w:rsid w:val="006D17AD"/>
    <w:rsid w:val="006D4D88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52202"/>
    <w:rsid w:val="00853DDA"/>
    <w:rsid w:val="008552C9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1C78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22CAD"/>
    <w:rsid w:val="0093351D"/>
    <w:rsid w:val="00941FDF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63C2"/>
    <w:rsid w:val="009C696E"/>
    <w:rsid w:val="009D3AF9"/>
    <w:rsid w:val="009E5174"/>
    <w:rsid w:val="009F17AC"/>
    <w:rsid w:val="009F315D"/>
    <w:rsid w:val="009F3C80"/>
    <w:rsid w:val="009F5832"/>
    <w:rsid w:val="00A011F3"/>
    <w:rsid w:val="00A06033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57A35"/>
    <w:rsid w:val="00B600CD"/>
    <w:rsid w:val="00B64046"/>
    <w:rsid w:val="00B70B0A"/>
    <w:rsid w:val="00B72DF3"/>
    <w:rsid w:val="00B749EB"/>
    <w:rsid w:val="00B8431C"/>
    <w:rsid w:val="00B85D61"/>
    <w:rsid w:val="00B91CA7"/>
    <w:rsid w:val="00B94F89"/>
    <w:rsid w:val="00B9558C"/>
    <w:rsid w:val="00B95C5B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555F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5BE8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B786E"/>
    <w:rsid w:val="00DC08E9"/>
    <w:rsid w:val="00DE17C1"/>
    <w:rsid w:val="00DE1A3A"/>
    <w:rsid w:val="00DE4962"/>
    <w:rsid w:val="00DF3F2E"/>
    <w:rsid w:val="00DF4D67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E33C6"/>
    <w:rsid w:val="00EE60A9"/>
    <w:rsid w:val="00EF0DBF"/>
    <w:rsid w:val="00EF462A"/>
    <w:rsid w:val="00F0203F"/>
    <w:rsid w:val="00F05B5B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78318"/>
  <w15:docId w15:val="{7528B8B1-058A-DF40-914B-BAF9D52D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uiPriority w:val="22"/>
    <w:qFormat/>
    <w:rsid w:val="00C6555F"/>
    <w:rPr>
      <w:b/>
      <w:bCs/>
    </w:rPr>
  </w:style>
  <w:style w:type="paragraph" w:styleId="af0">
    <w:name w:val="Subtitle"/>
    <w:basedOn w:val="a"/>
    <w:next w:val="a"/>
    <w:link w:val="af1"/>
    <w:qFormat/>
    <w:rsid w:val="00C6555F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1">
    <w:name w:val="副標題 字元"/>
    <w:link w:val="af0"/>
    <w:rsid w:val="00C6555F"/>
    <w:rPr>
      <w:rFonts w:ascii="Calibri Light" w:hAnsi="Calibri Light" w:cs="Times New Roman"/>
      <w:i/>
      <w:iCs/>
      <w:kern w:val="2"/>
      <w:sz w:val="24"/>
      <w:szCs w:val="24"/>
    </w:rPr>
  </w:style>
  <w:style w:type="character" w:styleId="af2">
    <w:name w:val="Emphasis"/>
    <w:qFormat/>
    <w:rsid w:val="00C65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217</Words>
  <Characters>1242</Characters>
  <Application>Microsoft Office Word</Application>
  <DocSecurity>0</DocSecurity>
  <Lines>10</Lines>
  <Paragraphs>2</Paragraphs>
  <ScaleCrop>false</ScaleCrop>
  <Company>User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YDVS</cp:lastModifiedBy>
  <cp:revision>5</cp:revision>
  <cp:lastPrinted>2023-02-23T08:44:00Z</cp:lastPrinted>
  <dcterms:created xsi:type="dcterms:W3CDTF">2023-02-18T07:43:00Z</dcterms:created>
  <dcterms:modified xsi:type="dcterms:W3CDTF">2023-02-23T08:46:00Z</dcterms:modified>
</cp:coreProperties>
</file>