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6F" w:rsidRPr="000C3780" w:rsidRDefault="00AF216F" w:rsidP="000C3780">
      <w:pPr>
        <w:pStyle w:val="Default"/>
        <w:spacing w:beforeLines="50" w:afterLines="50"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0C3780">
        <w:rPr>
          <w:rFonts w:ascii="微軟正黑體" w:eastAsia="微軟正黑體" w:hAnsi="微軟正黑體" w:hint="eastAsia"/>
          <w:b/>
          <w:sz w:val="28"/>
          <w:szCs w:val="28"/>
        </w:rPr>
        <w:t>仰德</w:t>
      </w:r>
      <w:r w:rsidRPr="000C3780">
        <w:rPr>
          <w:rFonts w:ascii="微軟正黑體" w:eastAsia="微軟正黑體" w:hAnsi="微軟正黑體"/>
          <w:b/>
          <w:sz w:val="28"/>
          <w:szCs w:val="28"/>
        </w:rPr>
        <w:t>高中</w:t>
      </w:r>
      <w:r w:rsidR="000C3780">
        <w:rPr>
          <w:rFonts w:ascii="微軟正黑體" w:eastAsia="微軟正黑體" w:hAnsi="微軟正黑體" w:hint="eastAsia"/>
          <w:b/>
          <w:sz w:val="28"/>
          <w:szCs w:val="28"/>
        </w:rPr>
        <w:t>112</w:t>
      </w:r>
      <w:r w:rsidRPr="000C3780">
        <w:rPr>
          <w:rFonts w:ascii="微軟正黑體" w:eastAsia="微軟正黑體" w:hAnsi="微軟正黑體"/>
          <w:b/>
          <w:sz w:val="28"/>
          <w:szCs w:val="28"/>
        </w:rPr>
        <w:t>學年度第</w:t>
      </w:r>
      <w:r w:rsidRPr="000C3780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0C3780">
        <w:rPr>
          <w:rFonts w:ascii="微軟正黑體" w:eastAsia="微軟正黑體" w:hAnsi="微軟正黑體"/>
          <w:b/>
          <w:sz w:val="28"/>
          <w:szCs w:val="28"/>
        </w:rPr>
        <w:t>學期</w:t>
      </w:r>
      <w:r w:rsidR="000C3780">
        <w:rPr>
          <w:rFonts w:ascii="微軟正黑體" w:eastAsia="微軟正黑體" w:hAnsi="微軟正黑體" w:hint="eastAsia"/>
          <w:b/>
          <w:sz w:val="28"/>
          <w:szCs w:val="28"/>
        </w:rPr>
        <w:t>三</w:t>
      </w:r>
      <w:r w:rsidRPr="000C3780">
        <w:rPr>
          <w:rFonts w:ascii="微軟正黑體" w:eastAsia="微軟正黑體" w:hAnsi="微軟正黑體"/>
          <w:b/>
          <w:sz w:val="28"/>
          <w:szCs w:val="28"/>
        </w:rPr>
        <w:t>年級</w:t>
      </w:r>
      <w:r w:rsidRPr="000C3780">
        <w:rPr>
          <w:rFonts w:ascii="微軟正黑體" w:eastAsia="微軟正黑體" w:hAnsi="微軟正黑體" w:hint="eastAsia"/>
          <w:b/>
          <w:sz w:val="28"/>
          <w:szCs w:val="28"/>
        </w:rPr>
        <w:t>餐飲</w:t>
      </w:r>
      <w:r w:rsidRPr="000C3780">
        <w:rPr>
          <w:rFonts w:ascii="微軟正黑體" w:eastAsia="微軟正黑體" w:hAnsi="微軟正黑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AF216F" w:rsidRPr="000C378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F00532" w:rsidRPr="000C3780" w:rsidRDefault="00F00532" w:rsidP="000C3780">
            <w:pPr>
              <w:pStyle w:val="af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cs="Arial"/>
                <w:color w:val="202124"/>
                <w:spacing w:val="1"/>
                <w:sz w:val="22"/>
                <w:szCs w:val="22"/>
                <w:shd w:val="clear" w:color="auto" w:fill="FFFFFF"/>
              </w:rPr>
              <w:t>能瞭解人類旅遊活動形成的背景及發展歷史。</w:t>
            </w:r>
          </w:p>
          <w:p w:rsidR="00F00532" w:rsidRPr="000C3780" w:rsidRDefault="00F00532" w:rsidP="000C3780">
            <w:pPr>
              <w:pStyle w:val="af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cs="Arial"/>
                <w:color w:val="202124"/>
                <w:spacing w:val="1"/>
                <w:sz w:val="22"/>
                <w:szCs w:val="22"/>
                <w:shd w:val="clear" w:color="auto" w:fill="FFFFFF"/>
              </w:rPr>
              <w:t>能瞭解古代、近代及現代旅遊活動主要特徵。</w:t>
            </w:r>
          </w:p>
          <w:p w:rsidR="00AF216F" w:rsidRPr="000C3780" w:rsidRDefault="00F00532" w:rsidP="000C3780">
            <w:pPr>
              <w:pStyle w:val="af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cs="Arial"/>
                <w:color w:val="202124"/>
                <w:spacing w:val="1"/>
                <w:sz w:val="22"/>
                <w:szCs w:val="22"/>
                <w:shd w:val="clear" w:color="auto" w:fill="FFFFFF"/>
              </w:rPr>
              <w:t>能瞭解國內外旅行業發展歷程,對旅行業的發展與特質有初步認知。</w:t>
            </w:r>
          </w:p>
        </w:tc>
      </w:tr>
      <w:tr w:rsidR="00AF216F" w:rsidRPr="000C378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F216F" w:rsidRPr="000C3780" w:rsidRDefault="00AF216F" w:rsidP="000C3780">
            <w:pPr>
              <w:pStyle w:val="af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針對認知部分以紙筆測驗評量。</w:t>
            </w:r>
          </w:p>
          <w:p w:rsidR="00AF216F" w:rsidRPr="000C3780" w:rsidRDefault="00AF216F" w:rsidP="000C3780">
            <w:pPr>
              <w:pStyle w:val="af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針對情意部分以上課之精神及操作態度評量。</w:t>
            </w:r>
          </w:p>
        </w:tc>
      </w:tr>
      <w:tr w:rsidR="00AF216F" w:rsidRPr="000C378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F216F" w:rsidRPr="000C3780" w:rsidRDefault="00AF216F" w:rsidP="000C3780">
            <w:pPr>
              <w:pStyle w:val="af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平時成績40%</w:t>
            </w:r>
          </w:p>
          <w:p w:rsidR="00AF216F" w:rsidRPr="000C3780" w:rsidRDefault="00AF216F" w:rsidP="000C3780">
            <w:pPr>
              <w:pStyle w:val="af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期中考成績30%</w:t>
            </w:r>
          </w:p>
          <w:p w:rsidR="00AF216F" w:rsidRPr="000C3780" w:rsidRDefault="00AF216F" w:rsidP="000C3780">
            <w:pPr>
              <w:pStyle w:val="af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期末考成績30%</w:t>
            </w:r>
          </w:p>
        </w:tc>
      </w:tr>
      <w:tr w:rsidR="00AF216F" w:rsidRPr="000C3780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F216F" w:rsidRPr="000C3780" w:rsidRDefault="00AF216F" w:rsidP="000C378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hint="eastAsia"/>
              </w:rPr>
              <w:t>於本學期習得</w:t>
            </w:r>
            <w:r w:rsidR="00ED4D5E" w:rsidRPr="000C3780">
              <w:rPr>
                <w:rFonts w:ascii="微軟正黑體" w:eastAsia="微軟正黑體" w:hAnsi="微軟正黑體" w:hint="eastAsia"/>
              </w:rPr>
              <w:t>旅遊實務相關</w:t>
            </w:r>
            <w:r w:rsidRPr="000C3780">
              <w:rPr>
                <w:rFonts w:ascii="微軟正黑體" w:eastAsia="微軟正黑體" w:hAnsi="微軟正黑體" w:hint="eastAsia"/>
              </w:rPr>
              <w:t>知識</w:t>
            </w:r>
          </w:p>
        </w:tc>
      </w:tr>
      <w:tr w:rsidR="00AF216F" w:rsidRPr="000C3780" w:rsidTr="00F42DEB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/>
              </w:rPr>
              <w:t>五、教學進度</w:t>
            </w:r>
          </w:p>
        </w:tc>
      </w:tr>
      <w:tr w:rsidR="00AF216F" w:rsidRPr="000C3780" w:rsidTr="00F42DE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每週</w:t>
            </w:r>
          </w:p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AF216F" w:rsidRPr="000C3780" w:rsidRDefault="002E6B82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>
              <w:rPr>
                <w:rFonts w:ascii="微軟正黑體" w:eastAsia="微軟正黑體" w:hAnsi="微軟正黑體" w:cs="¼Ð·¢Åé" w:hint="eastAsia"/>
                <w:kern w:val="0"/>
              </w:rPr>
              <w:t>1</w:t>
            </w:r>
            <w:r w:rsidR="00AF216F" w:rsidRPr="000C3780">
              <w:rPr>
                <w:rFonts w:ascii="微軟正黑體" w:eastAsia="微軟正黑體" w:hAnsi="微軟正黑體" w:cs="¼Ð·¢Åé"/>
                <w:kern w:val="0"/>
              </w:rPr>
              <w:t xml:space="preserve"> </w:t>
            </w:r>
            <w:r w:rsidR="00AF216F" w:rsidRPr="000C3780">
              <w:rPr>
                <w:rFonts w:ascii="微軟正黑體" w:eastAsia="微軟正黑體" w:hAnsi="微軟正黑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AF216F" w:rsidRPr="000C3780" w:rsidRDefault="00AF216F" w:rsidP="000C37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編定</w:t>
            </w:r>
          </w:p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F216F" w:rsidRPr="000C3780" w:rsidRDefault="002E6B82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餐飲安全衛生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餐</w:t>
            </w:r>
            <w:r w:rsidR="002E6B82">
              <w:rPr>
                <w:rFonts w:ascii="微軟正黑體" w:eastAsia="微軟正黑體" w:hAnsi="微軟正黑體" w:cs="標楷體" w:hint="eastAsia"/>
                <w:kern w:val="0"/>
              </w:rPr>
              <w:t>二</w:t>
            </w: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仁</w:t>
            </w:r>
          </w:p>
        </w:tc>
      </w:tr>
      <w:tr w:rsidR="00AF216F" w:rsidRPr="000C3780" w:rsidTr="00F42DE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F216F" w:rsidRPr="000C3780" w:rsidRDefault="002E6B82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</w:tr>
      <w:tr w:rsidR="00AF216F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教</w:t>
            </w:r>
            <w:r w:rsidRPr="000C378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學</w:t>
            </w:r>
            <w:r w:rsidRPr="000C378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內</w:t>
            </w:r>
            <w:r w:rsidRPr="000C3780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AF216F" w:rsidRPr="000C3780" w:rsidRDefault="00AF216F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備   註</w:t>
            </w: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8/30-</w:t>
            </w: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9/</w:t>
            </w: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預備周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8/30開學正式上課、112-1始業式&amp;新生輔導、友善校園宣導週</w:t>
            </w: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09/04-09/08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Default="006D6618" w:rsidP="00AE3C64">
            <w:pPr>
              <w:spacing w:line="0" w:lineRule="atLeas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1.</w:t>
            </w:r>
            <w:r w:rsidR="00AE3C64" w:rsidRPr="00D241FE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餐飲安全與衛生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概論</w:t>
            </w:r>
          </w:p>
          <w:p w:rsidR="006D6618" w:rsidRPr="006D6618" w:rsidRDefault="006D6618" w:rsidP="00AE3C64">
            <w:pPr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2.</w:t>
            </w:r>
            <w:r w:rsidRPr="006D6618">
              <w:rPr>
                <w:rFonts w:ascii="微軟正黑體" w:eastAsia="微軟正黑體" w:hAnsi="微軟正黑體"/>
                <w:sz w:val="16"/>
                <w:szCs w:val="16"/>
              </w:rPr>
              <w:t>法治教育、人權教育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融入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9/4反毒宣導日</w:t>
            </w:r>
          </w:p>
        </w:tc>
      </w:tr>
      <w:tr w:rsidR="00AE3C64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09/11-09/15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餐飲安全與衛生的定義和範圍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餐飲安全與衛生的重要性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</w:p>
        </w:tc>
      </w:tr>
      <w:tr w:rsidR="00AE3C64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09/18-09/22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餐飲衛生相關行政及法規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細　菌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黴　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9/18籃球週、防災預演</w:t>
            </w:r>
          </w:p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9/21國家防災日演練</w:t>
            </w:r>
          </w:p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9/22小論文甄選、112-1各科迎新活動、教室佈置評分、新竹物流職場參訪-電商二忠、僑生專班中秋聯歡會</w:t>
            </w:r>
          </w:p>
        </w:tc>
      </w:tr>
      <w:tr w:rsidR="00AE3C64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09/25-0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9/29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酵母菌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病　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9/27112-1教師節海報票選活動</w:t>
            </w:r>
          </w:p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9/28112-1教師節感恩敬師活動</w:t>
            </w:r>
          </w:p>
        </w:tc>
      </w:tr>
      <w:tr w:rsidR="00AE3C64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10/02-10/06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食品中毒的定義與類別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食品中毒的原因及預防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E3C64" w:rsidRPr="006D6618" w:rsidRDefault="00AE3C64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10/2反毒宣導日</w:t>
            </w:r>
          </w:p>
          <w:p w:rsidR="00AE3C64" w:rsidRPr="006D6618" w:rsidRDefault="00AE3C64" w:rsidP="00747508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10/3流感疫苗(上午)+新生體檢(下午)</w:t>
            </w:r>
          </w:p>
        </w:tc>
      </w:tr>
      <w:tr w:rsidR="00AE3C64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10/09-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10/13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細菌性食品中毒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天然毒素食品中毒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E3C64" w:rsidRPr="006D6618" w:rsidRDefault="00AE3C64" w:rsidP="00747508">
            <w:pPr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10/16-10/20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0C378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10/18-10/20期中考</w:t>
            </w:r>
          </w:p>
        </w:tc>
      </w:tr>
      <w:tr w:rsidR="00AE3C64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10/23-10/27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化學性食品中毒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黴菌毒素食品中毒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11/2運動會(預演)、高二實彈射擊活動(暫定)</w:t>
            </w:r>
          </w:p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10/28親職日</w:t>
            </w:r>
          </w:p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10/23拔河週</w:t>
            </w:r>
          </w:p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海洋</w:t>
            </w:r>
          </w:p>
        </w:tc>
      </w:tr>
      <w:tr w:rsidR="00AE3C64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10/30-11/03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類過敏性食品中毒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腐敗、劣化的定義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AE3C64" w:rsidRPr="006D6618" w:rsidRDefault="00AE3C64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11/3</w:t>
            </w:r>
            <w:r w:rsidRPr="006D6618">
              <w:rPr>
                <w:rFonts w:ascii="微軟正黑體" w:eastAsia="微軟正黑體" w:hAnsi="微軟正黑體" w:cs="標楷體" w:hint="eastAsia"/>
                <w:sz w:val="16"/>
                <w:szCs w:val="16"/>
                <w:lang w:val="zh-TW"/>
              </w:rPr>
              <w:t>全校運動會</w:t>
            </w:r>
          </w:p>
          <w:p w:rsidR="00AE3C64" w:rsidRPr="006D6618" w:rsidRDefault="00AE3C64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D6618">
              <w:rPr>
                <w:rFonts w:ascii="微軟正黑體" w:eastAsia="微軟正黑體" w:hAnsi="微軟正黑體" w:cs="標楷體" w:hint="eastAsia"/>
                <w:sz w:val="16"/>
                <w:szCs w:val="16"/>
                <w:lang w:val="zh-TW"/>
              </w:rPr>
              <w:t>10/30親職日補假一日</w:t>
            </w:r>
          </w:p>
          <w:p w:rsidR="00AE3C64" w:rsidRPr="006D6618" w:rsidRDefault="00AE3C64" w:rsidP="00747508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AE3C64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11/06-11/10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腐敗的現象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保存食品的方法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  <w:r w:rsidRPr="006D6618">
              <w:rPr>
                <w:rStyle w:val="af0"/>
                <w:rFonts w:ascii="微軟正黑體" w:eastAsia="微軟正黑體" w:hAnsi="微軟正黑體" w:hint="eastAsia"/>
                <w:b w:val="0"/>
                <w:sz w:val="16"/>
                <w:szCs w:val="16"/>
              </w:rPr>
              <w:t>11/10台北世貿資訊展參觀-電商科</w:t>
            </w:r>
          </w:p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AE3C64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11/13-11/17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各類食品之貯存方法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洗淨的定義與方法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E3C64" w:rsidRPr="006D6618" w:rsidRDefault="00AE3C64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11/17高一愛國歌曲競賽</w:t>
            </w:r>
          </w:p>
          <w:p w:rsidR="00AE3C64" w:rsidRPr="006D6618" w:rsidRDefault="00AE3C64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AE3C64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11/20-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11/24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消毒與殺菌的定義與方法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洗淨、消毒及殺菌應注意事項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E3C64" w:rsidRPr="006D6618" w:rsidRDefault="00AE3C64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11/22~11/23高一/二校外校學、11/22-11/24高三畢旅</w:t>
            </w:r>
          </w:p>
          <w:p w:rsidR="00AE3C64" w:rsidRPr="006D6618" w:rsidRDefault="00AE3C64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lastRenderedPageBreak/>
              <w:t>重大議題融入：</w:t>
            </w: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能源</w:t>
            </w: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11/27-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12/</w:t>
            </w: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D661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AE3C64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餐具清洗管理的重要性</w:t>
            </w:r>
          </w:p>
          <w:p w:rsidR="00AE3C64" w:rsidRPr="00D241FE" w:rsidRDefault="00AE3C64" w:rsidP="00AE3C64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餐具清洗場所的規則</w:t>
            </w:r>
          </w:p>
          <w:p w:rsidR="006D6618" w:rsidRPr="006D6618" w:rsidRDefault="00AE3C64" w:rsidP="00AE3C64">
            <w:pPr>
              <w:pStyle w:val="af1"/>
              <w:adjustRightInd w:val="0"/>
              <w:snapToGrid w:val="0"/>
              <w:spacing w:line="290" w:lineRule="exact"/>
              <w:jc w:val="left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餐具洗滌程序與方法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sz w:val="16"/>
                <w:szCs w:val="16"/>
              </w:rPr>
              <w:t>12/1-12/31英文月活動</w:t>
            </w:r>
          </w:p>
        </w:tc>
      </w:tr>
      <w:tr w:rsidR="00AE3C64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12/04-12/08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餐具清洗效果之簡易檢查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安全教育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健康管理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AE3C64" w:rsidRPr="006D6618" w:rsidRDefault="00AE3C64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</w:p>
        </w:tc>
      </w:tr>
      <w:tr w:rsidR="00AE3C64" w:rsidRPr="000C3780" w:rsidTr="00B047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12/11-12/15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衛生管理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衛生教育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餐飲設施衛生清潔管理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E3C64" w:rsidRPr="006D6618" w:rsidRDefault="00AE3C64" w:rsidP="00747508">
            <w:pPr>
              <w:tabs>
                <w:tab w:val="left" w:pos="2333"/>
              </w:tabs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12/11-12/12高三第一次模擬考</w:t>
            </w:r>
          </w:p>
        </w:tc>
      </w:tr>
      <w:tr w:rsidR="00AE3C64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12/18-12/22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設備、機器、器械的衛生清潔管理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餐廳環境衛生清潔管理</w:t>
            </w:r>
          </w:p>
          <w:p w:rsidR="00AE3C64" w:rsidRPr="00D241FE" w:rsidRDefault="00AE3C64" w:rsidP="00747508">
            <w:pPr>
              <w:snapToGrid w:val="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自行衛生與安全管理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E3C64" w:rsidRPr="006D6618" w:rsidRDefault="00AE3C64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12/20廚神大賽</w:t>
            </w:r>
          </w:p>
        </w:tc>
      </w:tr>
      <w:tr w:rsidR="00AE3C64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E3C64" w:rsidRPr="000C3780" w:rsidRDefault="00AE3C64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E3C64" w:rsidRPr="006D6618" w:rsidRDefault="00AE3C64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12/25-12/29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E3C64" w:rsidRPr="00D241FE" w:rsidRDefault="00AE3C64" w:rsidP="00AE3C64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標章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與</w:t>
            </w:r>
            <w:r w:rsidRPr="00D241FE">
              <w:rPr>
                <w:rFonts w:ascii="微軟正黑體" w:eastAsia="微軟正黑體" w:hAnsi="微軟正黑體" w:hint="eastAsia"/>
                <w:sz w:val="16"/>
                <w:szCs w:val="16"/>
              </w:rPr>
              <w:t>法規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E3C64" w:rsidRPr="006D6618" w:rsidRDefault="00AE3C64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AE3C64" w:rsidRPr="006D6618" w:rsidRDefault="00AE3C64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12/29越野賽跑</w:t>
            </w: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01/01-01/05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0C378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期末總複習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</w:p>
        </w:tc>
      </w:tr>
      <w:tr w:rsidR="006D6618" w:rsidRPr="000C3780" w:rsidTr="004715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01/08-01/12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0C378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1/8-1/10期末考</w:t>
            </w:r>
          </w:p>
        </w:tc>
      </w:tr>
      <w:tr w:rsidR="006D6618" w:rsidRPr="000C3780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6618" w:rsidRPr="000C3780" w:rsidRDefault="006D6618" w:rsidP="000C378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0C3780">
              <w:rPr>
                <w:rFonts w:ascii="微軟正黑體" w:eastAsia="微軟正黑體" w:hAnsi="微軟正黑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01/15-01/19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D6618" w:rsidRPr="006D6618" w:rsidRDefault="006D6618" w:rsidP="000C3780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D6618" w:rsidRPr="006D6618" w:rsidRDefault="006D6618" w:rsidP="000C3780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D6618" w:rsidRPr="006D6618" w:rsidRDefault="006D6618" w:rsidP="00747508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D661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1/19休業式</w:t>
            </w:r>
          </w:p>
        </w:tc>
      </w:tr>
    </w:tbl>
    <w:p w:rsidR="00AF216F" w:rsidRPr="000C3780" w:rsidRDefault="00AF216F" w:rsidP="000C3780">
      <w:pPr>
        <w:spacing w:line="0" w:lineRule="atLeast"/>
        <w:rPr>
          <w:rFonts w:ascii="微軟正黑體" w:eastAsia="微軟正黑體" w:hAnsi="微軟正黑體"/>
          <w:kern w:val="0"/>
          <w:sz w:val="22"/>
          <w:szCs w:val="22"/>
        </w:rPr>
      </w:pPr>
      <w:r w:rsidRPr="000C3780">
        <w:rPr>
          <w:rFonts w:ascii="微軟正黑體" w:eastAsia="微軟正黑體" w:hAnsi="微軟正黑體" w:hint="eastAsia"/>
          <w:kern w:val="0"/>
          <w:sz w:val="22"/>
          <w:szCs w:val="22"/>
        </w:rPr>
        <w:t>※備註欄可填寫有關重大議題融入</w:t>
      </w:r>
      <w:r w:rsidRPr="000C3780">
        <w:rPr>
          <w:rFonts w:ascii="微軟正黑體" w:eastAsia="微軟正黑體" w:hAnsi="微軟正黑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Pr="000C3780">
        <w:rPr>
          <w:rFonts w:ascii="微軟正黑體" w:eastAsia="微軟正黑體" w:hAnsi="微軟正黑體" w:hint="eastAsia"/>
          <w:kern w:val="0"/>
          <w:sz w:val="22"/>
          <w:szCs w:val="22"/>
        </w:rPr>
        <w:t>及其他重要活動。</w:t>
      </w:r>
    </w:p>
    <w:sectPr w:rsidR="00AF216F" w:rsidRPr="000C3780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EB" w:rsidRDefault="00F42DEB">
      <w:r>
        <w:separator/>
      </w:r>
    </w:p>
  </w:endnote>
  <w:endnote w:type="continuationSeparator" w:id="1">
    <w:p w:rsidR="00F42DEB" w:rsidRDefault="00F4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EB" w:rsidRDefault="00F42DEB">
      <w:r>
        <w:separator/>
      </w:r>
    </w:p>
  </w:footnote>
  <w:footnote w:type="continuationSeparator" w:id="1">
    <w:p w:rsidR="00F42DEB" w:rsidRDefault="00F4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62"/>
    <w:rsid w:val="00003B5A"/>
    <w:rsid w:val="00003D0D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3780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F1C29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0670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9737F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544E"/>
    <w:rsid w:val="002E6915"/>
    <w:rsid w:val="002E6B82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281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D661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03CC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475E5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3C64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F00532"/>
    <w:rsid w:val="00F0203F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  <w:style w:type="character" w:styleId="af0">
    <w:name w:val="Strong"/>
    <w:qFormat/>
    <w:rsid w:val="006D6618"/>
    <w:rPr>
      <w:b/>
      <w:bCs/>
    </w:rPr>
  </w:style>
  <w:style w:type="paragraph" w:customStyle="1" w:styleId="af1">
    <w:name w:val="表內"/>
    <w:basedOn w:val="a"/>
    <w:link w:val="af2"/>
    <w:rsid w:val="006D6618"/>
    <w:pPr>
      <w:jc w:val="both"/>
    </w:pPr>
    <w:rPr>
      <w:rFonts w:eastAsia="華康中明體"/>
    </w:rPr>
  </w:style>
  <w:style w:type="character" w:customStyle="1" w:styleId="af2">
    <w:name w:val="表內 字元"/>
    <w:basedOn w:val="a0"/>
    <w:link w:val="af1"/>
    <w:rsid w:val="006D6618"/>
    <w:rPr>
      <w:rFonts w:eastAsia="華康中明體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E8EE-1BC4-47CF-BA78-0D198E61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985</Words>
  <Characters>567</Characters>
  <Application>Microsoft Office Word</Application>
  <DocSecurity>0</DocSecurity>
  <Lines>4</Lines>
  <Paragraphs>3</Paragraphs>
  <ScaleCrop>false</ScaleCrop>
  <Company>User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陳品澤</cp:lastModifiedBy>
  <cp:revision>3</cp:revision>
  <cp:lastPrinted>2009-02-11T08:45:00Z</cp:lastPrinted>
  <dcterms:created xsi:type="dcterms:W3CDTF">2023-09-13T07:00:00Z</dcterms:created>
  <dcterms:modified xsi:type="dcterms:W3CDTF">2023-09-13T07:02:00Z</dcterms:modified>
</cp:coreProperties>
</file>