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24A1" w14:textId="6855A6E3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0211F5">
        <w:rPr>
          <w:rFonts w:hint="eastAsia"/>
        </w:rPr>
        <w:t>1</w:t>
      </w:r>
      <w:r w:rsidR="008C0BAE">
        <w:t>2</w:t>
      </w:r>
      <w:r w:rsidR="00652460">
        <w:rPr>
          <w:rFonts w:hint="eastAsia"/>
        </w:rPr>
        <w:t>學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8C0BAE">
        <w:rPr>
          <w:rFonts w:hint="eastAsia"/>
        </w:rPr>
        <w:t>飲料實務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D50AB" w14:paraId="5818466D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C5F8AD" w14:textId="77777777" w:rsidR="00AD50AB" w:rsidRDefault="00AD50AB" w:rsidP="00AD50AB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8E1C391" w14:textId="470B40F1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1.了解</w:t>
            </w:r>
            <w:r w:rsidR="000211F5">
              <w:rPr>
                <w:rFonts w:ascii="標楷體" w:eastAsia="標楷體" w:hAnsi="標楷體" w:hint="eastAsia"/>
              </w:rPr>
              <w:t>咖啡</w:t>
            </w:r>
            <w:r>
              <w:rPr>
                <w:rFonts w:ascii="標楷體" w:eastAsia="標楷體" w:hAnsi="標楷體" w:hint="eastAsia"/>
              </w:rPr>
              <w:t>的類別   2.了解</w:t>
            </w:r>
            <w:r w:rsidR="000211F5">
              <w:rPr>
                <w:rFonts w:ascii="標楷體" w:eastAsia="標楷體" w:hAnsi="標楷體" w:hint="eastAsia"/>
              </w:rPr>
              <w:t>酒的類別與</w:t>
            </w:r>
            <w:r>
              <w:rPr>
                <w:rFonts w:ascii="標楷體" w:eastAsia="標楷體" w:hAnsi="標楷體" w:hint="eastAsia"/>
              </w:rPr>
              <w:t>特性  3.了解吧檯作業及酒類服務</w:t>
            </w:r>
          </w:p>
        </w:tc>
      </w:tr>
      <w:tr w:rsidR="00AD50AB" w14:paraId="0FE360D0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5298A4" w14:textId="77777777" w:rsidR="00AD50AB" w:rsidRDefault="00AD50AB" w:rsidP="00AD50A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9B6ABA4" w14:textId="77777777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 w:rsidRPr="00C34926">
              <w:rPr>
                <w:rFonts w:ascii="標楷體" w:eastAsia="標楷體" w:hAnsi="標楷體" w:hint="eastAsia"/>
              </w:rPr>
              <w:t>1.上課態度  2. 問答   3.</w:t>
            </w:r>
            <w:r>
              <w:rPr>
                <w:rFonts w:ascii="標楷體" w:eastAsia="標楷體" w:hAnsi="標楷體" w:hint="eastAsia"/>
              </w:rPr>
              <w:t>實作</w:t>
            </w:r>
            <w:r w:rsidRPr="00C34926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AD50AB" w14:paraId="2C053BAE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105C1D0" w14:textId="77777777" w:rsidR="00AD50AB" w:rsidRDefault="00AD50AB" w:rsidP="00AD50A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E90F84" w14:textId="77777777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 w:rsidRPr="008663E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期中30%  期末30%  平時40%</w:t>
            </w:r>
          </w:p>
        </w:tc>
      </w:tr>
      <w:tr w:rsidR="00AD50AB" w14:paraId="5E19A895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FCF5E72" w14:textId="77777777" w:rsidR="00AD50AB" w:rsidRDefault="00AD50AB" w:rsidP="00AD50A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1672C42" w14:textId="77777777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1.能夠實際了解酒的特性   2.實際在業界運用基礎的吧檯作業規範</w:t>
            </w:r>
          </w:p>
        </w:tc>
      </w:tr>
      <w:tr w:rsidR="007211CD" w14:paraId="5AE29C1E" w14:textId="77777777" w:rsidTr="00BD51EA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9653658" w14:textId="77777777" w:rsidR="007211CD" w:rsidRDefault="007211CD" w:rsidP="007211CD">
            <w:pPr>
              <w:spacing w:line="400" w:lineRule="exact"/>
            </w:pPr>
            <w:r>
              <w:t>五、教學進度</w:t>
            </w:r>
          </w:p>
        </w:tc>
      </w:tr>
      <w:tr w:rsidR="00AD50AB" w:rsidRPr="00BD51EA" w14:paraId="61BECB24" w14:textId="77777777" w:rsidTr="00BD51E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28C160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13369A76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0D05B03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4405A21" w14:textId="77777777" w:rsidR="00AD50AB" w:rsidRPr="00BD51EA" w:rsidRDefault="00AD50AB" w:rsidP="00AD50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3CE8E3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633835D" w14:textId="77777777" w:rsidR="00AD50AB" w:rsidRPr="002433F7" w:rsidRDefault="009920F8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1437276" w14:textId="77777777" w:rsidR="00AD50AB" w:rsidRPr="002433F7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8ACD04" w14:textId="3C8481F4" w:rsidR="00AD50AB" w:rsidRPr="002433F7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飲料</w:t>
            </w:r>
            <w:r w:rsidR="000211F5">
              <w:rPr>
                <w:rFonts w:ascii="標楷體" w:eastAsia="標楷體" w:hAnsi="標楷體" w:cs="標楷體" w:hint="eastAsia"/>
                <w:kern w:val="0"/>
              </w:rPr>
              <w:t>實務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EE7FC7A" w14:textId="77777777" w:rsidR="00AD50AB" w:rsidRPr="00BD51EA" w:rsidRDefault="00AD50AB" w:rsidP="00AD50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4CDAEFD" w14:textId="60B5FAF5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3763B8">
              <w:rPr>
                <w:rFonts w:ascii="標楷體" w:eastAsia="標楷體" w:hAnsi="標楷體" w:cs="標楷體" w:hint="eastAsia"/>
                <w:kern w:val="0"/>
              </w:rPr>
              <w:t>二</w:t>
            </w:r>
            <w:r w:rsidR="008C0BAE">
              <w:rPr>
                <w:rFonts w:ascii="標楷體" w:eastAsia="標楷體" w:hAnsi="標楷體" w:cs="標楷體" w:hint="eastAsia"/>
                <w:kern w:val="0"/>
              </w:rPr>
              <w:t>仁</w:t>
            </w:r>
          </w:p>
        </w:tc>
      </w:tr>
      <w:tr w:rsidR="00AD50AB" w:rsidRPr="00BD51EA" w14:paraId="72F237DF" w14:textId="77777777" w:rsidTr="00BD51E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F841CD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A541CA2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7DB3E4E" w14:textId="77777777" w:rsidR="00AD50AB" w:rsidRPr="00BD51EA" w:rsidRDefault="00AD50AB" w:rsidP="00AD50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0F20CCE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0E205D7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A06DC21" w14:textId="098E66F7" w:rsidR="00AD50AB" w:rsidRPr="00BD51EA" w:rsidRDefault="008C0BAE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4379B5C" w14:textId="77777777" w:rsidR="00AD50AB" w:rsidRPr="00BD51EA" w:rsidRDefault="00AD50AB" w:rsidP="00AD50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44FC2D5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211CD" w:rsidRPr="00BD51EA" w14:paraId="6F8BF95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5665B0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A87FE8E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3D83D2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F70168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6FDBEC3" w14:textId="77777777" w:rsidR="007211CD" w:rsidRPr="00BD51EA" w:rsidRDefault="007211CD" w:rsidP="007211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8C0BAE" w:rsidRPr="00BD51EA" w14:paraId="28C7E25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EA12F0" w14:textId="423835F7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E57D32" w14:textId="68487BA0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9C2CE82" w14:textId="4B00A404" w:rsidR="008C0BAE" w:rsidRPr="00BD51EA" w:rsidRDefault="008C0BAE" w:rsidP="008C0BA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咖啡歷史與發展趨勢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1795733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1738BD2" w14:textId="4ABCA703" w:rsidR="008C0BAE" w:rsidRPr="00523D8F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8C0BAE" w:rsidRPr="00BD51EA" w14:paraId="2572E081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43D2EB" w14:textId="1D50592C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FF3FA4" w14:textId="0C4132B4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E3927E2" w14:textId="26FAB5E9" w:rsidR="008C0BAE" w:rsidRPr="00BD51EA" w:rsidRDefault="008C0BAE" w:rsidP="008C0BA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咖啡豆種類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1BBD083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80AE7FF" w14:textId="425FF229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8C0BAE" w:rsidRPr="00BD51EA" w14:paraId="20EE4819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1B778D" w14:textId="6E111399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C62907" w14:textId="7EBE213C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020ABFD" w14:textId="4E168E39" w:rsidR="008C0BAE" w:rsidRPr="00BD51EA" w:rsidRDefault="008C0BAE" w:rsidP="008C0BA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咖啡豆烘焙原理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072D676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9947F8F" w14:textId="429D1329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8C0BAE" w:rsidRPr="00BD51EA" w14:paraId="2B5B3552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50B4EE" w14:textId="32FC07DC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3A0419" w14:textId="1738352A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BC13D1" w14:textId="057333BF" w:rsidR="008C0BAE" w:rsidRPr="00BD51EA" w:rsidRDefault="008C0BAE" w:rsidP="008C0BA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咖啡萃取原理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150FF83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8E2AEDC" w14:textId="33CDB297" w:rsidR="008C0BAE" w:rsidRPr="005B4A01" w:rsidRDefault="008C0BAE" w:rsidP="008C0BAE">
            <w:pPr>
              <w:tabs>
                <w:tab w:val="left" w:pos="696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8C0BAE" w:rsidRPr="00BD51EA" w14:paraId="5C9C6EC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1946F4" w14:textId="0A98235B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C3F960" w14:textId="1EFD18B5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A429F96" w14:textId="7A321F14" w:rsidR="008C0BAE" w:rsidRPr="00BD51EA" w:rsidRDefault="008C0BAE" w:rsidP="008C0BA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咖啡萃取方法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2287E93" w14:textId="77777777" w:rsidR="008C0BAE" w:rsidRDefault="008C0BAE" w:rsidP="008C0BA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重大議題融入:</w:t>
            </w:r>
          </w:p>
          <w:p w14:paraId="08F0EA74" w14:textId="368C7C4F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環保教育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402DB1A" w14:textId="120BD299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8C0BAE" w:rsidRPr="00BD51EA" w14:paraId="4B9F2064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53A010" w14:textId="7CD2DFA0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306DBD" w14:textId="0234FB2B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BEEC31A" w14:textId="66C3517C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期中考期複習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1BF9550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B19109D" w14:textId="556362AC" w:rsidR="008C0BAE" w:rsidRPr="005B4A01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8C0BAE" w:rsidRPr="00BD51EA" w14:paraId="7C9BB4B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AA6F80" w14:textId="6645B66F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844CCD" w14:textId="68F3CDBF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183435E" w14:textId="4EC7DC34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3BC4065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9FAC25" w14:textId="3B351FFB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8C0BAE" w:rsidRPr="00BD51EA" w14:paraId="4F7A5DB5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C7005C6" w14:textId="7EC0F49C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9A7988" w14:textId="65653ECE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135594E" w14:textId="6BC6B0CE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熱咖啡調製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6AFEBC4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5F47D5E" w14:textId="5023C429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8C0BAE" w:rsidRPr="00BD51EA" w14:paraId="78A5526C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69CB70" w14:textId="1A36A3FD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9AE43A2" w14:textId="0A42D209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D655D50" w14:textId="19A1600F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熱咖啡調製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4B9C07F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51A9A7B" w14:textId="07293CC7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8C0BAE" w:rsidRPr="00BD51EA" w14:paraId="4BE93840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57EF18" w14:textId="14EEC1AF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7C6148" w14:textId="74F40821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ACE0D8" w14:textId="5EEED8FE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冰咖啡調製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E3AA891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B61A44E" w14:textId="20CCC44C" w:rsidR="008C0BAE" w:rsidRPr="00DB786E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8C0BAE" w:rsidRPr="00BD51EA" w14:paraId="59345B14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FC903" w14:textId="0F2CE561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6F6928" w14:textId="6B316109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22010A" w14:textId="0C07754C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冰咖啡調製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B8ED0D8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7B1C08A" w14:textId="32521E88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8C0BAE" w:rsidRPr="00BD51EA" w14:paraId="6F900B17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896EC27" w14:textId="0BBCEADA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EE5E7F" w14:textId="7C4C9C6C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3AC0F2C" w14:textId="3560CAFA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釀造酒與蒸餾酒的分類與製程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ACEC713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70C706" w14:textId="694DE246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8C0BAE" w:rsidRPr="00BD51EA" w14:paraId="5126C34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06705D" w14:textId="52552844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114EC5" w14:textId="3D2F2454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1078AC5" w14:textId="1F66EF2C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合成酒的分類與製程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9639209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E667BD" w14:textId="36E38593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8C0BAE" w:rsidRPr="00BD51EA" w14:paraId="61B2564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1D8FB8" w14:textId="6B19E50D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1F7065" w14:textId="35244CF9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5279168" w14:textId="4525AAF0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台灣特產酒的認識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A021DE5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8EC70DB" w14:textId="6E786329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8C0BAE" w:rsidRPr="00BD51EA" w14:paraId="009C380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A5B286" w14:textId="26A514BE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BE7D66" w14:textId="3BCF2FB6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2DD66CE" w14:textId="39BCDA63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混合性飲料種類介紹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2BDC1E2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FBCAB4" w14:textId="1B811E0C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8C0BAE" w:rsidRPr="00BD51EA" w14:paraId="5C04C98F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1D4553" w14:textId="69E310FE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F93527" w14:textId="44CAB505" w:rsidR="008C0BAE" w:rsidRPr="00BD51EA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7900C2" w14:textId="777BF85E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lastRenderedPageBreak/>
              <w:t>混合性飲料調製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D1EAFC6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C4B947" w14:textId="66C2B287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8C0BAE" w:rsidRPr="00BD51EA" w14:paraId="46CA17B3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B55B06" w14:textId="2C1C739B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71DA7B" w14:textId="4157BE81" w:rsidR="008C0BAE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D790B5" w14:textId="57B443AA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混合性飲料調製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8D71212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DDD1DBA" w14:textId="1E4C7DE8" w:rsidR="008C0BAE" w:rsidRPr="00BD51EA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8C0BAE" w:rsidRPr="00BD51EA" w14:paraId="0BE1FC76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FC1188" w14:textId="13B7107D" w:rsidR="008C0BAE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3970A3" w14:textId="327370E3" w:rsidR="008C0BAE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CA2FC14" w14:textId="46C7D698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期末考前複習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3AD3D17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0D938B" w14:textId="7786F715" w:rsidR="008C0BAE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8C0BAE" w:rsidRPr="00BD51EA" w14:paraId="375E0C5C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79F00D9" w14:textId="545AEF8B" w:rsidR="008C0BAE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9F077B3" w14:textId="281BEE39" w:rsidR="008C0BAE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2CD30A" w14:textId="71BD2778" w:rsidR="008C0BAE" w:rsidRPr="00BD51EA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7A8E547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4E1A92" w14:textId="1B5F829D" w:rsidR="008C0BAE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8C0BAE" w:rsidRPr="00BD51EA" w14:paraId="1B7668C7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CAED16" w14:textId="528EC138" w:rsidR="008C0BAE" w:rsidRPr="00BD51EA" w:rsidRDefault="008C0BAE" w:rsidP="008C0BA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8F626B4" w14:textId="50D3B1C0" w:rsidR="008C0BAE" w:rsidRDefault="008C0BAE" w:rsidP="008C0BA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637ACB1" w14:textId="165F19B3" w:rsidR="008C0BAE" w:rsidRDefault="008C0BAE" w:rsidP="008C0BA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回顧本學期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飲料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實務內容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0E8F252" w14:textId="77777777" w:rsidR="008C0BAE" w:rsidRPr="00BD51EA" w:rsidRDefault="008C0BAE" w:rsidP="008C0BA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3A4FC77" w14:textId="5A5A8F0A" w:rsidR="008C0BAE" w:rsidRDefault="008C0BAE" w:rsidP="008C0B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14:paraId="595DC331" w14:textId="77777777" w:rsidR="008C0BAE" w:rsidRDefault="008C0BAE" w:rsidP="008C0BAE">
      <w:pPr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（所謂重大議題包含：性別平等、人權、環境、海洋、品德、生命、法治、科技、資訊、能源、安全、防災、家庭教育、生涯規劃、多元文化、閱讀素養、戶外教育、國際教育、原住民族教育等。）</w:t>
      </w:r>
    </w:p>
    <w:p w14:paraId="6F231D61" w14:textId="77777777" w:rsidR="008C0BAE" w:rsidRPr="008C0BAE" w:rsidRDefault="008C0BAE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</w:p>
    <w:sectPr w:rsidR="008C0BAE" w:rsidRPr="008C0BAE" w:rsidSect="00530305">
      <w:footerReference w:type="even" r:id="rId7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A82B" w14:textId="77777777" w:rsidR="006E7982" w:rsidRDefault="006E7982">
      <w:r>
        <w:separator/>
      </w:r>
    </w:p>
  </w:endnote>
  <w:endnote w:type="continuationSeparator" w:id="0">
    <w:p w14:paraId="55F6E494" w14:textId="77777777" w:rsidR="006E7982" w:rsidRDefault="006E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¼Ð·¢Åé">
    <w:altName w:val="Arial"/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A45D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5EF8">
      <w:rPr>
        <w:rStyle w:val="a5"/>
        <w:noProof/>
      </w:rPr>
      <w:t>292</w:t>
    </w:r>
    <w:r>
      <w:rPr>
        <w:rStyle w:val="a5"/>
      </w:rPr>
      <w:fldChar w:fldCharType="end"/>
    </w:r>
  </w:p>
  <w:p w14:paraId="00845756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BBF5" w14:textId="77777777" w:rsidR="006E7982" w:rsidRDefault="006E7982">
      <w:r>
        <w:separator/>
      </w:r>
    </w:p>
  </w:footnote>
  <w:footnote w:type="continuationSeparator" w:id="0">
    <w:p w14:paraId="4ABEDF0A" w14:textId="77777777" w:rsidR="006E7982" w:rsidRDefault="006E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539973129">
    <w:abstractNumId w:val="3"/>
  </w:num>
  <w:num w:numId="2" w16cid:durableId="2040811071">
    <w:abstractNumId w:val="2"/>
  </w:num>
  <w:num w:numId="3" w16cid:durableId="555551258">
    <w:abstractNumId w:val="1"/>
  </w:num>
  <w:num w:numId="4" w16cid:durableId="174680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211F5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562"/>
    <w:rsid w:val="0022499C"/>
    <w:rsid w:val="00226483"/>
    <w:rsid w:val="002316C1"/>
    <w:rsid w:val="00231EA9"/>
    <w:rsid w:val="002335BC"/>
    <w:rsid w:val="002349D6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4D88"/>
    <w:rsid w:val="002D5EF3"/>
    <w:rsid w:val="002E3770"/>
    <w:rsid w:val="002E416F"/>
    <w:rsid w:val="002E7B74"/>
    <w:rsid w:val="002F4B1E"/>
    <w:rsid w:val="0031279F"/>
    <w:rsid w:val="003177ED"/>
    <w:rsid w:val="00324384"/>
    <w:rsid w:val="003307D7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3B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4DB7"/>
    <w:rsid w:val="00460839"/>
    <w:rsid w:val="00461197"/>
    <w:rsid w:val="004635F7"/>
    <w:rsid w:val="004701ED"/>
    <w:rsid w:val="0047110D"/>
    <w:rsid w:val="00482F8F"/>
    <w:rsid w:val="0048794E"/>
    <w:rsid w:val="00494416"/>
    <w:rsid w:val="00494EF0"/>
    <w:rsid w:val="004A23ED"/>
    <w:rsid w:val="004A2C4B"/>
    <w:rsid w:val="004A344B"/>
    <w:rsid w:val="004B1EE8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35FB"/>
    <w:rsid w:val="005A695C"/>
    <w:rsid w:val="005B2AFD"/>
    <w:rsid w:val="005B43B2"/>
    <w:rsid w:val="005B4A01"/>
    <w:rsid w:val="005C42C4"/>
    <w:rsid w:val="005C669F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F37"/>
    <w:rsid w:val="00624982"/>
    <w:rsid w:val="00625E56"/>
    <w:rsid w:val="00633A78"/>
    <w:rsid w:val="00640A24"/>
    <w:rsid w:val="006500F5"/>
    <w:rsid w:val="006511FA"/>
    <w:rsid w:val="00652460"/>
    <w:rsid w:val="006533DB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90"/>
    <w:rsid w:val="006C05DB"/>
    <w:rsid w:val="006C219F"/>
    <w:rsid w:val="006C7261"/>
    <w:rsid w:val="006D17AD"/>
    <w:rsid w:val="006D4D88"/>
    <w:rsid w:val="006E7982"/>
    <w:rsid w:val="006F0994"/>
    <w:rsid w:val="007048BE"/>
    <w:rsid w:val="00704E83"/>
    <w:rsid w:val="0071137A"/>
    <w:rsid w:val="00711D39"/>
    <w:rsid w:val="0071504B"/>
    <w:rsid w:val="007211CD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52202"/>
    <w:rsid w:val="00853DDA"/>
    <w:rsid w:val="008552C9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0BAE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5015F"/>
    <w:rsid w:val="009512E3"/>
    <w:rsid w:val="00973C6E"/>
    <w:rsid w:val="00977313"/>
    <w:rsid w:val="0098073C"/>
    <w:rsid w:val="00987248"/>
    <w:rsid w:val="00987DF2"/>
    <w:rsid w:val="009920F8"/>
    <w:rsid w:val="009A1A07"/>
    <w:rsid w:val="009A44AA"/>
    <w:rsid w:val="009A5339"/>
    <w:rsid w:val="009A554C"/>
    <w:rsid w:val="009A7C3B"/>
    <w:rsid w:val="009B63C2"/>
    <w:rsid w:val="009C696E"/>
    <w:rsid w:val="009D3AF9"/>
    <w:rsid w:val="009E5174"/>
    <w:rsid w:val="009F17AC"/>
    <w:rsid w:val="009F315D"/>
    <w:rsid w:val="009F3C80"/>
    <w:rsid w:val="009F5832"/>
    <w:rsid w:val="00A011F3"/>
    <w:rsid w:val="00A06033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54FC"/>
    <w:rsid w:val="00AB75E4"/>
    <w:rsid w:val="00AB7EA8"/>
    <w:rsid w:val="00AD14BA"/>
    <w:rsid w:val="00AD50AB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B786E"/>
    <w:rsid w:val="00DD23B8"/>
    <w:rsid w:val="00DE17C1"/>
    <w:rsid w:val="00DE1A3A"/>
    <w:rsid w:val="00DE4962"/>
    <w:rsid w:val="00DE5D4F"/>
    <w:rsid w:val="00DF3F2E"/>
    <w:rsid w:val="00DF4D67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E33C6"/>
    <w:rsid w:val="00EE60A9"/>
    <w:rsid w:val="00EF0DBF"/>
    <w:rsid w:val="00EF462A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06FF49"/>
  <w15:docId w15:val="{7528B8B1-058A-DF40-914B-BAF9D52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021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1014</Characters>
  <Application>Microsoft Office Word</Application>
  <DocSecurity>0</DocSecurity>
  <Lines>8</Lines>
  <Paragraphs>2</Paragraphs>
  <ScaleCrop>false</ScaleCrop>
  <Company>User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Microsoft Office User</cp:lastModifiedBy>
  <cp:revision>2</cp:revision>
  <cp:lastPrinted>2009-02-11T08:45:00Z</cp:lastPrinted>
  <dcterms:created xsi:type="dcterms:W3CDTF">2024-02-26T02:34:00Z</dcterms:created>
  <dcterms:modified xsi:type="dcterms:W3CDTF">2024-02-26T02:34:00Z</dcterms:modified>
</cp:coreProperties>
</file>