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660CFB" w:rsidRDefault="009D3AF9" w:rsidP="001F3A5A">
      <w:pPr>
        <w:pStyle w:val="Default"/>
        <w:spacing w:beforeLines="50" w:before="180" w:afterLines="50" w:after="180"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660CFB">
        <w:rPr>
          <w:rFonts w:ascii="微軟正黑體" w:eastAsia="微軟正黑體" w:hAnsi="微軟正黑體" w:hint="eastAsia"/>
          <w:b/>
          <w:sz w:val="28"/>
          <w:szCs w:val="28"/>
        </w:rPr>
        <w:t>仰德</w:t>
      </w:r>
      <w:r w:rsidR="00652460" w:rsidRPr="00660CFB">
        <w:rPr>
          <w:rFonts w:ascii="微軟正黑體" w:eastAsia="微軟正黑體" w:hAnsi="微軟正黑體"/>
          <w:b/>
          <w:sz w:val="28"/>
          <w:szCs w:val="28"/>
        </w:rPr>
        <w:t>高中</w:t>
      </w:r>
      <w:r w:rsidR="001B13A6" w:rsidRPr="00660CFB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D70E3E" w:rsidRPr="00660CFB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660CFB"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="00652460" w:rsidRPr="00660CFB">
        <w:rPr>
          <w:rFonts w:ascii="微軟正黑體" w:eastAsia="微軟正黑體" w:hAnsi="微軟正黑體"/>
          <w:b/>
          <w:sz w:val="28"/>
          <w:szCs w:val="28"/>
        </w:rPr>
        <w:t>學年度第</w:t>
      </w:r>
      <w:r w:rsidR="00F65904" w:rsidRPr="00660CFB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="00652460" w:rsidRPr="00660CFB">
        <w:rPr>
          <w:rFonts w:ascii="微軟正黑體" w:eastAsia="微軟正黑體" w:hAnsi="微軟正黑體"/>
          <w:b/>
          <w:sz w:val="28"/>
          <w:szCs w:val="28"/>
        </w:rPr>
        <w:t>學期</w:t>
      </w:r>
      <w:r w:rsidR="007840B9" w:rsidRPr="00660CFB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="00652460" w:rsidRPr="00660CFB">
        <w:rPr>
          <w:rFonts w:ascii="微軟正黑體" w:eastAsia="微軟正黑體" w:hAnsi="微軟正黑體"/>
          <w:b/>
          <w:sz w:val="28"/>
          <w:szCs w:val="28"/>
        </w:rPr>
        <w:t>年級</w:t>
      </w:r>
      <w:r w:rsidR="007840B9" w:rsidRPr="00660CFB">
        <w:rPr>
          <w:rFonts w:ascii="微軟正黑體" w:eastAsia="微軟正黑體" w:hAnsi="微軟正黑體" w:hint="eastAsia"/>
          <w:b/>
          <w:sz w:val="28"/>
          <w:szCs w:val="28"/>
        </w:rPr>
        <w:t>餐飲</w:t>
      </w:r>
      <w:r w:rsidR="00652460" w:rsidRPr="00660CFB">
        <w:rPr>
          <w:rFonts w:ascii="微軟正黑體" w:eastAsia="微軟正黑體" w:hAnsi="微軟正黑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652460" w:rsidRPr="00660CFB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660CFB" w:rsidRDefault="00652460" w:rsidP="00660CF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7840B9" w:rsidRPr="00660CFB" w:rsidRDefault="007840B9" w:rsidP="00660CFB">
            <w:pPr>
              <w:pStyle w:val="af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 w:hint="eastAsia"/>
              </w:rPr>
              <w:t>了解中餐烹調實習必備之相關專業知識、技能與理念。</w:t>
            </w:r>
          </w:p>
          <w:p w:rsidR="007840B9" w:rsidRPr="00660CFB" w:rsidRDefault="007840B9" w:rsidP="00660CFB">
            <w:pPr>
              <w:pStyle w:val="af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 w:hint="eastAsia"/>
              </w:rPr>
              <w:t>熟練各種食材材料切割技巧。</w:t>
            </w:r>
          </w:p>
          <w:p w:rsidR="007840B9" w:rsidRPr="00660CFB" w:rsidRDefault="007840B9" w:rsidP="00660CFB">
            <w:pPr>
              <w:pStyle w:val="af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 w:hint="eastAsia"/>
              </w:rPr>
              <w:t>熟悉中餐基本烹飪技巧。</w:t>
            </w:r>
          </w:p>
          <w:p w:rsidR="00652460" w:rsidRPr="00660CFB" w:rsidRDefault="007840B9" w:rsidP="00660CFB">
            <w:pPr>
              <w:pStyle w:val="af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 w:hint="eastAsia"/>
              </w:rPr>
              <w:t>養成良好衛生習慣及工作習慣。</w:t>
            </w:r>
          </w:p>
        </w:tc>
      </w:tr>
      <w:tr w:rsidR="00652460" w:rsidRPr="00660CFB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660CFB" w:rsidRDefault="00652460" w:rsidP="00660CF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7840B9" w:rsidRPr="00660CFB" w:rsidRDefault="007840B9" w:rsidP="00660CFB">
            <w:pPr>
              <w:pStyle w:val="af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 w:hint="eastAsia"/>
              </w:rPr>
              <w:t>針對認知部分以紙筆測驗評量。</w:t>
            </w:r>
          </w:p>
          <w:p w:rsidR="007840B9" w:rsidRPr="00660CFB" w:rsidRDefault="007840B9" w:rsidP="00660CFB">
            <w:pPr>
              <w:pStyle w:val="af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 w:hint="eastAsia"/>
              </w:rPr>
              <w:t>針對技能部分施以實作評量。</w:t>
            </w:r>
          </w:p>
          <w:p w:rsidR="00652460" w:rsidRPr="00660CFB" w:rsidRDefault="007840B9" w:rsidP="00660CFB">
            <w:pPr>
              <w:pStyle w:val="af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 w:hint="eastAsia"/>
              </w:rPr>
              <w:t>針對情意部分以上課之精神及操作態度評量。</w:t>
            </w:r>
          </w:p>
        </w:tc>
      </w:tr>
      <w:tr w:rsidR="00652460" w:rsidRPr="00660CFB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660CFB" w:rsidRDefault="00652460" w:rsidP="00660CF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7840B9" w:rsidRPr="00660CFB" w:rsidRDefault="007840B9" w:rsidP="00660CFB">
            <w:pPr>
              <w:pStyle w:val="af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 w:hint="eastAsia"/>
              </w:rPr>
              <w:t>平時成績40%</w:t>
            </w:r>
          </w:p>
          <w:p w:rsidR="007840B9" w:rsidRPr="00660CFB" w:rsidRDefault="007840B9" w:rsidP="00660CFB">
            <w:pPr>
              <w:pStyle w:val="af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 w:hint="eastAsia"/>
              </w:rPr>
              <w:t>期中考成績30%</w:t>
            </w:r>
          </w:p>
          <w:p w:rsidR="00652460" w:rsidRPr="00660CFB" w:rsidRDefault="007840B9" w:rsidP="00660CFB">
            <w:pPr>
              <w:pStyle w:val="af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 w:hint="eastAsia"/>
              </w:rPr>
              <w:t>期末考成績30%</w:t>
            </w:r>
          </w:p>
        </w:tc>
      </w:tr>
      <w:tr w:rsidR="00652460" w:rsidRPr="00660CFB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660CFB" w:rsidRDefault="00652460" w:rsidP="00660CF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660CFB" w:rsidRDefault="00386295" w:rsidP="00660CFB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 w:hint="eastAsia"/>
              </w:rPr>
              <w:t>於本學期習得中餐烹調的基礎知識</w:t>
            </w:r>
          </w:p>
        </w:tc>
      </w:tr>
      <w:tr w:rsidR="00652460" w:rsidRPr="00660CFB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Pr="00660CFB" w:rsidRDefault="00652460" w:rsidP="00660CFB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/>
              </w:rPr>
              <w:t>五、教學進度</w:t>
            </w:r>
          </w:p>
        </w:tc>
      </w:tr>
      <w:tr w:rsidR="00FC097A" w:rsidRPr="00660CFB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660CFB" w:rsidRDefault="00FC097A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每週</w:t>
            </w:r>
          </w:p>
          <w:p w:rsidR="00FC097A" w:rsidRPr="00660CFB" w:rsidRDefault="00FC097A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660CFB" w:rsidRDefault="000E0A7D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</w:rPr>
              <w:t>4</w:t>
            </w:r>
            <w:r w:rsidR="00FC097A" w:rsidRPr="00660CFB">
              <w:rPr>
                <w:rFonts w:ascii="微軟正黑體" w:eastAsia="微軟正黑體" w:hAnsi="微軟正黑體" w:cs="¼Ð·¢Åé"/>
                <w:kern w:val="0"/>
              </w:rPr>
              <w:t xml:space="preserve"> </w:t>
            </w:r>
            <w:r w:rsidR="00FC097A" w:rsidRPr="00660CFB">
              <w:rPr>
                <w:rFonts w:ascii="微軟正黑體" w:eastAsia="微軟正黑體" w:hAnsi="微軟正黑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660CFB" w:rsidRDefault="00FC097A" w:rsidP="00660CF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編定</w:t>
            </w:r>
          </w:p>
          <w:p w:rsidR="00FC097A" w:rsidRPr="00660CFB" w:rsidRDefault="00FC097A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660CFB" w:rsidRDefault="000E0A7D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陳品澤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660CFB" w:rsidRDefault="00FC097A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660CFB" w:rsidRDefault="000E0A7D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中餐烹調實習(上)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660CFB" w:rsidRDefault="00FC097A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660CFB" w:rsidRDefault="000E0A7D" w:rsidP="00CD62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餐</w:t>
            </w:r>
            <w:r w:rsidR="00CD62F3">
              <w:rPr>
                <w:rFonts w:ascii="微軟正黑體" w:eastAsia="微軟正黑體" w:hAnsi="微軟正黑體" w:cs="標楷體" w:hint="eastAsia"/>
                <w:kern w:val="0"/>
              </w:rPr>
              <w:t>技</w:t>
            </w:r>
            <w:bookmarkStart w:id="0" w:name="_GoBack"/>
            <w:bookmarkEnd w:id="0"/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一</w:t>
            </w:r>
          </w:p>
        </w:tc>
      </w:tr>
      <w:tr w:rsidR="00FC097A" w:rsidRPr="00660CFB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660CFB" w:rsidRDefault="00FC097A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660CFB" w:rsidRDefault="00FC097A" w:rsidP="00660CFB">
            <w:pPr>
              <w:spacing w:line="0" w:lineRule="atLeast"/>
              <w:jc w:val="center"/>
              <w:rPr>
                <w:rFonts w:ascii="微軟正黑體" w:eastAsia="微軟正黑體" w:hAnsi="微軟正黑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660CFB" w:rsidRDefault="00FC097A" w:rsidP="00660CF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660CFB" w:rsidRDefault="00FC097A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660CFB" w:rsidRDefault="00FC097A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660CFB" w:rsidRDefault="000E0A7D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廣懋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660CFB" w:rsidRDefault="00FC097A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660CFB" w:rsidRDefault="00FC097A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</w:tr>
      <w:tr w:rsidR="006533DB" w:rsidRPr="00660CFB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660CFB" w:rsidRDefault="001057A3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660CFB" w:rsidRDefault="001057A3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660CFB" w:rsidRDefault="001057A3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教</w:t>
            </w:r>
            <w:r w:rsidRPr="00660CFB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學</w:t>
            </w:r>
            <w:r w:rsidRPr="00660CFB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="00454DB7" w:rsidRPr="00660CFB">
              <w:rPr>
                <w:rFonts w:ascii="微軟正黑體" w:eastAsia="微軟正黑體" w:hAnsi="微軟正黑體" w:cs="標楷體" w:hint="eastAsia"/>
                <w:kern w:val="0"/>
              </w:rPr>
              <w:t>內</w:t>
            </w:r>
            <w:r w:rsidRPr="00660CFB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="00454DB7" w:rsidRPr="00660CFB">
              <w:rPr>
                <w:rFonts w:ascii="微軟正黑體" w:eastAsia="微軟正黑體" w:hAnsi="微軟正黑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660CFB" w:rsidRDefault="001057A3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作</w:t>
            </w:r>
            <w:r w:rsidR="00454DB7" w:rsidRPr="00660CFB">
              <w:rPr>
                <w:rFonts w:ascii="微軟正黑體" w:eastAsia="微軟正黑體" w:hAnsi="微軟正黑體" w:cs="標楷體" w:hint="eastAsia"/>
                <w:kern w:val="0"/>
              </w:rPr>
              <w:t xml:space="preserve">  </w:t>
            </w: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660CFB" w:rsidRDefault="001057A3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備</w:t>
            </w:r>
            <w:r w:rsidR="00B749EB" w:rsidRPr="00660CFB">
              <w:rPr>
                <w:rFonts w:ascii="微軟正黑體" w:eastAsia="微軟正黑體" w:hAnsi="微軟正黑體" w:cs="標楷體" w:hint="eastAsia"/>
                <w:kern w:val="0"/>
              </w:rPr>
              <w:t xml:space="preserve">   </w:t>
            </w: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註</w:t>
            </w:r>
          </w:p>
        </w:tc>
      </w:tr>
      <w:tr w:rsidR="00660CFB" w:rsidRPr="00660CFB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8/30-</w:t>
            </w: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9/</w:t>
            </w: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預備周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8/30開學正式上課、112-1始業式&amp;新生輔導、友善校園宣導週</w:t>
            </w:r>
          </w:p>
        </w:tc>
      </w:tr>
      <w:tr w:rsidR="00660CFB" w:rsidRPr="00660CFB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09/04-09/08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pStyle w:val="af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教室清理與打掃</w:t>
            </w:r>
          </w:p>
          <w:p w:rsidR="00660CFB" w:rsidRPr="00660CFB" w:rsidRDefault="00660CFB" w:rsidP="00660CFB">
            <w:pPr>
              <w:pStyle w:val="af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中餐基本教學CH1-CH2</w:t>
            </w:r>
          </w:p>
          <w:p w:rsidR="00660CFB" w:rsidRPr="00660CFB" w:rsidRDefault="00660CFB" w:rsidP="00660CFB">
            <w:pPr>
              <w:pStyle w:val="af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職場倫理與</w:t>
            </w:r>
            <w:r w:rsidRPr="00660CFB">
              <w:rPr>
                <w:rFonts w:ascii="微軟正黑體" w:eastAsia="微軟正黑體" w:hAnsi="微軟正黑體"/>
                <w:sz w:val="16"/>
                <w:szCs w:val="16"/>
              </w:rPr>
              <w:t>性別平等教育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9/4反毒宣導日</w:t>
            </w:r>
          </w:p>
        </w:tc>
      </w:tr>
      <w:tr w:rsidR="00660CFB" w:rsidRPr="00660CFB" w:rsidTr="004B2E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09/11-09/15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pStyle w:val="af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基礎刀工教學</w:t>
            </w:r>
          </w:p>
          <w:p w:rsidR="00660CFB" w:rsidRPr="00660CFB" w:rsidRDefault="00660CFB" w:rsidP="00660CFB">
            <w:pPr>
              <w:pStyle w:val="af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薯餅煎製</w:t>
            </w:r>
          </w:p>
          <w:p w:rsidR="00660CFB" w:rsidRPr="00660CFB" w:rsidRDefault="00660CFB" w:rsidP="00660CFB">
            <w:pPr>
              <w:pStyle w:val="af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中餐理論課程CH3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</w:p>
        </w:tc>
      </w:tr>
      <w:tr w:rsidR="00660CFB" w:rsidRPr="00660CFB" w:rsidTr="004B2E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09/18-09/22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pStyle w:val="af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麻醬涼麵</w:t>
            </w: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、</w:t>
            </w: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蛤蜊冬瓜湯</w:t>
            </w:r>
          </w:p>
          <w:p w:rsidR="00660CFB" w:rsidRPr="00660CFB" w:rsidRDefault="00660CFB" w:rsidP="00660CFB">
            <w:pPr>
              <w:pStyle w:val="af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中餐理論課程CH3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9/18籃球週、防災預演</w:t>
            </w:r>
          </w:p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9/21國家防災日演練</w:t>
            </w:r>
          </w:p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9/22小論文甄選、112-1各科迎新活動、教室佈置評分、新竹物流職場參訪-電商二忠、僑生專班中秋聯歡會</w:t>
            </w:r>
          </w:p>
        </w:tc>
      </w:tr>
      <w:tr w:rsidR="00660CFB" w:rsidRPr="00660CFB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09/25-0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9/29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pStyle w:val="af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青椒炒肉絲</w:t>
            </w: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、</w:t>
            </w: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酸辣湯餃</w:t>
            </w:r>
          </w:p>
          <w:p w:rsidR="00660CFB" w:rsidRPr="00660CFB" w:rsidRDefault="00660CFB" w:rsidP="00660CFB">
            <w:pPr>
              <w:pStyle w:val="af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中餐理論課程CH4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9/27112-1教師節海報票選活動</w:t>
            </w:r>
          </w:p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9/28112-1教師節感恩敬師活動</w:t>
            </w:r>
          </w:p>
        </w:tc>
      </w:tr>
      <w:tr w:rsidR="00660CFB" w:rsidRPr="00660CFB" w:rsidTr="004B2E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10/02-10/06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pStyle w:val="af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肉絲炒麵</w:t>
            </w: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、</w:t>
            </w: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西芹溜雞球</w:t>
            </w:r>
          </w:p>
          <w:p w:rsidR="00660CFB" w:rsidRPr="00660CFB" w:rsidRDefault="00660CFB" w:rsidP="00660CFB">
            <w:pPr>
              <w:pStyle w:val="af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中餐理論課程CH4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10/2反毒宣導日</w:t>
            </w:r>
          </w:p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¼Ð·¢Åé" w:hint="eastAsia"/>
                <w:kern w:val="0"/>
                <w:sz w:val="16"/>
                <w:szCs w:val="16"/>
              </w:rPr>
              <w:t>10/3流感疫苗(上午)+新生體檢(下午)</w:t>
            </w:r>
          </w:p>
        </w:tc>
      </w:tr>
      <w:tr w:rsidR="00660CFB" w:rsidRPr="00660CFB" w:rsidTr="004B2E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10/09-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10/13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pStyle w:val="af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鹹酥雞球</w:t>
            </w: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、</w:t>
            </w: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麻婆豆腐燴飯</w:t>
            </w:r>
          </w:p>
          <w:p w:rsidR="00660CFB" w:rsidRPr="00660CFB" w:rsidRDefault="00660CFB" w:rsidP="00660CFB">
            <w:pPr>
              <w:pStyle w:val="af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中餐理論課程</w:t>
            </w: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CH5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60CFB" w:rsidRPr="00660CFB" w:rsidRDefault="00660CFB" w:rsidP="00660CFB">
            <w:pPr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</w:p>
        </w:tc>
      </w:tr>
      <w:tr w:rsidR="00660CFB" w:rsidRPr="00660CFB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10/16-10/20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F3A5A" w:rsidRPr="001F3A5A" w:rsidRDefault="001F3A5A" w:rsidP="001F3A5A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1F3A5A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10/18-10/20期中考</w:t>
            </w:r>
          </w:p>
        </w:tc>
      </w:tr>
      <w:tr w:rsidR="00660CFB" w:rsidRPr="00660CFB" w:rsidTr="004B2E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10/23-10/27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F3A5A" w:rsidRPr="00660CFB" w:rsidRDefault="001F3A5A" w:rsidP="001F3A5A">
            <w:pPr>
              <w:pStyle w:val="af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日式天婦羅</w:t>
            </w: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、</w:t>
            </w: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炸春捲</w:t>
            </w: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、</w:t>
            </w: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蝦仁蛋炒飯</w:t>
            </w:r>
          </w:p>
          <w:p w:rsidR="00660CFB" w:rsidRPr="001F3A5A" w:rsidRDefault="001F3A5A" w:rsidP="001F3A5A">
            <w:pPr>
              <w:pStyle w:val="af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中餐理論課程</w:t>
            </w: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CH6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11/2運動會(預演)、高二實彈射擊活動(暫定)</w:t>
            </w:r>
          </w:p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10/28親職日</w:t>
            </w:r>
          </w:p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10/23拔河週</w:t>
            </w:r>
          </w:p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海洋</w:t>
            </w:r>
          </w:p>
        </w:tc>
      </w:tr>
      <w:tr w:rsidR="00660CFB" w:rsidRPr="00660CFB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10/30-11/03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301-1青椒炒肉絲、茄汁燴魚片、乾煸四季豆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11/3</w:t>
            </w:r>
            <w:r w:rsidRPr="00660CFB">
              <w:rPr>
                <w:rFonts w:ascii="微軟正黑體" w:eastAsia="微軟正黑體" w:hAnsi="微軟正黑體" w:cs="標楷體" w:hint="eastAsia"/>
                <w:sz w:val="16"/>
                <w:szCs w:val="16"/>
                <w:lang w:val="zh-TW"/>
              </w:rPr>
              <w:t>全校運動會</w:t>
            </w:r>
          </w:p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660CFB">
              <w:rPr>
                <w:rFonts w:ascii="微軟正黑體" w:eastAsia="微軟正黑體" w:hAnsi="微軟正黑體" w:cs="標楷體" w:hint="eastAsia"/>
                <w:sz w:val="16"/>
                <w:szCs w:val="16"/>
                <w:lang w:val="zh-TW"/>
              </w:rPr>
              <w:t>10/30親職日補假一日</w:t>
            </w:r>
          </w:p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sz w:val="16"/>
                <w:szCs w:val="16"/>
                <w:lang w:val="zh-TW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660CFB" w:rsidRPr="00660CFB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11/06-11/10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301-2馬鈴薯炒雞絲、燴三色肉片、五</w:t>
            </w: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lastRenderedPageBreak/>
              <w:t>柳溜魚條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  <w:r w:rsidRPr="00660CFB">
              <w:rPr>
                <w:rStyle w:val="af0"/>
                <w:rFonts w:ascii="微軟正黑體" w:eastAsia="微軟正黑體" w:hAnsi="微軟正黑體" w:hint="eastAsia"/>
                <w:b w:val="0"/>
                <w:sz w:val="16"/>
                <w:szCs w:val="16"/>
              </w:rPr>
              <w:t>11/10台北世貿資訊展參觀-電商科</w:t>
            </w:r>
          </w:p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Style w:val="af0"/>
                <w:rFonts w:ascii="微軟正黑體" w:eastAsia="微軟正黑體" w:hAnsi="微軟正黑體"/>
                <w:b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lastRenderedPageBreak/>
              <w:t>重大議題融入：</w:t>
            </w: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660CFB" w:rsidRPr="00660CFB" w:rsidTr="004B2E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lastRenderedPageBreak/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11/13-11/17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301-3竹筍炒肉絲、菊花溜魚球、蛋衣雞片湯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11/17高一愛國歌曲競賽</w:t>
            </w:r>
          </w:p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環境</w:t>
            </w:r>
          </w:p>
        </w:tc>
      </w:tr>
      <w:tr w:rsidR="00660CFB" w:rsidRPr="00660CFB" w:rsidTr="004B2E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11/20-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11/24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301-4黑胡椒豬柳,香酥花枝絲,薑絲魚片湯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11/22~11/23高一/二校外校學、11/22-11/24高三畢旅</w:t>
            </w:r>
          </w:p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重大議題融入：</w:t>
            </w: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能源</w:t>
            </w:r>
          </w:p>
        </w:tc>
      </w:tr>
      <w:tr w:rsidR="00660CFB" w:rsidRPr="00660CFB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11/27-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12/</w:t>
            </w: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</w:t>
            </w:r>
            <w:r w:rsidRPr="00660CFB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301-5燴三鮮、香菇肉絲油飯、炸鮮魚條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sz w:val="16"/>
                <w:szCs w:val="16"/>
              </w:rPr>
              <w:t>12/1-12/31英文月活動</w:t>
            </w:r>
          </w:p>
        </w:tc>
      </w:tr>
      <w:tr w:rsidR="00660CFB" w:rsidRPr="00660CFB" w:rsidTr="004B2E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12/04-12/08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301-6炒三色肉丁、燜燒辣味茄條、糖醋瓦片魚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</w:p>
        </w:tc>
      </w:tr>
      <w:tr w:rsidR="00660CFB" w:rsidRPr="00660CFB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12/11-12/15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301-7三色豆腐羹、香酥杏鮑菇、榨菜炒肉絲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60CFB" w:rsidRPr="00660CFB" w:rsidRDefault="00660CFB" w:rsidP="00660CFB">
            <w:pPr>
              <w:tabs>
                <w:tab w:val="left" w:pos="2333"/>
              </w:tabs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12/11-12/12高三第一次模擬考</w:t>
            </w:r>
          </w:p>
        </w:tc>
      </w:tr>
      <w:tr w:rsidR="00660CFB" w:rsidRPr="00660CFB" w:rsidTr="004B2E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12/18-12/22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301-8銀芽炒雙絲、素燴三色杏鮑菇、脆溜麻辣雞球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12/20廚神大賽</w:t>
            </w:r>
          </w:p>
        </w:tc>
      </w:tr>
      <w:tr w:rsidR="00660CFB" w:rsidRPr="00660CFB" w:rsidTr="004B2E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12/25-12/29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301-9五味炸肉條、三色冬瓜捲、三色煎蛋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12/29越野賽跑</w:t>
            </w:r>
          </w:p>
        </w:tc>
      </w:tr>
      <w:tr w:rsidR="00660CFB" w:rsidRPr="00660CFB" w:rsidTr="004B2E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01/01-01/05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期末清掃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</w:p>
        </w:tc>
      </w:tr>
      <w:tr w:rsidR="00660CFB" w:rsidRPr="00660CFB" w:rsidTr="004B2E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01/08-01/12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  <w:sz w:val="16"/>
                <w:szCs w:val="16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1/8-1/10期末考</w:t>
            </w:r>
          </w:p>
        </w:tc>
      </w:tr>
      <w:tr w:rsidR="00660CFB" w:rsidRPr="00660CFB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660CFB">
              <w:rPr>
                <w:rFonts w:ascii="微軟正黑體" w:eastAsia="微軟正黑體" w:hAnsi="微軟正黑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01/15-01/19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660CFB" w:rsidRPr="00660CFB" w:rsidRDefault="00660CFB" w:rsidP="00660CFB">
            <w:pPr>
              <w:spacing w:line="0" w:lineRule="atLeas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660C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1/19休業式</w:t>
            </w:r>
          </w:p>
        </w:tc>
      </w:tr>
    </w:tbl>
    <w:p w:rsidR="002E544E" w:rsidRPr="00660CFB" w:rsidRDefault="00793265" w:rsidP="00660CFB">
      <w:pPr>
        <w:spacing w:line="0" w:lineRule="atLeast"/>
        <w:rPr>
          <w:rFonts w:ascii="微軟正黑體" w:eastAsia="微軟正黑體" w:hAnsi="微軟正黑體"/>
          <w:kern w:val="0"/>
          <w:sz w:val="22"/>
          <w:szCs w:val="22"/>
        </w:rPr>
      </w:pPr>
      <w:r w:rsidRPr="00660CFB">
        <w:rPr>
          <w:rFonts w:ascii="微軟正黑體" w:eastAsia="微軟正黑體" w:hAnsi="微軟正黑體" w:hint="eastAsia"/>
          <w:kern w:val="0"/>
          <w:sz w:val="22"/>
          <w:szCs w:val="22"/>
        </w:rPr>
        <w:t>※</w:t>
      </w:r>
      <w:r w:rsidR="00B749EB" w:rsidRPr="00660CFB">
        <w:rPr>
          <w:rFonts w:ascii="微軟正黑體" w:eastAsia="微軟正黑體" w:hAnsi="微軟正黑體" w:hint="eastAsia"/>
          <w:kern w:val="0"/>
          <w:sz w:val="22"/>
          <w:szCs w:val="22"/>
        </w:rPr>
        <w:t>備註</w:t>
      </w:r>
      <w:r w:rsidR="001B59F8" w:rsidRPr="00660CFB">
        <w:rPr>
          <w:rFonts w:ascii="微軟正黑體" w:eastAsia="微軟正黑體" w:hAnsi="微軟正黑體" w:hint="eastAsia"/>
          <w:kern w:val="0"/>
          <w:sz w:val="22"/>
          <w:szCs w:val="22"/>
        </w:rPr>
        <w:t>欄可填寫</w:t>
      </w:r>
      <w:r w:rsidR="00B749EB" w:rsidRPr="00660CFB">
        <w:rPr>
          <w:rFonts w:ascii="微軟正黑體" w:eastAsia="微軟正黑體" w:hAnsi="微軟正黑體" w:hint="eastAsia"/>
          <w:kern w:val="0"/>
          <w:sz w:val="22"/>
          <w:szCs w:val="22"/>
        </w:rPr>
        <w:t>有關</w:t>
      </w:r>
      <w:r w:rsidR="00E03D40" w:rsidRPr="00660CFB">
        <w:rPr>
          <w:rFonts w:ascii="微軟正黑體" w:eastAsia="微軟正黑體" w:hAnsi="微軟正黑體" w:hint="eastAsia"/>
          <w:kern w:val="0"/>
          <w:sz w:val="22"/>
          <w:szCs w:val="22"/>
        </w:rPr>
        <w:t>重</w:t>
      </w:r>
      <w:r w:rsidR="00886A8C" w:rsidRPr="00660CFB">
        <w:rPr>
          <w:rFonts w:ascii="微軟正黑體" w:eastAsia="微軟正黑體" w:hAnsi="微軟正黑體" w:hint="eastAsia"/>
          <w:kern w:val="0"/>
          <w:sz w:val="22"/>
          <w:szCs w:val="22"/>
        </w:rPr>
        <w:t>大</w:t>
      </w:r>
      <w:r w:rsidR="00B749EB" w:rsidRPr="00660CFB">
        <w:rPr>
          <w:rFonts w:ascii="微軟正黑體" w:eastAsia="微軟正黑體" w:hAnsi="微軟正黑體" w:hint="eastAsia"/>
          <w:kern w:val="0"/>
          <w:sz w:val="22"/>
          <w:szCs w:val="22"/>
        </w:rPr>
        <w:t>議題融入</w:t>
      </w:r>
      <w:r w:rsidR="00886A8C" w:rsidRPr="00660CFB">
        <w:rPr>
          <w:rFonts w:ascii="微軟正黑體" w:eastAsia="微軟正黑體" w:hAnsi="微軟正黑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660CFB">
        <w:rPr>
          <w:rFonts w:ascii="微軟正黑體" w:eastAsia="微軟正黑體" w:hAnsi="微軟正黑體" w:hint="eastAsia"/>
          <w:kern w:val="0"/>
          <w:sz w:val="22"/>
          <w:szCs w:val="22"/>
        </w:rPr>
        <w:t>及其他</w:t>
      </w:r>
      <w:r w:rsidR="001B59F8" w:rsidRPr="00660CFB">
        <w:rPr>
          <w:rFonts w:ascii="微軟正黑體" w:eastAsia="微軟正黑體" w:hAnsi="微軟正黑體" w:hint="eastAsia"/>
          <w:kern w:val="0"/>
          <w:sz w:val="22"/>
          <w:szCs w:val="22"/>
        </w:rPr>
        <w:t>重要</w:t>
      </w:r>
      <w:r w:rsidR="00B749EB" w:rsidRPr="00660CFB">
        <w:rPr>
          <w:rFonts w:ascii="微軟正黑體" w:eastAsia="微軟正黑體" w:hAnsi="微軟正黑體" w:hint="eastAsia"/>
          <w:kern w:val="0"/>
          <w:sz w:val="22"/>
          <w:szCs w:val="22"/>
        </w:rPr>
        <w:t>活動。</w:t>
      </w:r>
      <w:r w:rsidR="009D3AF9" w:rsidRPr="00660CFB">
        <w:rPr>
          <w:rFonts w:ascii="微軟正黑體" w:eastAsia="微軟正黑體" w:hAnsi="微軟正黑體" w:hint="eastAsia"/>
          <w:kern w:val="0"/>
          <w:sz w:val="22"/>
          <w:szCs w:val="22"/>
        </w:rPr>
        <w:t xml:space="preserve"> </w:t>
      </w:r>
    </w:p>
    <w:p w:rsidR="002E544E" w:rsidRPr="00660CFB" w:rsidRDefault="002E544E" w:rsidP="00660CFB">
      <w:pPr>
        <w:widowControl/>
        <w:spacing w:line="0" w:lineRule="atLeast"/>
        <w:rPr>
          <w:rFonts w:ascii="微軟正黑體" w:eastAsia="微軟正黑體" w:hAnsi="微軟正黑體"/>
          <w:kern w:val="0"/>
          <w:sz w:val="22"/>
          <w:szCs w:val="22"/>
        </w:rPr>
      </w:pPr>
    </w:p>
    <w:sectPr w:rsidR="002E544E" w:rsidRPr="00660CFB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DEB" w:rsidRDefault="00F42DEB">
      <w:r>
        <w:separator/>
      </w:r>
    </w:p>
  </w:endnote>
  <w:endnote w:type="continuationSeparator" w:id="0">
    <w:p w:rsidR="00F42DEB" w:rsidRDefault="00F4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DEB" w:rsidRDefault="00F42DEB">
      <w:r>
        <w:separator/>
      </w:r>
    </w:p>
  </w:footnote>
  <w:footnote w:type="continuationSeparator" w:id="0">
    <w:p w:rsidR="00F42DEB" w:rsidRDefault="00F4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6A5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700FA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F1D8C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EB077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B77F74"/>
    <w:multiLevelType w:val="hybridMultilevel"/>
    <w:tmpl w:val="21340F26"/>
    <w:lvl w:ilvl="0" w:tplc="0CB2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3C0360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D568F9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C24A15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511787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5316D3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5D7560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1508E5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AF10E1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9659B1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94659C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AD08EA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9C064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07646E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FE6FC6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7D645F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333376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DF7844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0B0F8C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E82BCB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45657E"/>
    <w:multiLevelType w:val="hybridMultilevel"/>
    <w:tmpl w:val="21340F26"/>
    <w:lvl w:ilvl="0" w:tplc="0CB2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B21FDF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F241EE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8C427F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0B3B7B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CA670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9E10D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9F82F36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C5417C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500EAD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F33FA9"/>
    <w:multiLevelType w:val="hybridMultilevel"/>
    <w:tmpl w:val="7D6AA770"/>
    <w:lvl w:ilvl="0" w:tplc="92820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835A7A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28"/>
  </w:num>
  <w:num w:numId="3">
    <w:abstractNumId w:val="11"/>
  </w:num>
  <w:num w:numId="4">
    <w:abstractNumId w:val="13"/>
  </w:num>
  <w:num w:numId="5">
    <w:abstractNumId w:val="9"/>
  </w:num>
  <w:num w:numId="6">
    <w:abstractNumId w:val="42"/>
  </w:num>
  <w:num w:numId="7">
    <w:abstractNumId w:val="7"/>
  </w:num>
  <w:num w:numId="8">
    <w:abstractNumId w:val="39"/>
  </w:num>
  <w:num w:numId="9">
    <w:abstractNumId w:val="41"/>
  </w:num>
  <w:num w:numId="10">
    <w:abstractNumId w:val="27"/>
  </w:num>
  <w:num w:numId="11">
    <w:abstractNumId w:val="24"/>
  </w:num>
  <w:num w:numId="12">
    <w:abstractNumId w:val="2"/>
  </w:num>
  <w:num w:numId="13">
    <w:abstractNumId w:val="16"/>
  </w:num>
  <w:num w:numId="14">
    <w:abstractNumId w:val="29"/>
  </w:num>
  <w:num w:numId="15">
    <w:abstractNumId w:val="32"/>
  </w:num>
  <w:num w:numId="16">
    <w:abstractNumId w:val="26"/>
  </w:num>
  <w:num w:numId="17">
    <w:abstractNumId w:val="21"/>
  </w:num>
  <w:num w:numId="18">
    <w:abstractNumId w:val="19"/>
  </w:num>
  <w:num w:numId="19">
    <w:abstractNumId w:val="37"/>
  </w:num>
  <w:num w:numId="20">
    <w:abstractNumId w:val="31"/>
  </w:num>
  <w:num w:numId="21">
    <w:abstractNumId w:val="18"/>
  </w:num>
  <w:num w:numId="22">
    <w:abstractNumId w:val="38"/>
  </w:num>
  <w:num w:numId="23">
    <w:abstractNumId w:val="14"/>
  </w:num>
  <w:num w:numId="24">
    <w:abstractNumId w:val="3"/>
  </w:num>
  <w:num w:numId="25">
    <w:abstractNumId w:val="12"/>
  </w:num>
  <w:num w:numId="26">
    <w:abstractNumId w:val="17"/>
  </w:num>
  <w:num w:numId="27">
    <w:abstractNumId w:val="1"/>
  </w:num>
  <w:num w:numId="28">
    <w:abstractNumId w:val="6"/>
  </w:num>
  <w:num w:numId="29">
    <w:abstractNumId w:val="30"/>
  </w:num>
  <w:num w:numId="30">
    <w:abstractNumId w:val="25"/>
  </w:num>
  <w:num w:numId="31">
    <w:abstractNumId w:val="44"/>
  </w:num>
  <w:num w:numId="32">
    <w:abstractNumId w:val="20"/>
  </w:num>
  <w:num w:numId="33">
    <w:abstractNumId w:val="35"/>
  </w:num>
  <w:num w:numId="34">
    <w:abstractNumId w:val="34"/>
  </w:num>
  <w:num w:numId="35">
    <w:abstractNumId w:val="5"/>
  </w:num>
  <w:num w:numId="36">
    <w:abstractNumId w:val="15"/>
  </w:num>
  <w:num w:numId="37">
    <w:abstractNumId w:val="10"/>
  </w:num>
  <w:num w:numId="38">
    <w:abstractNumId w:val="40"/>
  </w:num>
  <w:num w:numId="39">
    <w:abstractNumId w:val="0"/>
  </w:num>
  <w:num w:numId="40">
    <w:abstractNumId w:val="22"/>
  </w:num>
  <w:num w:numId="41">
    <w:abstractNumId w:val="8"/>
  </w:num>
  <w:num w:numId="42">
    <w:abstractNumId w:val="43"/>
  </w:num>
  <w:num w:numId="43">
    <w:abstractNumId w:val="23"/>
  </w:num>
  <w:num w:numId="44">
    <w:abstractNumId w:val="33"/>
  </w:num>
  <w:num w:numId="45">
    <w:abstractNumId w:val="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A7D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39C7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C3DA7"/>
    <w:rsid w:val="001D3F6A"/>
    <w:rsid w:val="001D4B9E"/>
    <w:rsid w:val="001D6F94"/>
    <w:rsid w:val="001E05D1"/>
    <w:rsid w:val="001E3377"/>
    <w:rsid w:val="001E6583"/>
    <w:rsid w:val="001F1C29"/>
    <w:rsid w:val="001F3A5A"/>
    <w:rsid w:val="001F7BA1"/>
    <w:rsid w:val="00200ACC"/>
    <w:rsid w:val="00201562"/>
    <w:rsid w:val="00205719"/>
    <w:rsid w:val="00214B65"/>
    <w:rsid w:val="00223AFF"/>
    <w:rsid w:val="00224256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26F7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544E"/>
    <w:rsid w:val="002E6915"/>
    <w:rsid w:val="002E7B74"/>
    <w:rsid w:val="00300D38"/>
    <w:rsid w:val="00301D01"/>
    <w:rsid w:val="003050B5"/>
    <w:rsid w:val="0031279F"/>
    <w:rsid w:val="00315AF5"/>
    <w:rsid w:val="003177ED"/>
    <w:rsid w:val="003307D7"/>
    <w:rsid w:val="003367B8"/>
    <w:rsid w:val="00342FEB"/>
    <w:rsid w:val="00344CA0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241D"/>
    <w:rsid w:val="00383394"/>
    <w:rsid w:val="00386295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4B05"/>
    <w:rsid w:val="0040531A"/>
    <w:rsid w:val="0041521E"/>
    <w:rsid w:val="004204BB"/>
    <w:rsid w:val="00420B7E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04A8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5A3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6619E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6194"/>
    <w:rsid w:val="00640A24"/>
    <w:rsid w:val="0064609B"/>
    <w:rsid w:val="00652460"/>
    <w:rsid w:val="006533DB"/>
    <w:rsid w:val="00655DDB"/>
    <w:rsid w:val="00657455"/>
    <w:rsid w:val="00660CFB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B5C47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6F3EAB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840B9"/>
    <w:rsid w:val="00787419"/>
    <w:rsid w:val="00793265"/>
    <w:rsid w:val="00795C59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070C"/>
    <w:rsid w:val="007F37D1"/>
    <w:rsid w:val="00811109"/>
    <w:rsid w:val="0081185A"/>
    <w:rsid w:val="008146AC"/>
    <w:rsid w:val="00814CD8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C7D5D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66A4"/>
    <w:rsid w:val="00A07758"/>
    <w:rsid w:val="00A203EF"/>
    <w:rsid w:val="00A22B92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4188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5898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216F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E95"/>
    <w:rsid w:val="00BE4DC3"/>
    <w:rsid w:val="00BE4E2A"/>
    <w:rsid w:val="00BE5749"/>
    <w:rsid w:val="00BF04FA"/>
    <w:rsid w:val="00C009B0"/>
    <w:rsid w:val="00C017DE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A39BD"/>
    <w:rsid w:val="00CB1AAD"/>
    <w:rsid w:val="00CD0402"/>
    <w:rsid w:val="00CD469C"/>
    <w:rsid w:val="00CD62F3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1C99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E7F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5B58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A5BA0"/>
    <w:rsid w:val="00EB01BE"/>
    <w:rsid w:val="00EB09A1"/>
    <w:rsid w:val="00EB1E47"/>
    <w:rsid w:val="00EB68F8"/>
    <w:rsid w:val="00EC27D9"/>
    <w:rsid w:val="00EC563E"/>
    <w:rsid w:val="00EC7AB4"/>
    <w:rsid w:val="00ED2F5E"/>
    <w:rsid w:val="00ED4D5E"/>
    <w:rsid w:val="00EE16C9"/>
    <w:rsid w:val="00EE33C6"/>
    <w:rsid w:val="00EE60A9"/>
    <w:rsid w:val="00EF0C3D"/>
    <w:rsid w:val="00EF462A"/>
    <w:rsid w:val="00F00532"/>
    <w:rsid w:val="00F0203F"/>
    <w:rsid w:val="00F24B2D"/>
    <w:rsid w:val="00F25AEB"/>
    <w:rsid w:val="00F306CC"/>
    <w:rsid w:val="00F31FA0"/>
    <w:rsid w:val="00F33C64"/>
    <w:rsid w:val="00F42DEB"/>
    <w:rsid w:val="00F560DA"/>
    <w:rsid w:val="00F6122B"/>
    <w:rsid w:val="00F65904"/>
    <w:rsid w:val="00F65E5D"/>
    <w:rsid w:val="00F754CC"/>
    <w:rsid w:val="00F76440"/>
    <w:rsid w:val="00F80594"/>
    <w:rsid w:val="00F81CCC"/>
    <w:rsid w:val="00F8224C"/>
    <w:rsid w:val="00F83DE3"/>
    <w:rsid w:val="00F86C6B"/>
    <w:rsid w:val="00F91156"/>
    <w:rsid w:val="00FA1E9C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D5B1F992-3495-4C5B-A607-D8D51F8A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C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customStyle="1" w:styleId="10">
    <w:name w:val="教學目標1"/>
    <w:basedOn w:val="a"/>
    <w:rsid w:val="007840B9"/>
    <w:pPr>
      <w:widowControl/>
      <w:tabs>
        <w:tab w:val="left" w:pos="322"/>
      </w:tabs>
      <w:adjustRightInd w:val="0"/>
      <w:snapToGrid w:val="0"/>
    </w:pPr>
    <w:rPr>
      <w:rFonts w:eastAsia="標楷體"/>
    </w:rPr>
  </w:style>
  <w:style w:type="paragraph" w:styleId="af">
    <w:name w:val="List Paragraph"/>
    <w:basedOn w:val="a"/>
    <w:uiPriority w:val="34"/>
    <w:qFormat/>
    <w:rsid w:val="007840B9"/>
    <w:pPr>
      <w:ind w:leftChars="200" w:left="480"/>
    </w:pPr>
    <w:rPr>
      <w:szCs w:val="20"/>
    </w:rPr>
  </w:style>
  <w:style w:type="character" w:styleId="af0">
    <w:name w:val="Strong"/>
    <w:qFormat/>
    <w:rsid w:val="00660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97CD-788D-4595-AF87-F69494E4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1369</Characters>
  <Application>Microsoft Office Word</Application>
  <DocSecurity>0</DocSecurity>
  <Lines>11</Lines>
  <Paragraphs>3</Paragraphs>
  <ScaleCrop>false</ScaleCrop>
  <Company>User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仰德高中教學計劃</dc:title>
  <dc:creator>陳品澤</dc:creator>
  <cp:lastModifiedBy>User</cp:lastModifiedBy>
  <cp:revision>4</cp:revision>
  <cp:lastPrinted>2009-02-11T08:45:00Z</cp:lastPrinted>
  <dcterms:created xsi:type="dcterms:W3CDTF">2023-09-13T05:10:00Z</dcterms:created>
  <dcterms:modified xsi:type="dcterms:W3CDTF">2023-12-26T08:59:00Z</dcterms:modified>
</cp:coreProperties>
</file>