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718F" w14:textId="1FCF1BB7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B94F89">
        <w:t>11</w:t>
      </w:r>
      <w:r w:rsidR="00652460">
        <w:t>學年度第</w:t>
      </w:r>
      <w:r w:rsidR="00217562">
        <w:rPr>
          <w:rFonts w:hint="eastAsia"/>
        </w:rPr>
        <w:t>二</w:t>
      </w:r>
      <w:r w:rsidR="00652460">
        <w:t>學期</w:t>
      </w:r>
      <w:r w:rsidR="00DC08E9">
        <w:rPr>
          <w:rFonts w:hint="eastAsia"/>
        </w:rPr>
        <w:t>三</w:t>
      </w:r>
      <w:r w:rsidR="00652460">
        <w:t>年級</w:t>
      </w:r>
      <w:r w:rsidR="00132517">
        <w:rPr>
          <w:rFonts w:hint="eastAsia"/>
        </w:rPr>
        <w:t>餐飲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DC08E9" w14:paraId="0060AA33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9EA5709" w14:textId="77777777" w:rsidR="00DC08E9" w:rsidRDefault="00DC08E9" w:rsidP="00DC08E9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E19D72D" w14:textId="77777777" w:rsidR="00DC08E9" w:rsidRDefault="00DC08E9" w:rsidP="00DC08E9">
            <w:pPr>
              <w:spacing w:line="400" w:lineRule="exact"/>
              <w:ind w:left="182" w:hangingChars="76" w:hanging="182"/>
            </w:pPr>
            <w:r>
              <w:t>1.</w:t>
            </w:r>
            <w:r>
              <w:rPr>
                <w:rFonts w:hint="eastAsia"/>
              </w:rPr>
              <w:t>瞭解餐廳管理</w:t>
            </w:r>
            <w:r>
              <w:t xml:space="preserve"> 2.</w:t>
            </w:r>
            <w:r>
              <w:rPr>
                <w:rFonts w:hint="eastAsia"/>
              </w:rPr>
              <w:t>食材成本控制分析</w:t>
            </w:r>
            <w:r>
              <w:t>3.</w:t>
            </w:r>
            <w:r>
              <w:rPr>
                <w:rFonts w:hint="eastAsia"/>
              </w:rPr>
              <w:t>瞭解餐飲管理趨勢</w:t>
            </w:r>
          </w:p>
        </w:tc>
      </w:tr>
      <w:tr w:rsidR="00DC08E9" w14:paraId="48D8B193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76E19A2" w14:textId="77777777" w:rsidR="00DC08E9" w:rsidRDefault="00DC08E9" w:rsidP="00DC08E9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5DA0AAE" w14:textId="77777777" w:rsidR="00DC08E9" w:rsidRDefault="00DC08E9" w:rsidP="00DC08E9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上課參與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學習單、作業筆記</w:t>
            </w:r>
          </w:p>
        </w:tc>
      </w:tr>
      <w:tr w:rsidR="00DC08E9" w14:paraId="4F528CA4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C2123E7" w14:textId="77777777" w:rsidR="00DC08E9" w:rsidRDefault="00DC08E9" w:rsidP="00DC08E9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E6B240A" w14:textId="77777777" w:rsidR="00DC08E9" w:rsidRDefault="00DC08E9" w:rsidP="00DC08E9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上課參與</w:t>
            </w:r>
            <w:r>
              <w:t>30%  2.</w:t>
            </w:r>
            <w:r>
              <w:rPr>
                <w:rFonts w:hint="eastAsia"/>
              </w:rPr>
              <w:t>期中</w:t>
            </w:r>
            <w:r>
              <w:t>/</w:t>
            </w:r>
            <w:r>
              <w:rPr>
                <w:rFonts w:hint="eastAsia"/>
              </w:rPr>
              <w:t>期末考</w:t>
            </w:r>
            <w:r>
              <w:t>40% 3.</w:t>
            </w:r>
            <w:r>
              <w:rPr>
                <w:rFonts w:hint="eastAsia"/>
              </w:rPr>
              <w:t>作業</w:t>
            </w:r>
            <w:r>
              <w:t xml:space="preserve">30% </w:t>
            </w:r>
          </w:p>
        </w:tc>
      </w:tr>
      <w:tr w:rsidR="00DC08E9" w14:paraId="0B0D3B51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CEA56D5" w14:textId="77777777" w:rsidR="00DC08E9" w:rsidRDefault="00DC08E9" w:rsidP="00DC08E9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511E865" w14:textId="77777777" w:rsidR="00DC08E9" w:rsidRDefault="00DC08E9" w:rsidP="00DC08E9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認真參與上課活動</w:t>
            </w:r>
            <w:r>
              <w:t xml:space="preserve"> 2.</w:t>
            </w:r>
            <w:r>
              <w:rPr>
                <w:rFonts w:hint="eastAsia"/>
              </w:rPr>
              <w:t>準時完成學習單</w:t>
            </w:r>
            <w:r>
              <w:rPr>
                <w:rFonts w:hint="eastAsia"/>
              </w:rPr>
              <w:t xml:space="preserve"> 3.</w:t>
            </w:r>
            <w:r>
              <w:rPr>
                <w:rFonts w:hint="eastAsia"/>
              </w:rPr>
              <w:t>繳交報告與作業</w:t>
            </w:r>
          </w:p>
        </w:tc>
      </w:tr>
      <w:tr w:rsidR="00DC08E9" w14:paraId="1C7AE31B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5A956FD" w14:textId="77777777" w:rsidR="00DC08E9" w:rsidRDefault="00DC08E9" w:rsidP="00DC08E9">
            <w:pPr>
              <w:spacing w:line="400" w:lineRule="exact"/>
            </w:pPr>
            <w:r>
              <w:t>五、教學進度</w:t>
            </w:r>
          </w:p>
        </w:tc>
      </w:tr>
      <w:tr w:rsidR="00DC08E9" w:rsidRPr="00BD51EA" w14:paraId="67CA2956" w14:textId="77777777" w:rsidTr="00BD51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1674951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62747F57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2A46216C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F7CE687" w14:textId="77777777" w:rsidR="00DC08E9" w:rsidRPr="00BD51EA" w:rsidRDefault="00DC08E9" w:rsidP="00DC08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5A4AF05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29DB34D3" w14:textId="77777777" w:rsidR="00DC08E9" w:rsidRPr="00BD51EA" w:rsidRDefault="00B600CD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59864C9B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035BADE" w14:textId="77777777" w:rsidR="00DC08E9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餐飲管理Ⅱ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84E80FB" w14:textId="77777777" w:rsidR="00DC08E9" w:rsidRPr="00BD51EA" w:rsidRDefault="00DC08E9" w:rsidP="00DC08E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6B70F12" w14:textId="45C9A96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</w:t>
            </w:r>
            <w:r w:rsidR="00245796"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DC08E9" w:rsidRPr="00BD51EA" w14:paraId="6F7BAEEF" w14:textId="77777777" w:rsidTr="00BD51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1A0B590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D622FAE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ACBDBEF" w14:textId="77777777" w:rsidR="00DC08E9" w:rsidRPr="00BD51EA" w:rsidRDefault="00DC08E9" w:rsidP="00DC08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9C142BA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629D0C7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D3B621E" w14:textId="77777777" w:rsidR="00DC08E9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宥宸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301475" w14:textId="77777777" w:rsidR="00DC08E9" w:rsidRPr="00BD51EA" w:rsidRDefault="00DC08E9" w:rsidP="00DC08E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418D9436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08E9" w:rsidRPr="00BD51EA" w14:paraId="49FFAAE1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F3066D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4A6A53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5DDCD31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159EDF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D7CDB8E" w14:textId="77777777" w:rsidR="00DC08E9" w:rsidRPr="00BD51EA" w:rsidRDefault="00DC08E9" w:rsidP="00DC08E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B94F89" w:rsidRPr="00BD51EA" w14:paraId="52F70447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4B60D6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CEEF8D" w14:textId="312AB3B9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BC8A6CD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h6事務管理6-1/6-2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BB3D13F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91197BE" w14:textId="47E4C22E" w:rsidR="00B94F89" w:rsidRPr="00523D8F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7開學正式上課、友善校園宣導週</w:t>
            </w:r>
          </w:p>
        </w:tc>
      </w:tr>
      <w:tr w:rsidR="00B94F89" w:rsidRPr="00BD51EA" w14:paraId="0B2E8F6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96BF0BB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CFF2713" w14:textId="2CBBAAFD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8AE862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h6事務管理6-3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301C168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6496902" w14:textId="77777777" w:rsidR="00B94F89" w:rsidRPr="002C0E49" w:rsidRDefault="00B94F89" w:rsidP="00B94F8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14:paraId="2354E6FF" w14:textId="794E6BEE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2/17餐飲科台北烘焙展參訪</w:t>
            </w:r>
          </w:p>
        </w:tc>
      </w:tr>
      <w:tr w:rsidR="00B94F89" w:rsidRPr="00BD51EA" w14:paraId="7F5C0DDE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40B9FD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22BE8A5" w14:textId="063ED5BF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988AB3A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h7廚房的維護與管理7-1/7-2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B1DAD22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E3AC31E" w14:textId="2F1C7F6F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2/20羽球週</w:t>
            </w:r>
          </w:p>
        </w:tc>
      </w:tr>
      <w:tr w:rsidR="00B94F89" w:rsidRPr="00BD51EA" w14:paraId="72733FE2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8CF1CA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249AD6" w14:textId="51409377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A54F662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h7廚房的維護與管理7-3/7-4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7CE424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4F97E69" w14:textId="1D458094" w:rsidR="00B94F89" w:rsidRPr="005B4A01" w:rsidRDefault="00B94F89" w:rsidP="00B94F89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3/01~3/31國文月系列活動</w:t>
            </w:r>
          </w:p>
        </w:tc>
      </w:tr>
      <w:tr w:rsidR="00B94F89" w:rsidRPr="00BD51EA" w14:paraId="737FDBB6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66B4B7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12FB4CF" w14:textId="28EADC65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E384B5A" w14:textId="77777777" w:rsidR="00B94F89" w:rsidRPr="006125D9" w:rsidRDefault="00B94F89" w:rsidP="00B94F89">
            <w:pPr>
              <w:rPr>
                <w:rFonts w:ascii="新細明體" w:hAnsi="新細明體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0AFB9F3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2417646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14:paraId="54635B08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14:paraId="02A828A3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14:paraId="68FE012C" w14:textId="082BA9D1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3/10餐建二升三出廠實習面試</w:t>
            </w:r>
          </w:p>
        </w:tc>
      </w:tr>
      <w:tr w:rsidR="00B94F89" w:rsidRPr="00BD51EA" w14:paraId="2D5AF4E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1CBB8C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853A906" w14:textId="3FA9D314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C8829BD" w14:textId="77777777" w:rsidR="00B94F89" w:rsidRPr="006125D9" w:rsidRDefault="00B94F89" w:rsidP="00B94F89">
            <w:pPr>
              <w:rPr>
                <w:rFonts w:ascii="新細明體" w:hAnsi="新細明體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EB61A57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2D5F833" w14:textId="77777777" w:rsidR="00B94F89" w:rsidRDefault="00B94F89" w:rsidP="00B94F8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14:paraId="259F9E6C" w14:textId="77777777" w:rsidR="00B94F89" w:rsidRDefault="00B94F89" w:rsidP="00B94F8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14:paraId="60AB7957" w14:textId="778D67F4" w:rsidR="00B94F89" w:rsidRPr="005B4A01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3/15繁星推甄報名</w:t>
            </w:r>
          </w:p>
        </w:tc>
      </w:tr>
      <w:tr w:rsidR="00B94F89" w:rsidRPr="00BD51EA" w14:paraId="0173E28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72ADF2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87D6D5" w14:textId="11495E76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54992E1" w14:textId="25513201" w:rsidR="00B94F89" w:rsidRPr="00B94F89" w:rsidRDefault="00B94F89" w:rsidP="00B94F89">
            <w:pPr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h8食材成本控制與分析8-3/8-4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29491FE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0ED7E40" w14:textId="77777777" w:rsidR="00B94F89" w:rsidRDefault="00B94F89" w:rsidP="00B94F8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14:paraId="67960613" w14:textId="62115B94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B94F89" w:rsidRPr="00BD51EA" w14:paraId="24024D88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C6A797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118356E" w14:textId="58E3D04B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8C69FA4" w14:textId="6F910044" w:rsidR="00B94F89" w:rsidRPr="006125D9" w:rsidRDefault="00B94F89" w:rsidP="00B94F89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6E738E2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26F96D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14:paraId="7F7E1BED" w14:textId="523BAD94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B94F89" w:rsidRPr="00BD51EA" w14:paraId="424B74AF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652CC2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72B37E" w14:textId="31470D10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E5CB845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h9現代餐飲管理趨勢9-1/9-2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616248E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A852E3B" w14:textId="567EDE95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B94F89" w:rsidRPr="00BD51EA" w14:paraId="63F42962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C842F3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BD5B44" w14:textId="095B0824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F630443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h10能源管理與廢棄物管理</w:t>
            </w:r>
          </w:p>
          <w:p w14:paraId="54A75FE5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10-1/10-2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416C110" w14:textId="2D0FC7B9" w:rsidR="00B94F89" w:rsidRPr="00C6555F" w:rsidRDefault="00B94F89" w:rsidP="00B94F89">
            <w:pPr>
              <w:rPr>
                <w:rFonts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重大議題融入: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47D2A86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4/10排球週、反毒防溺宣導日</w:t>
            </w:r>
          </w:p>
          <w:p w14:paraId="30D54127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14:paraId="67F959BA" w14:textId="00315348" w:rsidR="00B94F89" w:rsidRPr="00DB786E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</w:t>
            </w:r>
          </w:p>
        </w:tc>
      </w:tr>
      <w:tr w:rsidR="00B94F89" w:rsidRPr="00BD51EA" w14:paraId="70F2EF55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E47543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734AF4" w14:textId="243BE98E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50F54A5" w14:textId="07E657C9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82F2E43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18F81A" w14:textId="6E0BA336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4/21高三年級祈福儀式、送舊活、升學就業博覽會</w:t>
            </w:r>
          </w:p>
        </w:tc>
      </w:tr>
      <w:tr w:rsidR="00B94F89" w:rsidRPr="00BD51EA" w14:paraId="4AD974B1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D493AE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32412C" w14:textId="09BAB4D4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2FAE8FC" w14:textId="3DF9DAD4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新竹縣內停課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EC8E7A3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3082753" w14:textId="2C97789C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B94F89" w:rsidRPr="00BD51EA" w14:paraId="6DC3B44D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35E8677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5946BE" w14:textId="5BB7D241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FBB3BF" w14:textId="367EF21B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餐飲業顧客消費行為概念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E2BA698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400B911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5/01反毒防溺宣導日 </w:t>
            </w:r>
          </w:p>
          <w:p w14:paraId="7EEA4739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5/05公布高三補考名單</w:t>
            </w:r>
          </w:p>
          <w:p w14:paraId="3BA2C09A" w14:textId="11EF5696" w:rsidR="007E0D78" w:rsidRPr="007E0D78" w:rsidRDefault="007E0D78" w:rsidP="007E0D78">
            <w:pPr>
              <w:spacing w:line="240" w:lineRule="exact"/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  <w:bookmarkStart w:id="0" w:name="_GoBack"/>
            <w:bookmarkEnd w:id="0"/>
          </w:p>
        </w:tc>
      </w:tr>
      <w:tr w:rsidR="00B94F89" w:rsidRPr="00BD51EA" w14:paraId="1DD87D30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E8DE72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AA6142" w14:textId="3448EEBF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261CA0A" w14:textId="7AD8993B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餐飲業行銷意函與演進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C90A9CB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9980050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14:paraId="313D75AF" w14:textId="1750DB66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B94F89" w:rsidRPr="00BD51EA" w14:paraId="6164B43C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476046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51BFE" w14:textId="13E2461D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C4FD2CF" w14:textId="1EC7915B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餐飲業行銷組合策略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D5752FF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CFA4B0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14:paraId="7310AA5D" w14:textId="2CEDB248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5/19四技二專甄選入學集報</w:t>
            </w:r>
          </w:p>
        </w:tc>
      </w:tr>
      <w:tr w:rsidR="00B94F89" w:rsidRPr="00BD51EA" w14:paraId="348ADE02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6344C6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525E1C" w14:textId="5D4F0BE6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F12D84" w14:textId="7C8E1E3A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餐飲業公共關係與業務推廣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76BF685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88BC17E" w14:textId="00FE3B40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B94F89" w:rsidRPr="00BD51EA" w14:paraId="60C8CAB2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73C765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AB55145" w14:textId="544D46B1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8FBAD44" w14:textId="1A80A907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A32E471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729B9D" w14:textId="400F9EBE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B94F89" w:rsidRPr="00BD51EA" w14:paraId="751D2F52" w14:textId="77777777" w:rsidTr="00D6781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21507D4" w14:textId="77777777" w:rsidR="00B94F89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D9F87A" w14:textId="478711EC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41E3D76" w14:textId="77777777" w:rsidR="00B94F89" w:rsidRPr="008B4536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172882E1" w14:textId="77777777" w:rsidR="00B94F89" w:rsidRPr="00EB7E67" w:rsidRDefault="00B94F89" w:rsidP="00B94F89"/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31AF42" w14:textId="519A942E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B94F89" w:rsidRPr="00BD51EA" w14:paraId="21735712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D4D67" w14:textId="77777777" w:rsidR="00B94F89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F68EC" w14:textId="350DDA32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CE8ECFE" w14:textId="77777777" w:rsidR="00B94F89" w:rsidRPr="008B4536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7ED89C25" w14:textId="77777777" w:rsidR="00B94F89" w:rsidRPr="00EB7E67" w:rsidRDefault="00B94F89" w:rsidP="00B94F89"/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A05F43" w14:textId="1F341F9D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B94F89" w:rsidRPr="00BD51EA" w14:paraId="1B214ABC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9A75367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378430" w14:textId="673CDF38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D70340" w14:textId="77777777" w:rsidR="00B94F89" w:rsidRPr="008B4536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3AA4719C" w14:textId="77777777" w:rsidR="00B94F89" w:rsidRPr="00EB7E67" w:rsidRDefault="00B94F89" w:rsidP="00B94F89"/>
        </w:tc>
        <w:tc>
          <w:tcPr>
            <w:tcW w:w="3279" w:type="dxa"/>
            <w:gridSpan w:val="3"/>
            <w:shd w:val="clear" w:color="auto" w:fill="auto"/>
          </w:tcPr>
          <w:p w14:paraId="51A752D3" w14:textId="2DAD871A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B94F89" w:rsidRPr="00BD51EA" w14:paraId="230089FC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323B2C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14F3A1" w14:textId="66BA5499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3D35003" w14:textId="77777777" w:rsidR="00B94F89" w:rsidRPr="008B4536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3CB16BD7" w14:textId="77777777" w:rsidR="00B94F89" w:rsidRPr="00EB7E67" w:rsidRDefault="00B94F89" w:rsidP="00B94F89"/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D82EE65" w14:textId="7524CBB4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14:paraId="60E01D30" w14:textId="77777777" w:rsidR="006533DB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533DB" w:rsidRPr="00704E83" w:rsidSect="00530305">
      <w:footerReference w:type="even" r:id="rId7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85EE" w14:textId="77777777" w:rsidR="00B57A35" w:rsidRDefault="00B57A35">
      <w:r>
        <w:separator/>
      </w:r>
    </w:p>
  </w:endnote>
  <w:endnote w:type="continuationSeparator" w:id="0">
    <w:p w14:paraId="47C90770" w14:textId="77777777" w:rsidR="00B57A35" w:rsidRDefault="00B5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98662" w14:textId="6D17F53F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0D78">
      <w:rPr>
        <w:rStyle w:val="a5"/>
        <w:noProof/>
      </w:rPr>
      <w:t>292</w:t>
    </w:r>
    <w:r>
      <w:rPr>
        <w:rStyle w:val="a5"/>
      </w:rPr>
      <w:fldChar w:fldCharType="end"/>
    </w:r>
  </w:p>
  <w:p w14:paraId="43453BF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69B77" w14:textId="77777777" w:rsidR="00B57A35" w:rsidRDefault="00B57A35">
      <w:r>
        <w:separator/>
      </w:r>
    </w:p>
  </w:footnote>
  <w:footnote w:type="continuationSeparator" w:id="0">
    <w:p w14:paraId="3B5AF07E" w14:textId="77777777" w:rsidR="00B57A35" w:rsidRDefault="00B5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3637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2728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2517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45796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2988"/>
    <w:rsid w:val="002A7C7D"/>
    <w:rsid w:val="002B29F9"/>
    <w:rsid w:val="002B44FF"/>
    <w:rsid w:val="002C4D88"/>
    <w:rsid w:val="002D5EF3"/>
    <w:rsid w:val="002E3770"/>
    <w:rsid w:val="002E416F"/>
    <w:rsid w:val="002E7B74"/>
    <w:rsid w:val="002F4B1E"/>
    <w:rsid w:val="0031279F"/>
    <w:rsid w:val="003177ED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965EB"/>
    <w:rsid w:val="004A23ED"/>
    <w:rsid w:val="004A2C4B"/>
    <w:rsid w:val="004A344B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25D9"/>
    <w:rsid w:val="006145D9"/>
    <w:rsid w:val="00617F37"/>
    <w:rsid w:val="00624982"/>
    <w:rsid w:val="00625E56"/>
    <w:rsid w:val="00633A78"/>
    <w:rsid w:val="00640A24"/>
    <w:rsid w:val="006500F5"/>
    <w:rsid w:val="00652460"/>
    <w:rsid w:val="006533DB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0D78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2CAD"/>
    <w:rsid w:val="0093351D"/>
    <w:rsid w:val="00941FDF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57A35"/>
    <w:rsid w:val="00B600CD"/>
    <w:rsid w:val="00B64046"/>
    <w:rsid w:val="00B70B0A"/>
    <w:rsid w:val="00B72DF3"/>
    <w:rsid w:val="00B749EB"/>
    <w:rsid w:val="00B8431C"/>
    <w:rsid w:val="00B85D61"/>
    <w:rsid w:val="00B91CA7"/>
    <w:rsid w:val="00B94F89"/>
    <w:rsid w:val="00B9558C"/>
    <w:rsid w:val="00B95C5B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555F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C08E9"/>
    <w:rsid w:val="00DE17C1"/>
    <w:rsid w:val="00DE1A3A"/>
    <w:rsid w:val="00DE4962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E33C6"/>
    <w:rsid w:val="00EE60A9"/>
    <w:rsid w:val="00EF0DBF"/>
    <w:rsid w:val="00EF462A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78318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uiPriority w:val="22"/>
    <w:qFormat/>
    <w:rsid w:val="00C6555F"/>
    <w:rPr>
      <w:b/>
      <w:bCs/>
    </w:rPr>
  </w:style>
  <w:style w:type="paragraph" w:styleId="af0">
    <w:name w:val="Subtitle"/>
    <w:basedOn w:val="a"/>
    <w:next w:val="a"/>
    <w:link w:val="af1"/>
    <w:qFormat/>
    <w:rsid w:val="00C6555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1">
    <w:name w:val="副標題 字元"/>
    <w:link w:val="af0"/>
    <w:rsid w:val="00C6555F"/>
    <w:rPr>
      <w:rFonts w:ascii="Calibri Light" w:hAnsi="Calibri Light" w:cs="Times New Roman"/>
      <w:i/>
      <w:iCs/>
      <w:kern w:val="2"/>
      <w:sz w:val="24"/>
      <w:szCs w:val="24"/>
    </w:rPr>
  </w:style>
  <w:style w:type="character" w:styleId="af2">
    <w:name w:val="Emphasis"/>
    <w:qFormat/>
    <w:rsid w:val="00C65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>User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4</cp:revision>
  <cp:lastPrinted>2009-02-11T08:45:00Z</cp:lastPrinted>
  <dcterms:created xsi:type="dcterms:W3CDTF">2023-02-18T07:43:00Z</dcterms:created>
  <dcterms:modified xsi:type="dcterms:W3CDTF">2023-02-23T08:49:00Z</dcterms:modified>
</cp:coreProperties>
</file>