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EDE61" w14:textId="56BAA02C" w:rsidR="00652460" w:rsidRPr="00436302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436302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436302">
        <w:rPr>
          <w:rFonts w:ascii="標楷體" w:eastAsia="標楷體" w:hAnsi="標楷體"/>
          <w:sz w:val="28"/>
          <w:szCs w:val="28"/>
        </w:rPr>
        <w:t>高中</w:t>
      </w:r>
      <w:r w:rsidR="00DD250C" w:rsidRPr="00436302">
        <w:rPr>
          <w:rFonts w:ascii="標楷體" w:eastAsia="標楷體" w:hAnsi="標楷體" w:hint="eastAsia"/>
          <w:sz w:val="28"/>
          <w:szCs w:val="28"/>
        </w:rPr>
        <w:t>11</w:t>
      </w:r>
      <w:r w:rsidR="00AF6988" w:rsidRPr="00436302">
        <w:rPr>
          <w:rFonts w:ascii="標楷體" w:eastAsia="標楷體" w:hAnsi="標楷體" w:hint="eastAsia"/>
          <w:sz w:val="28"/>
          <w:szCs w:val="28"/>
        </w:rPr>
        <w:t>1</w:t>
      </w:r>
      <w:r w:rsidR="00652460" w:rsidRPr="00436302">
        <w:rPr>
          <w:rFonts w:ascii="標楷體" w:eastAsia="標楷體" w:hAnsi="標楷體"/>
          <w:sz w:val="28"/>
          <w:szCs w:val="28"/>
        </w:rPr>
        <w:t>學年度第</w:t>
      </w:r>
      <w:r w:rsidR="00DD250C" w:rsidRPr="00436302">
        <w:rPr>
          <w:rFonts w:ascii="標楷體" w:eastAsia="標楷體" w:hAnsi="標楷體" w:hint="eastAsia"/>
          <w:sz w:val="28"/>
          <w:szCs w:val="28"/>
        </w:rPr>
        <w:t>二</w:t>
      </w:r>
      <w:r w:rsidR="00652460" w:rsidRPr="00436302">
        <w:rPr>
          <w:rFonts w:ascii="標楷體" w:eastAsia="標楷體" w:hAnsi="標楷體"/>
          <w:sz w:val="28"/>
          <w:szCs w:val="28"/>
        </w:rPr>
        <w:t>學期</w:t>
      </w:r>
      <w:r w:rsidR="00376B66" w:rsidRPr="00436302">
        <w:rPr>
          <w:rFonts w:ascii="標楷體" w:eastAsia="標楷體" w:hAnsi="標楷體" w:hint="eastAsia"/>
          <w:sz w:val="28"/>
          <w:szCs w:val="28"/>
        </w:rPr>
        <w:t>一</w:t>
      </w:r>
      <w:r w:rsidR="00652460" w:rsidRPr="00436302">
        <w:rPr>
          <w:rFonts w:ascii="標楷體" w:eastAsia="標楷體" w:hAnsi="標楷體"/>
          <w:sz w:val="28"/>
          <w:szCs w:val="28"/>
        </w:rPr>
        <w:t>年級</w:t>
      </w:r>
      <w:r w:rsidR="006F000B">
        <w:rPr>
          <w:rFonts w:ascii="標楷體" w:eastAsia="標楷體" w:hAnsi="標楷體" w:hint="eastAsia"/>
          <w:sz w:val="28"/>
          <w:szCs w:val="28"/>
        </w:rPr>
        <w:t>法律與生活</w:t>
      </w:r>
      <w:r w:rsidR="00652460" w:rsidRPr="00436302">
        <w:rPr>
          <w:rFonts w:ascii="標楷體" w:eastAsia="標楷體" w:hAnsi="標楷體"/>
          <w:sz w:val="28"/>
          <w:szCs w:val="28"/>
        </w:rPr>
        <w:t>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999"/>
        <w:gridCol w:w="270"/>
        <w:gridCol w:w="1148"/>
        <w:gridCol w:w="644"/>
        <w:gridCol w:w="700"/>
        <w:gridCol w:w="1610"/>
      </w:tblGrid>
      <w:tr w:rsidR="003549FE" w:rsidRPr="00436302" w14:paraId="3913BEE2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F65F693" w14:textId="77777777" w:rsidR="003549FE" w:rsidRPr="00436302" w:rsidRDefault="003549FE" w:rsidP="003549F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45B12CE2" w14:textId="23423965" w:rsidR="003549FE" w:rsidRPr="00436302" w:rsidRDefault="003549FE" w:rsidP="003549FE">
            <w:pPr>
              <w:spacing w:line="400" w:lineRule="exact"/>
              <w:rPr>
                <w:rFonts w:ascii="標楷體" w:eastAsia="標楷體" w:hAnsi="標楷體"/>
              </w:rPr>
            </w:pPr>
            <w:r w:rsidRPr="008462D2">
              <w:rPr>
                <w:rFonts w:hint="eastAsia"/>
              </w:rPr>
              <w:t>1.</w:t>
            </w:r>
            <w:r w:rsidRPr="008462D2">
              <w:rPr>
                <w:rFonts w:hint="eastAsia"/>
              </w:rPr>
              <w:t>了解教科書內容</w:t>
            </w:r>
            <w:r w:rsidRPr="008462D2">
              <w:rPr>
                <w:rFonts w:hint="eastAsia"/>
              </w:rPr>
              <w:t xml:space="preserve">  2.</w:t>
            </w:r>
            <w:r w:rsidRPr="008462D2">
              <w:rPr>
                <w:rFonts w:hint="eastAsia"/>
              </w:rPr>
              <w:t>熟知文中重要概念</w:t>
            </w:r>
          </w:p>
        </w:tc>
      </w:tr>
      <w:tr w:rsidR="003549FE" w:rsidRPr="00436302" w14:paraId="554CC4E9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58EA357" w14:textId="77777777" w:rsidR="003549FE" w:rsidRPr="00436302" w:rsidRDefault="003549FE" w:rsidP="003549F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0C1D2623" w14:textId="3418537A" w:rsidR="003549FE" w:rsidRPr="00436302" w:rsidRDefault="003549FE" w:rsidP="003549FE">
            <w:pPr>
              <w:spacing w:line="400" w:lineRule="exact"/>
              <w:rPr>
                <w:rFonts w:ascii="標楷體" w:eastAsia="標楷體" w:hAnsi="標楷體"/>
              </w:rPr>
            </w:pPr>
            <w:r w:rsidRPr="008462D2">
              <w:rPr>
                <w:rFonts w:hint="eastAsia"/>
              </w:rPr>
              <w:t>1.</w:t>
            </w:r>
            <w:r w:rsidRPr="008462D2">
              <w:rPr>
                <w:rFonts w:hint="eastAsia"/>
              </w:rPr>
              <w:t>課堂問答</w:t>
            </w:r>
            <w:r w:rsidRPr="008462D2">
              <w:rPr>
                <w:rFonts w:hint="eastAsia"/>
              </w:rPr>
              <w:t xml:space="preserve">  2.</w:t>
            </w:r>
            <w:r w:rsidRPr="008462D2">
              <w:rPr>
                <w:rFonts w:hint="eastAsia"/>
              </w:rPr>
              <w:t>態度檢核</w:t>
            </w:r>
            <w:r w:rsidRPr="008462D2">
              <w:rPr>
                <w:rFonts w:hint="eastAsia"/>
              </w:rPr>
              <w:t xml:space="preserve">  3.</w:t>
            </w:r>
            <w:r w:rsidRPr="008462D2">
              <w:rPr>
                <w:rFonts w:hint="eastAsia"/>
              </w:rPr>
              <w:t>紙筆測驗</w:t>
            </w:r>
            <w:r w:rsidRPr="008462D2">
              <w:rPr>
                <w:rFonts w:hint="eastAsia"/>
              </w:rPr>
              <w:t xml:space="preserve">  4.</w:t>
            </w:r>
            <w:r w:rsidRPr="008462D2">
              <w:rPr>
                <w:rFonts w:hint="eastAsia"/>
              </w:rPr>
              <w:t>習作撰寫</w:t>
            </w:r>
            <w:r w:rsidRPr="008462D2">
              <w:rPr>
                <w:rFonts w:hint="eastAsia"/>
              </w:rPr>
              <w:t xml:space="preserve">  5.</w:t>
            </w:r>
            <w:r w:rsidRPr="008462D2">
              <w:rPr>
                <w:rFonts w:hint="eastAsia"/>
              </w:rPr>
              <w:t>參與討論</w:t>
            </w:r>
            <w:r w:rsidRPr="008462D2">
              <w:rPr>
                <w:rFonts w:hint="eastAsia"/>
              </w:rPr>
              <w:t xml:space="preserve">  </w:t>
            </w:r>
          </w:p>
        </w:tc>
      </w:tr>
      <w:tr w:rsidR="003549FE" w:rsidRPr="00436302" w14:paraId="7AFE0154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2B0152" w14:textId="77777777" w:rsidR="003549FE" w:rsidRPr="00436302" w:rsidRDefault="003549FE" w:rsidP="003549F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75DEAF75" w14:textId="3DBA0CB2" w:rsidR="003549FE" w:rsidRPr="00436302" w:rsidRDefault="003549FE" w:rsidP="003549FE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462D2">
              <w:rPr>
                <w:rFonts w:hint="eastAsia"/>
              </w:rPr>
              <w:t>1.</w:t>
            </w:r>
            <w:r w:rsidRPr="008462D2">
              <w:rPr>
                <w:rFonts w:hint="eastAsia"/>
              </w:rPr>
              <w:t>平時成績：</w:t>
            </w:r>
            <w:r w:rsidRPr="008462D2">
              <w:rPr>
                <w:rFonts w:hint="eastAsia"/>
              </w:rPr>
              <w:t>40%  2.</w:t>
            </w:r>
            <w:r w:rsidRPr="008462D2">
              <w:rPr>
                <w:rFonts w:hint="eastAsia"/>
              </w:rPr>
              <w:t>期中考：</w:t>
            </w:r>
            <w:r w:rsidRPr="008462D2">
              <w:rPr>
                <w:rFonts w:hint="eastAsia"/>
              </w:rPr>
              <w:t>30%  3.</w:t>
            </w:r>
            <w:r w:rsidRPr="008462D2">
              <w:rPr>
                <w:rFonts w:hint="eastAsia"/>
              </w:rPr>
              <w:t>期末考：</w:t>
            </w:r>
            <w:r w:rsidRPr="008462D2">
              <w:rPr>
                <w:rFonts w:hint="eastAsia"/>
              </w:rPr>
              <w:t>30%</w:t>
            </w:r>
          </w:p>
        </w:tc>
      </w:tr>
      <w:tr w:rsidR="00FF4CE0" w:rsidRPr="00436302" w14:paraId="7A533098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85EE05" w14:textId="77777777" w:rsidR="00FF4CE0" w:rsidRPr="00436302" w:rsidRDefault="00FF4CE0" w:rsidP="00FF4CE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1609356C" w14:textId="4DA4B9BF" w:rsidR="00FF4CE0" w:rsidRPr="00436302" w:rsidRDefault="00FF4CE0" w:rsidP="00FF4CE0">
            <w:pPr>
              <w:spacing w:line="400" w:lineRule="exact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 w:hint="eastAsia"/>
              </w:rPr>
              <w:t>能夠以科學方式思考並實際應用於生活中。</w:t>
            </w:r>
          </w:p>
        </w:tc>
      </w:tr>
      <w:tr w:rsidR="00652460" w:rsidRPr="00436302" w14:paraId="0C921A1F" w14:textId="77777777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14:paraId="647C388B" w14:textId="77777777" w:rsidR="00652460" w:rsidRPr="00436302" w:rsidRDefault="00652460" w:rsidP="002433F7">
            <w:pPr>
              <w:spacing w:line="400" w:lineRule="exact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五、教學進度</w:t>
            </w:r>
          </w:p>
        </w:tc>
      </w:tr>
      <w:tr w:rsidR="00FF4CE0" w:rsidRPr="00436302" w14:paraId="07BF215B" w14:textId="7777777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0F39029B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23F03789" w14:textId="1925A7F0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518F40CF" w14:textId="59C88278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175D789" w14:textId="77777777" w:rsidR="00FF4CE0" w:rsidRPr="00436302" w:rsidRDefault="00FF4CE0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0B1BF9ED" w14:textId="70DA6BF9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B4FAF92" w14:textId="45A1E5EE" w:rsidR="00FF4CE0" w:rsidRPr="00436302" w:rsidRDefault="006F000B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洪翊唐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B0F4FE7" w14:textId="6CDC0A23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5791EEC" w14:textId="5BEB78DA" w:rsidR="00FF4CE0" w:rsidRPr="00436302" w:rsidRDefault="006F000B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法律與生活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2A3FA95" w14:textId="77777777" w:rsidR="00FF4CE0" w:rsidRPr="00436302" w:rsidRDefault="00FF4CE0" w:rsidP="00FF4C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7AC0BBC6" w14:textId="357E7647" w:rsidR="00AF6988" w:rsidRPr="00436302" w:rsidRDefault="003549FE" w:rsidP="00832E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1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16"/>
              </w:rPr>
              <w:t>餐</w:t>
            </w:r>
            <w:r w:rsidR="006F000B">
              <w:rPr>
                <w:rFonts w:ascii="標楷體" w:eastAsia="標楷體" w:hAnsi="標楷體" w:cs="標楷體" w:hint="eastAsia"/>
                <w:kern w:val="0"/>
                <w:sz w:val="16"/>
              </w:rPr>
              <w:t>二</w:t>
            </w:r>
            <w:r w:rsidR="00AF6988" w:rsidRPr="00436302">
              <w:rPr>
                <w:rFonts w:ascii="標楷體" w:eastAsia="標楷體" w:hAnsi="標楷體" w:cs="標楷體" w:hint="eastAsia"/>
                <w:kern w:val="0"/>
                <w:sz w:val="16"/>
              </w:rPr>
              <w:t>孝</w:t>
            </w:r>
            <w:r>
              <w:rPr>
                <w:rFonts w:ascii="標楷體" w:eastAsia="標楷體" w:hAnsi="標楷體" w:cs="標楷體" w:hint="eastAsia"/>
                <w:kern w:val="0"/>
                <w:sz w:val="16"/>
              </w:rPr>
              <w:t>、</w:t>
            </w:r>
            <w:r w:rsidR="006F000B">
              <w:rPr>
                <w:rFonts w:ascii="標楷體" w:eastAsia="標楷體" w:hAnsi="標楷體" w:cs="標楷體" w:hint="eastAsia"/>
                <w:kern w:val="0"/>
                <w:sz w:val="16"/>
              </w:rPr>
              <w:t>餐建二</w:t>
            </w:r>
          </w:p>
          <w:p w14:paraId="13213C3F" w14:textId="13C7DD0C" w:rsidR="00AF6988" w:rsidRDefault="006F000B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1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16"/>
              </w:rPr>
              <w:t>電二</w:t>
            </w:r>
            <w:r w:rsidR="003549FE">
              <w:rPr>
                <w:rFonts w:ascii="標楷體" w:eastAsia="標楷體" w:hAnsi="標楷體" w:cs="標楷體" w:hint="eastAsia"/>
                <w:kern w:val="0"/>
                <w:sz w:val="16"/>
              </w:rPr>
              <w:t>忠、孝</w:t>
            </w:r>
          </w:p>
          <w:p w14:paraId="57D0FE78" w14:textId="29114332" w:rsidR="003549FE" w:rsidRPr="003549FE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1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16"/>
              </w:rPr>
              <w:t>時尚</w:t>
            </w:r>
            <w:r w:rsidR="006F000B">
              <w:rPr>
                <w:rFonts w:ascii="標楷體" w:eastAsia="標楷體" w:hAnsi="標楷體" w:cs="標楷體" w:hint="eastAsia"/>
                <w:kern w:val="0"/>
                <w:sz w:val="16"/>
              </w:rPr>
              <w:t>二</w:t>
            </w:r>
          </w:p>
        </w:tc>
      </w:tr>
      <w:tr w:rsidR="00FF4CE0" w:rsidRPr="00436302" w14:paraId="7ADE0BA2" w14:textId="7777777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4A6F58C7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2CADB764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1F613CCA" w14:textId="77777777" w:rsidR="00FF4CE0" w:rsidRPr="00436302" w:rsidRDefault="00FF4CE0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065D378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D6E8461" w14:textId="3AB89546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3D9325C" w14:textId="207721F2" w:rsidR="00FF4CE0" w:rsidRPr="00436302" w:rsidRDefault="006F000B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創新出版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E6DEB4F" w14:textId="77777777" w:rsidR="00FF4CE0" w:rsidRPr="00436302" w:rsidRDefault="00FF4CE0" w:rsidP="00FF4C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79E90126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436302" w14:paraId="7088958A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371375E" w14:textId="77777777" w:rsidR="001057A3" w:rsidRPr="00436302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965F22F" w14:textId="77777777" w:rsidR="006533DB" w:rsidRPr="00436302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708B12A" w14:textId="77777777" w:rsidR="006533DB" w:rsidRPr="00436302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43630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43630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436302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43630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436302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3818C06" w14:textId="77777777" w:rsidR="006533DB" w:rsidRPr="00436302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436302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3BE58E15" w14:textId="77777777" w:rsidR="0082036D" w:rsidRPr="00436302" w:rsidRDefault="001057A3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436302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3549FE" w:rsidRPr="00436302" w14:paraId="42BA6814" w14:textId="77777777" w:rsidTr="00986FD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2DDCE23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39EA0F" w14:textId="5451D878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02/07~02/10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12D51705" w14:textId="309B92FD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課程簡介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E0DEEE" w14:textId="34D0AADC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6BA8B87C" w14:textId="7007404B" w:rsidR="003549FE" w:rsidRPr="00436302" w:rsidRDefault="003549FE" w:rsidP="003549FE">
            <w:pPr>
              <w:spacing w:line="240" w:lineRule="exact"/>
              <w:ind w:leftChars="-10" w:left="6" w:rightChars="-8" w:right="-19" w:hangingChars="15" w:hanging="3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4F406EA6" w14:textId="77777777" w:rsidTr="00986FD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37AB00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6A7C968" w14:textId="556981CD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02/13~02/18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4DE693A4" w14:textId="1ADC1C88" w:rsidR="003549FE" w:rsidRPr="00436302" w:rsidRDefault="006F000B" w:rsidP="003549F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認識我國法律體系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1BAD3E5" w14:textId="77A7A415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75FBF73" w14:textId="613A72F5" w:rsidR="003549FE" w:rsidRPr="00436302" w:rsidRDefault="003549FE" w:rsidP="003549FE">
            <w:pPr>
              <w:adjustRightInd w:val="0"/>
              <w:spacing w:line="240" w:lineRule="exact"/>
              <w:ind w:rightChars="-8" w:right="-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609A4DCC" w14:textId="77777777" w:rsidTr="00986FD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5E1C845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CCE378" w14:textId="254D1A7E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02/20~02/24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5C3F5BB7" w14:textId="4945E4A5" w:rsidR="003549FE" w:rsidRPr="00436302" w:rsidRDefault="006F000B" w:rsidP="003549F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認識我國法律體系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5AE75B1" w14:textId="16B3AD50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59B3C506" w14:textId="1A5908A2" w:rsidR="003549FE" w:rsidRPr="00436302" w:rsidRDefault="003549FE" w:rsidP="003549FE">
            <w:pPr>
              <w:tabs>
                <w:tab w:val="left" w:pos="2057"/>
              </w:tabs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11965744" w14:textId="77777777" w:rsidTr="00986FD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AA7640D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2B61181" w14:textId="47007384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03/01~03/03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3DCA3FFB" w14:textId="0724A923" w:rsidR="003549FE" w:rsidRPr="00436302" w:rsidRDefault="006F000B" w:rsidP="003549F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國家與人民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0549EB" w14:textId="1E4EB771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9775220" w14:textId="64ACEA58" w:rsidR="003549FE" w:rsidRPr="00436302" w:rsidRDefault="003549FE" w:rsidP="003549FE">
            <w:pPr>
              <w:spacing w:line="240" w:lineRule="exact"/>
              <w:ind w:leftChars="-4" w:left="-10" w:firstLine="1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4D68BCE0" w14:textId="77777777" w:rsidTr="00986FD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9E83AD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F2E51A0" w14:textId="320164D4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03/06~03/10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7EFE2F6D" w14:textId="293C385C" w:rsidR="003549FE" w:rsidRPr="00436302" w:rsidRDefault="006F000B" w:rsidP="003549F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刑事法律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86E73A9" w14:textId="73CD0441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0FB9290E" w14:textId="047A636B" w:rsidR="003549FE" w:rsidRPr="00436302" w:rsidRDefault="00152CC8" w:rsidP="003549FE">
            <w:pPr>
              <w:spacing w:line="240" w:lineRule="exact"/>
              <w:ind w:left="178" w:hangingChars="89" w:hanging="1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436302">
              <w:rPr>
                <w:rFonts w:ascii="標楷體" w:eastAsia="標楷體" w:hAnsi="標楷體"/>
                <w:sz w:val="20"/>
                <w:szCs w:val="20"/>
              </w:rPr>
              <w:t>生命教育</w:t>
            </w:r>
          </w:p>
        </w:tc>
      </w:tr>
      <w:tr w:rsidR="003549FE" w:rsidRPr="00436302" w14:paraId="7C8F7B75" w14:textId="77777777" w:rsidTr="00986FD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22BF75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E17BC6D" w14:textId="7F4F9266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03/13~03/17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2FA48208" w14:textId="6DEEA80D" w:rsidR="003549FE" w:rsidRPr="00436302" w:rsidRDefault="006F000B" w:rsidP="003549F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行政法規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51D3DFA" w14:textId="44C146E6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0912D9C" w14:textId="1CC48721" w:rsidR="003549FE" w:rsidRPr="00436302" w:rsidRDefault="003549FE" w:rsidP="0035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365DC5D4" w14:textId="77777777" w:rsidTr="00986FD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78023C7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E94EE6" w14:textId="4B204995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03/20~03/25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0684C3F2" w14:textId="48FD49A0" w:rsidR="003549FE" w:rsidRPr="00436302" w:rsidRDefault="006F000B" w:rsidP="003549FE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行政法規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E5DCE17" w14:textId="44D5C9EB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5FB82484" w14:textId="3A80CCF0" w:rsidR="003549FE" w:rsidRPr="00436302" w:rsidRDefault="003549FE" w:rsidP="003549FE">
            <w:pPr>
              <w:tabs>
                <w:tab w:val="left" w:pos="785"/>
              </w:tabs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68ECEA0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7B22BE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CF0ACDC" w14:textId="7A7533C9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03/27~03/31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38246BF5" w14:textId="6FC1BACC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b/>
                <w:bCs/>
              </w:rPr>
              <w:t>期中考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84E6F8B" w14:textId="5EB763FE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50B2DE8" w14:textId="7A42E5C1" w:rsidR="00AB53B0" w:rsidRPr="00436302" w:rsidRDefault="00AB53B0" w:rsidP="00AB53B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67ABFF51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3DA2890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531459" w14:textId="1A5906A2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04/06~04/07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654073B8" w14:textId="16C26051" w:rsidR="003549FE" w:rsidRPr="00436302" w:rsidRDefault="003549FE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期中檢討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4A44E6E" w14:textId="01697C95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5E61C413" w14:textId="737523C2" w:rsidR="003549FE" w:rsidRPr="00436302" w:rsidRDefault="003549FE" w:rsidP="0035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4E9D959B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C6EAE47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20AA31" w14:textId="573FF877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04/10~04/15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792DEFD1" w14:textId="5297C652" w:rsidR="003549FE" w:rsidRPr="00436302" w:rsidRDefault="006F000B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生活中的財產法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25612D8" w14:textId="60D83801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2660368" w14:textId="2194ED40" w:rsidR="003549FE" w:rsidRPr="00436302" w:rsidRDefault="003549FE" w:rsidP="0035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6BCDBFA5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E8139A6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8D3CB8" w14:textId="45B79844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04/18~04/21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5B5F2726" w14:textId="5AB756DB" w:rsidR="003549FE" w:rsidRPr="00436302" w:rsidRDefault="00152CC8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性別與家庭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C6DC182" w14:textId="7874E273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49A576DC" w14:textId="45B2818F" w:rsidR="003549FE" w:rsidRPr="00436302" w:rsidRDefault="00152CC8" w:rsidP="003549FE">
            <w:pPr>
              <w:tabs>
                <w:tab w:val="left" w:pos="2644"/>
              </w:tabs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436302">
              <w:rPr>
                <w:rFonts w:ascii="標楷體" w:eastAsia="標楷體" w:hAnsi="標楷體"/>
                <w:sz w:val="20"/>
                <w:szCs w:val="20"/>
              </w:rPr>
              <w:t>性別平等教育</w:t>
            </w:r>
          </w:p>
        </w:tc>
      </w:tr>
      <w:tr w:rsidR="003549FE" w:rsidRPr="00436302" w14:paraId="007771C7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3E0218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8E334F4" w14:textId="0B8640C3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04/24~04/28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5F732D23" w14:textId="146BB924" w:rsidR="003549FE" w:rsidRPr="00436302" w:rsidRDefault="00152CC8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經濟生活法令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0976FE7" w14:textId="18FC36E2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2CACE91B" w14:textId="5BDE9155" w:rsidR="003549FE" w:rsidRPr="00436302" w:rsidRDefault="003549FE" w:rsidP="0035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054C59E9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1547EEB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195A383" w14:textId="1C5A2D38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05/01~05/05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04AEA907" w14:textId="323F8D2E" w:rsidR="003549FE" w:rsidRPr="00436302" w:rsidRDefault="00152CC8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經濟生活法令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B9720DC" w14:textId="444FA70A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FD479AB" w14:textId="17FAC89A" w:rsidR="003549FE" w:rsidRPr="00436302" w:rsidRDefault="003549FE" w:rsidP="003549FE">
            <w:pPr>
              <w:spacing w:line="240" w:lineRule="exact"/>
              <w:ind w:left="1" w:hanging="1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5F8AB265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D21E961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030EBE" w14:textId="00ACC745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05/08~05/12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05598D6E" w14:textId="380ACDE3" w:rsidR="003549FE" w:rsidRPr="00436302" w:rsidRDefault="00152CC8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智慧財產權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9378EB" w14:textId="7A4A4A10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4CBF3CC2" w14:textId="2691E2B2" w:rsidR="003549FE" w:rsidRPr="00436302" w:rsidRDefault="003549FE" w:rsidP="0035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08CE8BF5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6EAB750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87641C" w14:textId="6CDD4F2F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05/15~05/19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46185D2A" w14:textId="679B06B3" w:rsidR="003549FE" w:rsidRPr="00436302" w:rsidRDefault="00152CC8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智慧財產權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FBAE9AD" w14:textId="523A1676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30A36E63" w14:textId="7ABC16CE" w:rsidR="003549FE" w:rsidRPr="00436302" w:rsidRDefault="003549FE" w:rsidP="003549FE">
            <w:pPr>
              <w:spacing w:line="240" w:lineRule="exact"/>
              <w:ind w:left="212" w:hangingChars="106" w:hanging="21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4A0E0E1E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6DBEE1F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E4B1D56" w14:textId="38CCBEE7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05/22~05/26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52B152AB" w14:textId="24984D89" w:rsidR="003549FE" w:rsidRPr="00436302" w:rsidRDefault="00152CC8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勞動法概念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7BD4FA5" w14:textId="372045F2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34A571DD" w14:textId="1CC3D613" w:rsidR="003549FE" w:rsidRPr="00436302" w:rsidRDefault="003549FE" w:rsidP="0035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26B5A669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8405EC8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880D5E0" w14:textId="09E2BB13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05/29~06/02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0199ED90" w14:textId="19D717BA" w:rsidR="003549FE" w:rsidRPr="00436302" w:rsidRDefault="00152CC8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個別勞動關係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93B521B" w14:textId="65645F69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43C99067" w14:textId="432DB6F0" w:rsidR="003549FE" w:rsidRPr="00436302" w:rsidRDefault="003549FE" w:rsidP="003549F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436302">
              <w:rPr>
                <w:rFonts w:ascii="標楷體" w:eastAsia="標楷體" w:hAnsi="標楷體" w:hint="eastAsia"/>
                <w:sz w:val="20"/>
                <w:szCs w:val="20"/>
              </w:rPr>
              <w:t>環保教育、永續發展、海洋教育</w:t>
            </w:r>
          </w:p>
        </w:tc>
      </w:tr>
      <w:tr w:rsidR="003549FE" w:rsidRPr="00436302" w14:paraId="3C4B7C40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1BDC3FE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814A372" w14:textId="699495CE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06/05~06/09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1ACEFA6C" w14:textId="21FAFA72" w:rsidR="003549FE" w:rsidRPr="00436302" w:rsidRDefault="00152CC8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個別勞動關係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169C8F2" w14:textId="61E96E4E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</w:p>
        </w:tc>
        <w:tc>
          <w:tcPr>
            <w:tcW w:w="2954" w:type="dxa"/>
            <w:gridSpan w:val="3"/>
            <w:vAlign w:val="center"/>
          </w:tcPr>
          <w:p w14:paraId="224E98E0" w14:textId="24D60FED" w:rsidR="003549FE" w:rsidRPr="00436302" w:rsidRDefault="003549FE" w:rsidP="003549F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549FE" w:rsidRPr="00436302" w14:paraId="213F6F61" w14:textId="77777777" w:rsidTr="0021192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EA89E7" w14:textId="77777777" w:rsidR="003549FE" w:rsidRPr="00436302" w:rsidRDefault="003549FE" w:rsidP="003549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EB936E9" w14:textId="3F0499D7" w:rsidR="003549FE" w:rsidRPr="00436302" w:rsidRDefault="003549FE" w:rsidP="003549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06/12~06/17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027C7A3D" w14:textId="747A9B72" w:rsidR="003549FE" w:rsidRPr="00436302" w:rsidRDefault="00152CC8" w:rsidP="003549F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集體勞動關係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C6A37B8" w14:textId="2BB33D30" w:rsidR="003549FE" w:rsidRPr="00436302" w:rsidRDefault="003549FE" w:rsidP="003549FE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1E88B94" w14:textId="3BC20DB8" w:rsidR="003549FE" w:rsidRPr="00436302" w:rsidRDefault="003549FE" w:rsidP="003549FE">
            <w:pPr>
              <w:tabs>
                <w:tab w:val="left" w:pos="1730"/>
              </w:tabs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  <w:tr w:rsidR="00AB53B0" w:rsidRPr="00436302" w14:paraId="6FCB6D7F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A0A213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2767178" w14:textId="321A5E6A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06/19~06/21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4EBD5C5" w14:textId="638EABAC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b/>
                <w:bCs/>
                <w:kern w:val="0"/>
              </w:rPr>
              <w:t>期末考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674C3D9" w14:textId="26B11747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88A6180" w14:textId="1E952CF4" w:rsidR="00AB53B0" w:rsidRPr="00436302" w:rsidRDefault="00AB53B0" w:rsidP="00AB53B0">
            <w:pPr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  <w:tr w:rsidR="00AB53B0" w:rsidRPr="00436302" w14:paraId="2EE7F19B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A34A708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0F8CE87" w14:textId="26C61670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06/26~06/30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6417C4BE" w14:textId="37D7E209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學期省思與發表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EE39399" w14:textId="3A2BA7FA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D67B719" w14:textId="5BEA4FB3" w:rsidR="00AB53B0" w:rsidRPr="00436302" w:rsidRDefault="00AB53B0" w:rsidP="00AB53B0">
            <w:pPr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</w:tbl>
    <w:p w14:paraId="5444EA6C" w14:textId="77777777" w:rsidR="000851CE" w:rsidRDefault="000851CE" w:rsidP="000851CE">
      <w:pPr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>
        <w:rPr>
          <w:rFonts w:ascii="標楷體" w:eastAsia="標楷體" w:hAnsi="標楷體" w:hint="eastAsia"/>
          <w:sz w:val="22"/>
          <w:szCs w:val="22"/>
        </w:rPr>
        <w:t>（所謂重大議題包含：性別平等、人權、環境、海洋、品德、生命、法治、科技、資訊、能源、安全、防災、家庭教育、生涯規劃、多元文化、閱讀素養、戶外教育、國際教育、原住民族教育等。）</w:t>
      </w:r>
      <w:bookmarkStart w:id="0" w:name="_GoBack"/>
      <w:bookmarkEnd w:id="0"/>
    </w:p>
    <w:sectPr w:rsidR="000851CE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E92AC" w14:textId="77777777" w:rsidR="00C50BDE" w:rsidRDefault="00C50BDE">
      <w:r>
        <w:separator/>
      </w:r>
    </w:p>
  </w:endnote>
  <w:endnote w:type="continuationSeparator" w:id="0">
    <w:p w14:paraId="2F16AFFC" w14:textId="77777777" w:rsidR="00C50BDE" w:rsidRDefault="00C5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B1A63" w14:textId="77777777" w:rsidR="00C50BDE" w:rsidRDefault="00C50BDE">
      <w:r>
        <w:separator/>
      </w:r>
    </w:p>
  </w:footnote>
  <w:footnote w:type="continuationSeparator" w:id="0">
    <w:p w14:paraId="1F82FFAD" w14:textId="77777777" w:rsidR="00C50BDE" w:rsidRDefault="00C50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7C9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1CE"/>
    <w:rsid w:val="0008569F"/>
    <w:rsid w:val="00091D05"/>
    <w:rsid w:val="00091FA6"/>
    <w:rsid w:val="000939AC"/>
    <w:rsid w:val="000A744A"/>
    <w:rsid w:val="000B43BC"/>
    <w:rsid w:val="000C1C76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2CC8"/>
    <w:rsid w:val="00154CE2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53FA"/>
    <w:rsid w:val="00265B52"/>
    <w:rsid w:val="002663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49FE"/>
    <w:rsid w:val="0035646F"/>
    <w:rsid w:val="00360F29"/>
    <w:rsid w:val="00370FFA"/>
    <w:rsid w:val="00374A58"/>
    <w:rsid w:val="0037656C"/>
    <w:rsid w:val="00376B66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43C8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0F7D"/>
    <w:rsid w:val="004318C5"/>
    <w:rsid w:val="00436302"/>
    <w:rsid w:val="00437BCB"/>
    <w:rsid w:val="00441145"/>
    <w:rsid w:val="004502A6"/>
    <w:rsid w:val="00451AA8"/>
    <w:rsid w:val="00454DB7"/>
    <w:rsid w:val="00461197"/>
    <w:rsid w:val="004635F7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4AB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C89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00B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2E84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4D02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53F25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203EF"/>
    <w:rsid w:val="00A22CBB"/>
    <w:rsid w:val="00A240EA"/>
    <w:rsid w:val="00A277FF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3B0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AF6988"/>
    <w:rsid w:val="00B01987"/>
    <w:rsid w:val="00B06276"/>
    <w:rsid w:val="00B16267"/>
    <w:rsid w:val="00B20FE9"/>
    <w:rsid w:val="00B27884"/>
    <w:rsid w:val="00B40753"/>
    <w:rsid w:val="00B44A48"/>
    <w:rsid w:val="00B5316B"/>
    <w:rsid w:val="00B538C4"/>
    <w:rsid w:val="00B56341"/>
    <w:rsid w:val="00B64046"/>
    <w:rsid w:val="00B70B0A"/>
    <w:rsid w:val="00B72DF3"/>
    <w:rsid w:val="00B749EB"/>
    <w:rsid w:val="00B841E6"/>
    <w:rsid w:val="00B8431C"/>
    <w:rsid w:val="00B85D61"/>
    <w:rsid w:val="00B9558C"/>
    <w:rsid w:val="00BA3709"/>
    <w:rsid w:val="00BB2DC8"/>
    <w:rsid w:val="00BC09E1"/>
    <w:rsid w:val="00BC4BD2"/>
    <w:rsid w:val="00BC5D31"/>
    <w:rsid w:val="00BC7B18"/>
    <w:rsid w:val="00BC7CE4"/>
    <w:rsid w:val="00BE4DC3"/>
    <w:rsid w:val="00BE4E2A"/>
    <w:rsid w:val="00BE5749"/>
    <w:rsid w:val="00BF04FA"/>
    <w:rsid w:val="00C009B0"/>
    <w:rsid w:val="00C061F5"/>
    <w:rsid w:val="00C11A95"/>
    <w:rsid w:val="00C1299D"/>
    <w:rsid w:val="00C14276"/>
    <w:rsid w:val="00C22858"/>
    <w:rsid w:val="00C23071"/>
    <w:rsid w:val="00C3180C"/>
    <w:rsid w:val="00C4737C"/>
    <w:rsid w:val="00C50BDE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1C54"/>
    <w:rsid w:val="00CE3674"/>
    <w:rsid w:val="00CF0578"/>
    <w:rsid w:val="00CF0BEE"/>
    <w:rsid w:val="00CF198E"/>
    <w:rsid w:val="00CF24AE"/>
    <w:rsid w:val="00D0089D"/>
    <w:rsid w:val="00D00EF8"/>
    <w:rsid w:val="00D071B7"/>
    <w:rsid w:val="00D13EEC"/>
    <w:rsid w:val="00D17E2D"/>
    <w:rsid w:val="00D244C4"/>
    <w:rsid w:val="00D33FCA"/>
    <w:rsid w:val="00D41E79"/>
    <w:rsid w:val="00D43088"/>
    <w:rsid w:val="00D45327"/>
    <w:rsid w:val="00D503F8"/>
    <w:rsid w:val="00D51A33"/>
    <w:rsid w:val="00D574F3"/>
    <w:rsid w:val="00D610F2"/>
    <w:rsid w:val="00D70B5A"/>
    <w:rsid w:val="00D71FC8"/>
    <w:rsid w:val="00D8514F"/>
    <w:rsid w:val="00D86470"/>
    <w:rsid w:val="00D86C52"/>
    <w:rsid w:val="00D90790"/>
    <w:rsid w:val="00D9435D"/>
    <w:rsid w:val="00D979EB"/>
    <w:rsid w:val="00DA3118"/>
    <w:rsid w:val="00DA5E99"/>
    <w:rsid w:val="00DB2DB0"/>
    <w:rsid w:val="00DD250C"/>
    <w:rsid w:val="00DD3CA5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335F"/>
    <w:rsid w:val="00E173EB"/>
    <w:rsid w:val="00E2022F"/>
    <w:rsid w:val="00E23530"/>
    <w:rsid w:val="00E25831"/>
    <w:rsid w:val="00E261B1"/>
    <w:rsid w:val="00E310F1"/>
    <w:rsid w:val="00E31EBC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4211"/>
    <w:rsid w:val="00E65FF4"/>
    <w:rsid w:val="00E7129B"/>
    <w:rsid w:val="00E71CAF"/>
    <w:rsid w:val="00E737E6"/>
    <w:rsid w:val="00E76283"/>
    <w:rsid w:val="00E76CAE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D52F4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4150F2B"/>
  <w15:chartTrackingRefBased/>
  <w15:docId w15:val="{718B09B5-EAED-42F5-9EDB-88ABA9C7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904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422</Characters>
  <Application>Microsoft Office Word</Application>
  <DocSecurity>0</DocSecurity>
  <Lines>3</Lines>
  <Paragraphs>1</Paragraphs>
  <ScaleCrop>false</ScaleCrop>
  <Company>User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3</cp:revision>
  <cp:lastPrinted>2009-02-11T08:45:00Z</cp:lastPrinted>
  <dcterms:created xsi:type="dcterms:W3CDTF">2023-02-13T07:23:00Z</dcterms:created>
  <dcterms:modified xsi:type="dcterms:W3CDTF">2023-02-18T02:11:00Z</dcterms:modified>
</cp:coreProperties>
</file>