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1A15ED" w:rsidRDefault="009D3AF9" w:rsidP="007179EE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1A15ED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學期</w:t>
      </w:r>
      <w:r w:rsidR="007179EE" w:rsidRPr="00F647A6">
        <w:rPr>
          <w:rFonts w:ascii="Calibri" w:eastAsia="標楷體" w:hAnsi="Calibri"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年級</w:t>
      </w:r>
      <w:r w:rsidR="007179EE" w:rsidRPr="007179EE">
        <w:rPr>
          <w:rFonts w:ascii="Calibri" w:eastAsia="標楷體" w:hAnsi="Calibri"/>
          <w:b/>
          <w:sz w:val="28"/>
          <w:szCs w:val="28"/>
        </w:rPr>
        <w:t>音樂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RPr="009004DE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9004DE" w:rsidRDefault="00652460" w:rsidP="002433F7">
            <w:pPr>
              <w:spacing w:line="400" w:lineRule="exact"/>
              <w:jc w:val="both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9004DE" w:rsidRDefault="009004DE" w:rsidP="002433F7">
            <w:pPr>
              <w:spacing w:line="400" w:lineRule="exact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/>
                <w:sz w:val="20"/>
                <w:szCs w:val="20"/>
              </w:rPr>
              <w:t>期望學生之音樂學習能達到建構完整之概念，培養唱奏能力，並提升藝術素養</w:t>
            </w:r>
          </w:p>
        </w:tc>
      </w:tr>
      <w:tr w:rsidR="00652460" w:rsidRPr="009004DE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9004DE" w:rsidRDefault="00652460" w:rsidP="002433F7">
            <w:pPr>
              <w:spacing w:line="400" w:lineRule="exact"/>
              <w:jc w:val="both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9004DE" w:rsidRDefault="009004DE" w:rsidP="002433F7">
            <w:pPr>
              <w:spacing w:line="400" w:lineRule="exact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/>
                <w:sz w:val="20"/>
                <w:szCs w:val="20"/>
              </w:rPr>
              <w:t>筆試、平時成績、演唱</w:t>
            </w:r>
          </w:p>
        </w:tc>
      </w:tr>
      <w:tr w:rsidR="00652460" w:rsidRPr="009004DE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9004DE" w:rsidRDefault="00652460" w:rsidP="002433F7">
            <w:pPr>
              <w:spacing w:line="400" w:lineRule="exact"/>
              <w:jc w:val="both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9004DE" w:rsidRDefault="009004DE" w:rsidP="002433F7">
            <w:pPr>
              <w:spacing w:line="400" w:lineRule="exact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/>
                <w:sz w:val="20"/>
                <w:szCs w:val="20"/>
              </w:rPr>
              <w:t>筆試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 xml:space="preserve"> 30%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、平時成績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40%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、演唱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15%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、小考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15%</w:t>
            </w:r>
          </w:p>
        </w:tc>
      </w:tr>
      <w:tr w:rsidR="00652460" w:rsidRPr="009004DE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9004DE" w:rsidRDefault="00652460" w:rsidP="002433F7">
            <w:pPr>
              <w:spacing w:line="400" w:lineRule="exact"/>
              <w:jc w:val="both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9004DE" w:rsidRDefault="009004DE" w:rsidP="002433F7">
            <w:pPr>
              <w:spacing w:line="400" w:lineRule="exact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/>
                <w:sz w:val="20"/>
                <w:szCs w:val="20"/>
              </w:rPr>
              <w:t>提升學生音樂學習興趣並增長音樂知識</w:t>
            </w:r>
          </w:p>
        </w:tc>
      </w:tr>
      <w:tr w:rsidR="00652460" w:rsidRPr="009004DE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9004DE" w:rsidRDefault="00652460" w:rsidP="002433F7">
            <w:pPr>
              <w:spacing w:line="400" w:lineRule="exact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/>
              </w:rPr>
              <w:t>五、教學進度</w:t>
            </w:r>
          </w:p>
        </w:tc>
      </w:tr>
      <w:tr w:rsidR="00FC097A" w:rsidRPr="009004DE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9004DE" w:rsidRDefault="00FC097A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每週</w:t>
            </w:r>
          </w:p>
          <w:p w:rsidR="00FC097A" w:rsidRPr="009004DE" w:rsidRDefault="00FC097A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9004DE" w:rsidRDefault="009004DE" w:rsidP="009004DE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AA3D10">
              <w:rPr>
                <w:rFonts w:ascii="Calibri" w:eastAsia="標楷體" w:hAnsi="Calibri" w:cs="¼Ð·¢Åé" w:hint="eastAsia"/>
                <w:kern w:val="0"/>
                <w:sz w:val="20"/>
                <w:szCs w:val="20"/>
              </w:rPr>
              <w:t>1</w:t>
            </w:r>
            <w:r w:rsidRPr="00AA3D10">
              <w:rPr>
                <w:rFonts w:ascii="Calibri" w:eastAsia="標楷體" w:hAnsi="Calibri" w:cs="¼Ð·¢Åé"/>
                <w:kern w:val="0"/>
                <w:sz w:val="20"/>
                <w:szCs w:val="20"/>
              </w:rPr>
              <w:t xml:space="preserve"> </w:t>
            </w:r>
            <w:r w:rsidRPr="00AA3D10">
              <w:rPr>
                <w:rFonts w:ascii="Calibri" w:eastAsia="標楷體" w:hAnsi="Calibri" w:cs="標楷體"/>
                <w:kern w:val="0"/>
                <w:sz w:val="20"/>
                <w:szCs w:val="2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9004DE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編定</w:t>
            </w:r>
          </w:p>
          <w:p w:rsidR="00FC097A" w:rsidRPr="009004DE" w:rsidRDefault="00FC097A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9004DE" w:rsidRDefault="00FC2F09" w:rsidP="00FC2F0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AA3D10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周潤瀅等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9004DE" w:rsidRDefault="00FC097A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9004DE" w:rsidRDefault="00FC2F09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AA3D10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音樂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9004DE" w:rsidRDefault="00FC097A" w:rsidP="002433F7">
            <w:pPr>
              <w:spacing w:line="400" w:lineRule="exact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9004DE" w:rsidRDefault="00FC2F09" w:rsidP="00FC2F09">
            <w:pPr>
              <w:spacing w:line="400" w:lineRule="exact"/>
              <w:rPr>
                <w:rFonts w:asciiTheme="minorHAnsi" w:eastAsia="標楷體" w:hAnsiTheme="minorHAnsi" w:cs="標楷體"/>
                <w:kern w:val="0"/>
              </w:rPr>
            </w:pPr>
            <w:r w:rsidRPr="002927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電一忠、電一孝、餐一忠、餐一孝、時尚一忠</w:t>
            </w:r>
          </w:p>
        </w:tc>
      </w:tr>
      <w:tr w:rsidR="00FC097A" w:rsidRPr="009004DE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9004DE" w:rsidRDefault="00FC097A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9004DE" w:rsidRDefault="00FC097A" w:rsidP="002433F7">
            <w:pPr>
              <w:spacing w:line="400" w:lineRule="exact"/>
              <w:jc w:val="center"/>
              <w:rPr>
                <w:rFonts w:asciiTheme="minorHAnsi" w:eastAsia="標楷體" w:hAnsiTheme="minorHAnsi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9004DE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9004DE" w:rsidRDefault="00FC097A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9004DE" w:rsidRDefault="00FC097A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9004DE" w:rsidRDefault="00FC2F09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712DED">
              <w:rPr>
                <w:rFonts w:ascii="Calibri" w:eastAsia="標楷體" w:hAnsi="Calibri" w:cs="標楷體"/>
                <w:kern w:val="0"/>
                <w:sz w:val="20"/>
                <w:szCs w:val="20"/>
              </w:rPr>
              <w:t>育達</w:t>
            </w:r>
            <w:r w:rsidRPr="00712DED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9004DE" w:rsidRDefault="00FC097A" w:rsidP="002433F7">
            <w:pPr>
              <w:spacing w:line="400" w:lineRule="exact"/>
              <w:rPr>
                <w:rFonts w:asciiTheme="minorHAnsi" w:eastAsia="標楷體" w:hAnsiTheme="minorHAnsi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9004DE" w:rsidRDefault="00FC097A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</w:p>
        </w:tc>
      </w:tr>
      <w:tr w:rsidR="006533DB" w:rsidRPr="009004DE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9004DE" w:rsidRDefault="001057A3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9004DE" w:rsidRDefault="001057A3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9004DE" w:rsidRDefault="001057A3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教</w:t>
            </w:r>
            <w:r w:rsidRPr="009004DE">
              <w:rPr>
                <w:rFonts w:asciiTheme="minorHAnsi" w:eastAsia="標楷體" w:hAnsiTheme="minorHAnsi" w:cs="標楷體"/>
                <w:kern w:val="0"/>
              </w:rPr>
              <w:t xml:space="preserve"> </w:t>
            </w:r>
            <w:r w:rsidRPr="009004DE">
              <w:rPr>
                <w:rFonts w:asciiTheme="minorHAnsi" w:eastAsia="標楷體" w:hAnsi="標楷體" w:cs="標楷體"/>
                <w:kern w:val="0"/>
              </w:rPr>
              <w:t>學</w:t>
            </w:r>
            <w:r w:rsidRPr="009004DE">
              <w:rPr>
                <w:rFonts w:asciiTheme="minorHAnsi" w:eastAsia="標楷體" w:hAnsiTheme="minorHAnsi" w:cs="標楷體"/>
                <w:kern w:val="0"/>
              </w:rPr>
              <w:t xml:space="preserve"> </w:t>
            </w:r>
            <w:r w:rsidR="00454DB7" w:rsidRPr="009004DE">
              <w:rPr>
                <w:rFonts w:asciiTheme="minorHAnsi" w:eastAsia="標楷體" w:hAnsi="標楷體" w:cs="標楷體"/>
                <w:kern w:val="0"/>
              </w:rPr>
              <w:t>內</w:t>
            </w:r>
            <w:r w:rsidRPr="009004DE">
              <w:rPr>
                <w:rFonts w:asciiTheme="minorHAnsi" w:eastAsia="標楷體" w:hAnsiTheme="minorHAnsi" w:cs="標楷體"/>
                <w:kern w:val="0"/>
              </w:rPr>
              <w:t xml:space="preserve"> </w:t>
            </w:r>
            <w:r w:rsidR="00454DB7" w:rsidRPr="009004DE">
              <w:rPr>
                <w:rFonts w:asciiTheme="minorHAnsi" w:eastAsia="標楷體" w:hAnsi="標楷體" w:cs="標楷體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9004DE" w:rsidRDefault="001057A3" w:rsidP="002433F7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作</w:t>
            </w:r>
            <w:r w:rsidR="00454DB7" w:rsidRPr="009004DE">
              <w:rPr>
                <w:rFonts w:asciiTheme="minorHAnsi" w:eastAsia="標楷體" w:hAnsiTheme="minorHAnsi" w:cs="標楷體"/>
                <w:kern w:val="0"/>
              </w:rPr>
              <w:t xml:space="preserve">  </w:t>
            </w:r>
            <w:r w:rsidRPr="009004DE">
              <w:rPr>
                <w:rFonts w:asciiTheme="minorHAnsi" w:eastAsia="標楷體" w:hAnsi="標楷體" w:cs="標楷體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9004DE" w:rsidRDefault="001057A3" w:rsidP="0082450E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備</w:t>
            </w:r>
            <w:r w:rsidR="00B749EB" w:rsidRPr="009004DE">
              <w:rPr>
                <w:rFonts w:asciiTheme="minorHAnsi" w:eastAsia="標楷體" w:hAnsiTheme="minorHAnsi" w:cs="標楷體"/>
                <w:kern w:val="0"/>
              </w:rPr>
              <w:t xml:space="preserve">   </w:t>
            </w:r>
            <w:r w:rsidRPr="009004DE">
              <w:rPr>
                <w:rFonts w:asciiTheme="minorHAnsi" w:eastAsia="標楷體" w:hAnsi="標楷體" w:cs="標楷體"/>
                <w:kern w:val="0"/>
              </w:rPr>
              <w:t>註</w:t>
            </w:r>
          </w:p>
        </w:tc>
      </w:tr>
      <w:tr w:rsidR="009548FF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48FF" w:rsidRPr="009004DE" w:rsidRDefault="009548FF" w:rsidP="00315AF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28"/>
                <w:szCs w:val="28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48FF" w:rsidRPr="009004DE" w:rsidRDefault="009548FF" w:rsidP="00315AF5">
            <w:pPr>
              <w:spacing w:line="360" w:lineRule="exact"/>
              <w:jc w:val="center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548FF" w:rsidRPr="002433F7" w:rsidRDefault="009548FF" w:rsidP="0010064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 w:cs="標楷體"/>
                <w:color w:val="000000"/>
                <w:kern w:val="0"/>
                <w:sz w:val="20"/>
                <w:szCs w:val="20"/>
              </w:rPr>
              <w:t>課程介紹</w:t>
            </w:r>
            <w:r w:rsidRPr="00B26E63">
              <w:rPr>
                <w:rFonts w:ascii="Calibri" w:eastAsia="標楷體" w:hAnsi="Calibri" w:cs="標楷體" w:hint="eastAsia"/>
                <w:color w:val="000000"/>
                <w:kern w:val="0"/>
                <w:sz w:val="20"/>
                <w:szCs w:val="20"/>
              </w:rPr>
              <w:t>(</w:t>
            </w: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教唱校歌</w:t>
            </w:r>
            <w:r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歌詞</w:t>
            </w:r>
            <w:r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一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歌譜</w:t>
            </w:r>
            <w:r w:rsidR="00AC1225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548FF" w:rsidRPr="002433F7" w:rsidRDefault="009548FF" w:rsidP="0010064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背</w:t>
            </w: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唱校歌</w:t>
            </w:r>
          </w:p>
        </w:tc>
        <w:tc>
          <w:tcPr>
            <w:tcW w:w="2971" w:type="dxa"/>
            <w:gridSpan w:val="3"/>
          </w:tcPr>
          <w:p w:rsidR="009548FF" w:rsidRPr="009004DE" w:rsidRDefault="009548FF" w:rsidP="00770A5E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●8/30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開學、正式上課</w:t>
            </w:r>
          </w:p>
          <w:p w:rsidR="009548FF" w:rsidRPr="009004DE" w:rsidRDefault="009548FF" w:rsidP="00770A5E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社團博覽會</w:t>
            </w:r>
          </w:p>
        </w:tc>
      </w:tr>
      <w:tr w:rsidR="00315AF5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AF5" w:rsidRPr="009004DE" w:rsidRDefault="00315AF5" w:rsidP="00315AF5">
            <w:pPr>
              <w:spacing w:line="400" w:lineRule="exact"/>
              <w:jc w:val="center"/>
              <w:rPr>
                <w:rFonts w:asciiTheme="minorHAnsi" w:eastAsia="標楷體" w:hAnsiTheme="minorHAnsi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AF5" w:rsidRPr="009004DE" w:rsidRDefault="00A54574" w:rsidP="00C3435A">
            <w:pPr>
              <w:spacing w:line="360" w:lineRule="exact"/>
              <w:jc w:val="center"/>
              <w:rPr>
                <w:rFonts w:asciiTheme="minorHAnsi" w:eastAsia="標楷體" w:hAnsiTheme="minorHAnsi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15AF5" w:rsidRPr="009004DE" w:rsidRDefault="005E71AE" w:rsidP="005E71AE">
            <w:pPr>
              <w:spacing w:line="360" w:lineRule="exact"/>
              <w:rPr>
                <w:rFonts w:asciiTheme="minorHAnsi" w:eastAsia="標楷體" w:hAnsiTheme="minorHAnsi"/>
                <w:sz w:val="22"/>
                <w:szCs w:val="22"/>
              </w:rPr>
            </w:pP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教唱校歌</w:t>
            </w:r>
            <w:r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歌詞</w:t>
            </w:r>
            <w:r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二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15AF5" w:rsidRPr="009004DE" w:rsidRDefault="009548FF" w:rsidP="00315AF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熟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背</w:t>
            </w: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唱校歌</w:t>
            </w:r>
          </w:p>
        </w:tc>
        <w:tc>
          <w:tcPr>
            <w:tcW w:w="2971" w:type="dxa"/>
            <w:gridSpan w:val="3"/>
          </w:tcPr>
          <w:p w:rsidR="00AA0925" w:rsidRPr="009004DE" w:rsidRDefault="00770A5E" w:rsidP="00770A5E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●9/5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教師節海報競賽、反毒宣導日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●9/6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高一生涯定向輔導</w:t>
            </w:r>
          </w:p>
          <w:p w:rsidR="00770A5E" w:rsidRPr="009004DE" w:rsidRDefault="00770A5E" w:rsidP="00770A5E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●9/7-9/16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全國技術士第三梯次丙檢報名、高三開始實施興趣測驗</w:t>
            </w:r>
            <w:r w:rsidR="00B369FD" w:rsidRPr="009004DE">
              <w:rPr>
                <w:rFonts w:asciiTheme="minorHAnsi" w:eastAsia="標楷體" w:hAnsiTheme="minorHAnsi"/>
                <w:sz w:val="20"/>
                <w:szCs w:val="20"/>
              </w:rPr>
              <w:t>●</w:t>
            </w:r>
            <w:r w:rsidR="00B369FD" w:rsidRPr="009004DE">
              <w:rPr>
                <w:rFonts w:asciiTheme="minorHAnsi" w:eastAsia="標楷體" w:hAnsi="標楷體"/>
                <w:sz w:val="20"/>
                <w:szCs w:val="20"/>
              </w:rPr>
              <w:t>奧林匹克精神巡迴講座</w:t>
            </w:r>
          </w:p>
        </w:tc>
      </w:tr>
      <w:tr w:rsidR="00315AF5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AF5" w:rsidRPr="009004DE" w:rsidRDefault="00315AF5" w:rsidP="00315AF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AF5" w:rsidRPr="009004DE" w:rsidRDefault="00301D01" w:rsidP="00315AF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15AF5" w:rsidRPr="009004DE" w:rsidRDefault="005E71AE" w:rsidP="00315AF5">
            <w:pPr>
              <w:spacing w:line="360" w:lineRule="exact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測驗校歌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(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一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15AF5" w:rsidRPr="009004DE" w:rsidRDefault="00315AF5" w:rsidP="00315AF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AA0925" w:rsidRPr="009004DE" w:rsidRDefault="00B369FD" w:rsidP="00C41C92">
            <w:pPr>
              <w:tabs>
                <w:tab w:val="left" w:pos="2057"/>
              </w:tabs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●9/12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實施一生一師認輔活動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●9/14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諮商心理師服務開始</w:t>
            </w:r>
          </w:p>
          <w:p w:rsidR="00315AF5" w:rsidRPr="009004DE" w:rsidRDefault="00B369FD" w:rsidP="00C41C92">
            <w:pPr>
              <w:tabs>
                <w:tab w:val="left" w:pos="2057"/>
              </w:tabs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●9/16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社團、學生自治幹部訓練</w:t>
            </w:r>
          </w:p>
        </w:tc>
      </w:tr>
      <w:tr w:rsidR="00756658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6658" w:rsidRPr="009004DE" w:rsidRDefault="00756658" w:rsidP="00756658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6658" w:rsidRPr="009004DE" w:rsidRDefault="00301D01" w:rsidP="00756658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56658" w:rsidRPr="009004DE" w:rsidRDefault="005E71AE" w:rsidP="00756658">
            <w:pPr>
              <w:spacing w:line="360" w:lineRule="exact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測驗校歌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(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二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56658" w:rsidRPr="009004DE" w:rsidRDefault="00756658" w:rsidP="00756658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AA0925" w:rsidRPr="009004DE" w:rsidRDefault="00B369FD" w:rsidP="00B369FD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●9/19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防災預演、籃球週</w:t>
            </w:r>
          </w:p>
          <w:p w:rsidR="00AA0925" w:rsidRPr="009004DE" w:rsidRDefault="00B369FD" w:rsidP="00B369FD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●9/20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實施賴氏人格測驗週</w:t>
            </w:r>
          </w:p>
          <w:p w:rsidR="00AA0925" w:rsidRPr="009004DE" w:rsidRDefault="00B369FD" w:rsidP="00B369FD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●9/21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國家防災日演練</w:t>
            </w:r>
          </w:p>
          <w:p w:rsidR="00756658" w:rsidRPr="009004DE" w:rsidRDefault="00B369FD" w:rsidP="00B369FD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●9/22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小論文甄選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●9/23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高一迎新活動、教室佈置評分</w:t>
            </w:r>
          </w:p>
        </w:tc>
      </w:tr>
      <w:tr w:rsidR="00756658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6658" w:rsidRPr="009004DE" w:rsidRDefault="00756658" w:rsidP="00756658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6658" w:rsidRPr="009004DE" w:rsidRDefault="00301D01" w:rsidP="00D70E3E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56658" w:rsidRPr="009004DE" w:rsidRDefault="005E71AE" w:rsidP="00756658">
            <w:pPr>
              <w:spacing w:line="360" w:lineRule="exact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軍歌練唱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56658" w:rsidRPr="009004DE" w:rsidRDefault="00756658" w:rsidP="00756658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AA0925" w:rsidRPr="009004DE" w:rsidRDefault="00B369FD" w:rsidP="005E276B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</w:t>
            </w:r>
            <w:r w:rsidR="005E276B" w:rsidRPr="009004DE">
              <w:rPr>
                <w:rFonts w:asciiTheme="minorHAnsi" w:eastAsia="標楷體" w:hAnsiTheme="minorHAnsi"/>
                <w:sz w:val="20"/>
                <w:szCs w:val="20"/>
              </w:rPr>
              <w:t>9/28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教師節慶祝活動</w:t>
            </w:r>
            <w:r w:rsidR="005E276B" w:rsidRPr="009004DE">
              <w:rPr>
                <w:rFonts w:asciiTheme="minorHAnsi" w:eastAsia="標楷體" w:hAnsi="標楷體"/>
                <w:sz w:val="20"/>
                <w:szCs w:val="20"/>
              </w:rPr>
              <w:t>、小團體活動、綜職科校外食農教育</w:t>
            </w:r>
          </w:p>
          <w:p w:rsidR="00AA0925" w:rsidRPr="009004DE" w:rsidRDefault="005E276B" w:rsidP="005E276B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●9/29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新生體檢</w:t>
            </w:r>
          </w:p>
          <w:p w:rsidR="006E78FD" w:rsidRDefault="005E276B" w:rsidP="005E276B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●9/30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社團、環境大掃除、電商二忠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-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職場參訪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(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新竹物流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)</w:t>
            </w:r>
          </w:p>
          <w:p w:rsidR="005E71AE" w:rsidRPr="005E71AE" w:rsidRDefault="005E71AE" w:rsidP="005E276B">
            <w:pPr>
              <w:spacing w:line="210" w:lineRule="exact"/>
              <w:rPr>
                <w:rFonts w:asciiTheme="minorHAnsi" w:eastAsia="標楷體" w:hAnsiTheme="minorHAnsi"/>
                <w:b/>
                <w:color w:val="FF0000"/>
                <w:sz w:val="20"/>
                <w:szCs w:val="20"/>
              </w:rPr>
            </w:pPr>
            <w:r w:rsidRPr="005E71AE">
              <w:rPr>
                <w:rFonts w:asciiTheme="minorHAnsi" w:eastAsia="標楷體" w:hAnsiTheme="minorHAnsi" w:hint="eastAsia"/>
                <w:b/>
                <w:color w:val="FF0000"/>
                <w:sz w:val="20"/>
                <w:szCs w:val="20"/>
              </w:rPr>
              <w:t>*</w:t>
            </w:r>
            <w:r w:rsidRPr="005E71AE">
              <w:rPr>
                <w:rFonts w:asciiTheme="minorHAnsi" w:eastAsia="標楷體" w:hAnsiTheme="minorHAnsi" w:hint="eastAsia"/>
                <w:b/>
                <w:color w:val="FF0000"/>
                <w:sz w:val="20"/>
                <w:szCs w:val="20"/>
              </w:rPr>
              <w:t>法治教育</w:t>
            </w:r>
          </w:p>
        </w:tc>
      </w:tr>
      <w:tr w:rsidR="000D2753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D2753" w:rsidRPr="009004DE" w:rsidRDefault="000D2753" w:rsidP="000D2753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D2753" w:rsidRPr="009004DE" w:rsidRDefault="00301D01" w:rsidP="006E78FD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D2753" w:rsidRPr="009004DE" w:rsidRDefault="005E71AE" w:rsidP="000D2753">
            <w:pPr>
              <w:spacing w:line="360" w:lineRule="exact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 w:cs="標楷體"/>
                <w:kern w:val="0"/>
                <w:sz w:val="20"/>
                <w:szCs w:val="20"/>
              </w:rPr>
              <w:t>介紹</w:t>
            </w:r>
            <w:r w:rsidRPr="00B26E63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音樂的起源與發展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D2753" w:rsidRPr="009004DE" w:rsidRDefault="000D2753" w:rsidP="000D2753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A0925" w:rsidRPr="009004DE" w:rsidRDefault="005E276B" w:rsidP="006E78FD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●10/3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服儀定檢、反毒宣導</w:t>
            </w:r>
          </w:p>
          <w:p w:rsidR="006E78FD" w:rsidRPr="009004DE" w:rsidRDefault="005E276B" w:rsidP="006E78FD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●10/7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</w:t>
            </w:r>
          </w:p>
        </w:tc>
      </w:tr>
      <w:tr w:rsidR="005E71AE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1AE" w:rsidRPr="009004DE" w:rsidRDefault="005E71AE" w:rsidP="000D2753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1AE" w:rsidRPr="009004DE" w:rsidRDefault="005E71AE" w:rsidP="000D2753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E71AE" w:rsidRPr="009004DE" w:rsidRDefault="005E71AE" w:rsidP="000D2753">
            <w:pPr>
              <w:spacing w:line="360" w:lineRule="exact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認識音樂三要素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E71AE" w:rsidRPr="002433F7" w:rsidRDefault="005E71AE" w:rsidP="0010064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92703">
              <w:rPr>
                <w:rFonts w:ascii="Calibri" w:eastAsia="標楷體" w:hAnsi="Calibri" w:cs="標楷體" w:hint="eastAsia"/>
                <w:kern w:val="0"/>
                <w:sz w:val="16"/>
                <w:szCs w:val="16"/>
              </w:rPr>
              <w:t>練唱節奏</w:t>
            </w:r>
            <w:r w:rsidRPr="00292703">
              <w:rPr>
                <w:rFonts w:ascii="Calibri" w:eastAsia="標楷體" w:hAnsi="Calibri" w:cs="標楷體" w:hint="eastAsia"/>
                <w:kern w:val="0"/>
                <w:sz w:val="16"/>
                <w:szCs w:val="16"/>
              </w:rPr>
              <w:t>(</w:t>
            </w:r>
            <w:r w:rsidRPr="00292703">
              <w:rPr>
                <w:rFonts w:ascii="Calibri" w:eastAsia="標楷體" w:hAnsi="Calibri" w:cs="標楷體" w:hint="eastAsia"/>
                <w:kern w:val="0"/>
                <w:sz w:val="16"/>
                <w:szCs w:val="16"/>
              </w:rPr>
              <w:t>音樂三要素</w:t>
            </w:r>
            <w:r w:rsidRPr="00292703">
              <w:rPr>
                <w:rFonts w:ascii="Calibri" w:eastAsia="標楷體" w:hAnsi="Calibri" w:cs="標楷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2971" w:type="dxa"/>
            <w:gridSpan w:val="3"/>
            <w:vAlign w:val="center"/>
          </w:tcPr>
          <w:p w:rsidR="005E71AE" w:rsidRPr="009004DE" w:rsidRDefault="005E71AE" w:rsidP="006E78FD">
            <w:pPr>
              <w:tabs>
                <w:tab w:val="left" w:pos="785"/>
              </w:tabs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●10/11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輔導智動訊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111-1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出刊</w:t>
            </w:r>
          </w:p>
          <w:p w:rsidR="005E71AE" w:rsidRPr="009004DE" w:rsidRDefault="005E71AE" w:rsidP="006E78FD">
            <w:pPr>
              <w:tabs>
                <w:tab w:val="left" w:pos="785"/>
              </w:tabs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●10/13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生活週記抽查</w:t>
            </w:r>
          </w:p>
          <w:p w:rsidR="005E71AE" w:rsidRPr="009004DE" w:rsidRDefault="005E71AE" w:rsidP="006E78FD">
            <w:pPr>
              <w:tabs>
                <w:tab w:val="left" w:pos="785"/>
              </w:tabs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●10/14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</w:t>
            </w:r>
          </w:p>
        </w:tc>
      </w:tr>
      <w:tr w:rsidR="005E71AE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1AE" w:rsidRPr="009004DE" w:rsidRDefault="005E71AE" w:rsidP="000D2753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1AE" w:rsidRPr="009004DE" w:rsidRDefault="005E71AE" w:rsidP="000D2753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E71AE" w:rsidRPr="009004DE" w:rsidRDefault="00F45EDD" w:rsidP="000D2753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D4755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欣賞</w:t>
            </w:r>
            <w:r w:rsidRPr="008D4755">
              <w:rPr>
                <w:rFonts w:ascii="Calibri" w:eastAsia="標楷體" w:hAnsi="Calibri"/>
                <w:kern w:val="0"/>
                <w:sz w:val="20"/>
                <w:szCs w:val="20"/>
              </w:rPr>
              <w:t>音樂的</w:t>
            </w:r>
            <w:r w:rsidRPr="008D4755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表演型態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E71AE" w:rsidRPr="009004DE" w:rsidRDefault="005E71AE" w:rsidP="000D2753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E71AE" w:rsidRPr="009004DE" w:rsidRDefault="005E71AE" w:rsidP="00AA0435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●10/17~18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高三畢業照拍攝</w:t>
            </w:r>
          </w:p>
          <w:p w:rsidR="005E71AE" w:rsidRPr="009004DE" w:rsidRDefault="005E71AE" w:rsidP="00AA0435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●10/18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融合教育宣導活動</w:t>
            </w:r>
          </w:p>
          <w:p w:rsidR="005E71AE" w:rsidRPr="009004DE" w:rsidRDefault="005E71AE" w:rsidP="00AA0435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●10/19~21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正規班期中考</w:t>
            </w:r>
          </w:p>
        </w:tc>
      </w:tr>
      <w:tr w:rsidR="005E71AE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E71AE" w:rsidRPr="009004DE" w:rsidRDefault="005E71AE" w:rsidP="000D2753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E71AE" w:rsidRPr="009004DE" w:rsidRDefault="005E71AE" w:rsidP="000D2753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E71AE" w:rsidRPr="009004DE" w:rsidRDefault="00F45EDD" w:rsidP="000D2753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="標楷體"/>
                <w:sz w:val="20"/>
                <w:szCs w:val="20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E71AE" w:rsidRPr="009004DE" w:rsidRDefault="005E71AE" w:rsidP="000D2753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E71AE" w:rsidRPr="009004DE" w:rsidRDefault="005E71AE" w:rsidP="00AA0925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●10/24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正規班期中考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●10/25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時尚二忠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-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職場參訪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(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暫定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)●10/26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小團體活動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●10/27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心理健康活動宣導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-(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高一生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)●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0D2753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0D2753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565A58" w:rsidRDefault="00F45EDD" w:rsidP="0010064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Calibri" w:eastAsia="標楷體" w:hAnsi="Calibri" w:cs="標楷體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kern w:val="0"/>
                <w:sz w:val="20"/>
                <w:szCs w:val="20"/>
              </w:rPr>
              <w:t>介紹</w:t>
            </w:r>
            <w:r w:rsidRPr="00565A58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國內外展演場地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0D2753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45EDD" w:rsidRPr="009004DE" w:rsidRDefault="00F45EDD" w:rsidP="00263BA2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●11/2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正規班作業抽查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(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含學習檔案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)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、運動會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(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預演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)</w:t>
            </w:r>
          </w:p>
          <w:p w:rsidR="00F45EDD" w:rsidRDefault="00F45EDD" w:rsidP="00263BA2">
            <w:pPr>
              <w:spacing w:line="240" w:lineRule="exact"/>
              <w:rPr>
                <w:rFonts w:asciiTheme="minorHAnsi" w:eastAsia="標楷體" w:hAnsi="標楷體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●11/3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高二實彈射擊活動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(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暫定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)●11/4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全校運動會</w:t>
            </w:r>
          </w:p>
          <w:p w:rsidR="00F45EDD" w:rsidRPr="00F45EDD" w:rsidRDefault="00F45EDD" w:rsidP="00F45EDD">
            <w:pPr>
              <w:spacing w:line="240" w:lineRule="exact"/>
              <w:rPr>
                <w:rFonts w:asciiTheme="minorHAnsi" w:eastAsia="標楷體" w:hAnsiTheme="minorHAnsi"/>
                <w:b/>
                <w:color w:val="FF0000"/>
                <w:sz w:val="20"/>
                <w:szCs w:val="20"/>
              </w:rPr>
            </w:pPr>
            <w:r w:rsidRPr="00F45EDD">
              <w:rPr>
                <w:rFonts w:asciiTheme="minorHAnsi" w:eastAsia="標楷體" w:hAnsi="標楷體" w:hint="eastAsia"/>
                <w:b/>
                <w:color w:val="FF0000"/>
                <w:sz w:val="20"/>
                <w:szCs w:val="20"/>
              </w:rPr>
              <w:t>*</w:t>
            </w:r>
            <w:r w:rsidRPr="00F45EDD">
              <w:rPr>
                <w:rFonts w:asciiTheme="minorHAnsi" w:eastAsia="標楷體" w:hAnsi="標楷體" w:hint="eastAsia"/>
                <w:b/>
                <w:color w:val="FF0000"/>
                <w:sz w:val="20"/>
                <w:szCs w:val="20"/>
              </w:rPr>
              <w:t>環保教育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AA043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1C12C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F45EDD" w:rsidP="00AA0435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譜號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AA043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譜號的畫畫練習</w:t>
            </w:r>
          </w:p>
        </w:tc>
        <w:tc>
          <w:tcPr>
            <w:tcW w:w="2971" w:type="dxa"/>
            <w:gridSpan w:val="3"/>
          </w:tcPr>
          <w:p w:rsidR="00F45EDD" w:rsidRPr="009004DE" w:rsidRDefault="00F45EDD" w:rsidP="001C12C5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●11/7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服儀定檢、反毒宣導日</w:t>
            </w:r>
          </w:p>
          <w:p w:rsidR="00F45EDD" w:rsidRPr="009004DE" w:rsidRDefault="00F45EDD" w:rsidP="00AA0925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●11/8~10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全國高級中等學校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111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學年度家事類學生技藝競賽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●11/11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環境大掃除、電商科資訊展參觀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●11/12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家庭教育宣導活動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-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親職教育日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1C12C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CF3BC9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欣賞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人聲悠揚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45EDD" w:rsidRDefault="00F45EDD" w:rsidP="00523EF9">
            <w:pPr>
              <w:spacing w:line="240" w:lineRule="exact"/>
              <w:rPr>
                <w:rFonts w:asciiTheme="minorHAnsi" w:eastAsia="標楷體" w:hAnsi="標楷體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●11/18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高一愛國歌曲競賽</w:t>
            </w:r>
          </w:p>
          <w:p w:rsidR="00CF3BC9" w:rsidRPr="00CF3BC9" w:rsidRDefault="00CF3BC9" w:rsidP="00523EF9">
            <w:pPr>
              <w:spacing w:line="240" w:lineRule="exact"/>
              <w:rPr>
                <w:rFonts w:asciiTheme="minorHAnsi" w:eastAsia="標楷體" w:hAnsiTheme="minorHAnsi"/>
                <w:b/>
                <w:color w:val="FF0000"/>
                <w:sz w:val="20"/>
                <w:szCs w:val="20"/>
              </w:rPr>
            </w:pPr>
            <w:r w:rsidRPr="00CF3BC9">
              <w:rPr>
                <w:rFonts w:asciiTheme="minorHAnsi" w:eastAsia="標楷體" w:hAnsi="標楷體" w:hint="eastAsia"/>
                <w:b/>
                <w:color w:val="FF0000"/>
                <w:sz w:val="20"/>
                <w:szCs w:val="20"/>
              </w:rPr>
              <w:t>*</w:t>
            </w:r>
            <w:r w:rsidRPr="00CF3BC9">
              <w:rPr>
                <w:rFonts w:asciiTheme="minorHAnsi" w:eastAsia="標楷體" w:hAnsi="標楷體" w:hint="eastAsia"/>
                <w:b/>
                <w:color w:val="FF0000"/>
                <w:sz w:val="20"/>
                <w:szCs w:val="20"/>
              </w:rPr>
              <w:t>心理衛生健康</w:t>
            </w:r>
          </w:p>
        </w:tc>
      </w:tr>
      <w:tr w:rsidR="00CF3BC9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F3BC9" w:rsidRPr="009004DE" w:rsidRDefault="00CF3BC9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F3BC9" w:rsidRPr="009004DE" w:rsidRDefault="00CF3BC9" w:rsidP="00301D01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F3BC9" w:rsidRPr="00565A58" w:rsidRDefault="00CF3BC9" w:rsidP="0010064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Calibri" w:eastAsia="標楷體" w:hAnsi="Calibri" w:cs="標楷體"/>
                <w:kern w:val="0"/>
                <w:sz w:val="20"/>
                <w:szCs w:val="20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認識音程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一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F3BC9" w:rsidRPr="002433F7" w:rsidRDefault="00CF3BC9" w:rsidP="0010064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練習音程</w:t>
            </w:r>
          </w:p>
        </w:tc>
        <w:tc>
          <w:tcPr>
            <w:tcW w:w="2971" w:type="dxa"/>
            <w:gridSpan w:val="3"/>
            <w:vAlign w:val="center"/>
          </w:tcPr>
          <w:p w:rsidR="00CF3BC9" w:rsidRPr="009004DE" w:rsidRDefault="00CF3BC9" w:rsidP="001C12C5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●11/23~11/24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高一公民訓練、高二知性之旅、高三畢業旅行</w:t>
            </w:r>
          </w:p>
          <w:p w:rsidR="00CF3BC9" w:rsidRPr="009004DE" w:rsidRDefault="00CF3BC9" w:rsidP="001C12C5">
            <w:pPr>
              <w:spacing w:line="21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lastRenderedPageBreak/>
              <w:t>●11/25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高三畢業旅行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C03466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D10FCB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8D4755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練習音程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二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45EDD" w:rsidRPr="009004DE" w:rsidRDefault="00F45EDD" w:rsidP="00BC773F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●11/29~12/1111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全國商業類科技藝競賽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(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餐飲科、電商科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)</w:t>
            </w:r>
          </w:p>
          <w:p w:rsidR="00F45EDD" w:rsidRPr="009004DE" w:rsidRDefault="00F45EDD" w:rsidP="00BC773F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●11/30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學生生涯輔導講座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(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全校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)●12/1~12/31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英文月活動</w:t>
            </w:r>
          </w:p>
          <w:p w:rsidR="00F45EDD" w:rsidRPr="009004DE" w:rsidRDefault="00F45EDD" w:rsidP="00BC773F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●12/2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社團、資源班學生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-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賈桃樂參訪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D10FCB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欣賞歌劇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卡門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F45EDD" w:rsidRPr="009004DE" w:rsidRDefault="00F45EDD" w:rsidP="006C41D9">
            <w:pPr>
              <w:spacing w:line="240" w:lineRule="exact"/>
              <w:ind w:left="212" w:hangingChars="106" w:hanging="212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●12/5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服儀定檢、反毒宣導</w:t>
            </w:r>
          </w:p>
          <w:p w:rsidR="00F45EDD" w:rsidRDefault="00F45EDD" w:rsidP="006C41D9">
            <w:pPr>
              <w:spacing w:line="240" w:lineRule="exact"/>
              <w:ind w:left="212" w:hangingChars="106" w:hanging="212"/>
              <w:rPr>
                <w:rFonts w:asciiTheme="minorHAnsi" w:eastAsia="標楷體" w:hAnsi="標楷體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●12/9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</w:t>
            </w:r>
          </w:p>
          <w:p w:rsidR="00D10FCB" w:rsidRPr="00551A73" w:rsidRDefault="00D10FCB" w:rsidP="00551A73">
            <w:pPr>
              <w:spacing w:line="240" w:lineRule="exact"/>
              <w:ind w:left="212" w:hangingChars="106" w:hanging="212"/>
              <w:rPr>
                <w:rFonts w:asciiTheme="minorHAnsi" w:eastAsia="標楷體" w:hAnsiTheme="minorHAnsi"/>
                <w:b/>
                <w:color w:val="FF0000"/>
                <w:sz w:val="20"/>
                <w:szCs w:val="20"/>
              </w:rPr>
            </w:pPr>
            <w:r w:rsidRPr="00551A73">
              <w:rPr>
                <w:rFonts w:asciiTheme="minorHAnsi" w:eastAsia="標楷體" w:hAnsi="標楷體" w:hint="eastAsia"/>
                <w:b/>
                <w:color w:val="FF0000"/>
                <w:sz w:val="20"/>
                <w:szCs w:val="20"/>
              </w:rPr>
              <w:t>*</w:t>
            </w:r>
            <w:r w:rsidR="00551A73">
              <w:rPr>
                <w:rFonts w:asciiTheme="minorHAnsi" w:eastAsia="標楷體" w:hAnsi="標楷體" w:hint="eastAsia"/>
                <w:b/>
                <w:color w:val="FF0000"/>
                <w:sz w:val="20"/>
                <w:szCs w:val="20"/>
              </w:rPr>
              <w:t>性</w:t>
            </w:r>
            <w:r w:rsidR="00551A73" w:rsidRPr="00551A73">
              <w:rPr>
                <w:rFonts w:asciiTheme="minorHAnsi" w:eastAsia="標楷體" w:hAnsi="標楷體" w:hint="eastAsia"/>
                <w:b/>
                <w:color w:val="FF0000"/>
                <w:sz w:val="20"/>
                <w:szCs w:val="20"/>
              </w:rPr>
              <w:t>別平等教育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FF67F8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認識弦樂器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F45EDD" w:rsidRPr="009004DE" w:rsidRDefault="00F45EDD" w:rsidP="00695FA7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●12/13~14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高三第一次模擬考</w:t>
            </w:r>
          </w:p>
          <w:p w:rsidR="00F45EDD" w:rsidRPr="009004DE" w:rsidRDefault="00F45EDD" w:rsidP="00695FA7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●12/16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FF67F8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8D4755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認識鍵盤樂器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45EDD" w:rsidRPr="009004DE" w:rsidRDefault="00F45EDD" w:rsidP="00AA0925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●12/22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廚神大賽</w:t>
            </w:r>
          </w:p>
          <w:p w:rsidR="00F45EDD" w:rsidRPr="009004DE" w:rsidRDefault="00F45EDD" w:rsidP="00AA0925">
            <w:pPr>
              <w:spacing w:line="24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●12/23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社團、僑生聖誕聯歡會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695FA7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655F00" w:rsidP="000A756E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音樂小測驗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音名</w:t>
            </w:r>
            <w:r w:rsidR="000A756E" w:rsidRPr="000A756E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、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唱名</w:t>
            </w:r>
            <w:r w:rsidR="000A756E"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與</w:t>
            </w:r>
            <w:r w:rsidR="000A756E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簡譜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45EDD" w:rsidRPr="009004DE" w:rsidRDefault="00F45EDD" w:rsidP="00695FA7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●12/27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生活週記抽查</w:t>
            </w:r>
          </w:p>
          <w:p w:rsidR="00F45EDD" w:rsidRPr="009004DE" w:rsidRDefault="00F45EDD" w:rsidP="00695FA7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●12/30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全校越野賽跑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301D01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FF67F8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F84BC1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課本歌曲教唱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45EDD" w:rsidRPr="009004DE" w:rsidRDefault="00F45EDD" w:rsidP="00695FA7">
            <w:pPr>
              <w:tabs>
                <w:tab w:val="left" w:pos="1730"/>
              </w:tabs>
              <w:spacing w:line="280" w:lineRule="exact"/>
              <w:rPr>
                <w:rFonts w:asciiTheme="minorHAnsi" w:eastAsia="標楷體" w:hAnsiTheme="minorHAnsi" w:cs="標楷體"/>
                <w:kern w:val="0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 w:cs="標楷體"/>
                <w:kern w:val="0"/>
                <w:sz w:val="20"/>
                <w:szCs w:val="20"/>
              </w:rPr>
              <w:t>●1/6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社團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C51762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="標楷體"/>
                <w:sz w:val="20"/>
                <w:szCs w:val="20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45EDD" w:rsidRPr="009004DE" w:rsidRDefault="00F45EDD" w:rsidP="006C41D9">
            <w:pPr>
              <w:spacing w:line="280" w:lineRule="exact"/>
              <w:rPr>
                <w:rFonts w:asciiTheme="minorHAnsi" w:eastAsia="標楷體" w:hAnsiTheme="minorHAnsi" w:cs="標楷體"/>
                <w:kern w:val="0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 w:cs="標楷體"/>
                <w:kern w:val="0"/>
                <w:sz w:val="20"/>
                <w:szCs w:val="20"/>
              </w:rPr>
              <w:t>●1/9~11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正規班期末考</w:t>
            </w:r>
            <w:r w:rsidRPr="009004DE">
              <w:rPr>
                <w:rFonts w:asciiTheme="minorHAnsi" w:eastAsia="標楷體" w:hAnsiTheme="minorHAnsi"/>
                <w:sz w:val="20"/>
                <w:szCs w:val="20"/>
              </w:rPr>
              <w:t>●1/13</w:t>
            </w:r>
            <w:r w:rsidRPr="009004DE">
              <w:rPr>
                <w:rFonts w:asciiTheme="minorHAnsi" w:eastAsia="標楷體" w:hAnsi="標楷體"/>
                <w:sz w:val="20"/>
                <w:szCs w:val="20"/>
              </w:rPr>
              <w:t>法律常識大會考、環境大掃除</w:t>
            </w:r>
          </w:p>
        </w:tc>
      </w:tr>
      <w:tr w:rsidR="00F45EDD" w:rsidRPr="009004DE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9004DE">
              <w:rPr>
                <w:rFonts w:asciiTheme="minorHAnsi" w:eastAsia="標楷體" w:hAnsi="標楷體" w:cs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Theme="minorHAnsi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45EDD" w:rsidRPr="009004DE" w:rsidRDefault="00C51762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9004DE">
              <w:rPr>
                <w:rFonts w:asciiTheme="minorHAnsi" w:eastAsia="標楷體" w:hAnsi="標楷體" w:cs="標楷體"/>
                <w:kern w:val="0"/>
                <w:sz w:val="20"/>
                <w:szCs w:val="20"/>
              </w:rPr>
              <w:t>休業式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45EDD" w:rsidRPr="009004DE" w:rsidRDefault="00F45EDD" w:rsidP="006C41D9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F45EDD" w:rsidRPr="009004DE" w:rsidRDefault="00F45EDD" w:rsidP="00695FA7">
            <w:pPr>
              <w:spacing w:line="280" w:lineRule="exact"/>
              <w:rPr>
                <w:rFonts w:asciiTheme="minorHAnsi" w:eastAsia="標楷體" w:hAnsiTheme="minorHAnsi" w:cs="標楷體"/>
                <w:kern w:val="0"/>
                <w:sz w:val="20"/>
                <w:szCs w:val="20"/>
              </w:rPr>
            </w:pPr>
            <w:r w:rsidRPr="009004DE">
              <w:rPr>
                <w:rFonts w:asciiTheme="minorHAnsi" w:eastAsia="標楷體" w:hAnsiTheme="minorHAnsi" w:cs="標楷體"/>
                <w:kern w:val="0"/>
                <w:sz w:val="20"/>
                <w:szCs w:val="20"/>
              </w:rPr>
              <w:t>●1/19</w:t>
            </w:r>
            <w:r w:rsidRPr="009004DE">
              <w:rPr>
                <w:rFonts w:asciiTheme="minorHAnsi" w:eastAsia="標楷體" w:hAnsi="標楷體" w:cs="標楷體"/>
                <w:kern w:val="0"/>
                <w:sz w:val="20"/>
                <w:szCs w:val="20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9004DE">
        <w:rPr>
          <w:rFonts w:asciiTheme="minorHAnsi" w:eastAsia="標楷體" w:hAnsi="標楷體"/>
          <w:kern w:val="0"/>
          <w:sz w:val="22"/>
          <w:szCs w:val="22"/>
        </w:rPr>
        <w:t>※</w:t>
      </w:r>
      <w:r w:rsidR="00B749EB" w:rsidRPr="009004DE">
        <w:rPr>
          <w:rFonts w:asciiTheme="minorHAnsi" w:eastAsia="標楷體" w:hAnsi="標楷體"/>
          <w:kern w:val="0"/>
          <w:sz w:val="22"/>
          <w:szCs w:val="22"/>
        </w:rPr>
        <w:t>備註</w:t>
      </w:r>
      <w:r w:rsidR="001B59F8" w:rsidRPr="009004DE">
        <w:rPr>
          <w:rFonts w:asciiTheme="minorHAnsi" w:eastAsia="標楷體" w:hAnsi="標楷體"/>
          <w:kern w:val="0"/>
          <w:sz w:val="22"/>
          <w:szCs w:val="22"/>
        </w:rPr>
        <w:t>欄可填寫</w:t>
      </w:r>
      <w:r w:rsidR="00B749EB" w:rsidRPr="009004DE">
        <w:rPr>
          <w:rFonts w:asciiTheme="minorHAnsi" w:eastAsia="標楷體" w:hAnsi="標楷體"/>
          <w:kern w:val="0"/>
          <w:sz w:val="22"/>
          <w:szCs w:val="22"/>
        </w:rPr>
        <w:t>有關</w:t>
      </w:r>
      <w:r w:rsidR="00E03D40" w:rsidRPr="009004DE">
        <w:rPr>
          <w:rFonts w:asciiTheme="minorHAnsi" w:eastAsia="標楷體" w:hAnsi="標楷體"/>
          <w:kern w:val="0"/>
          <w:sz w:val="22"/>
          <w:szCs w:val="22"/>
        </w:rPr>
        <w:t>重</w:t>
      </w:r>
      <w:r w:rsidR="00886A8C" w:rsidRPr="009004DE">
        <w:rPr>
          <w:rFonts w:asciiTheme="minorHAnsi" w:eastAsia="標楷體" w:hAnsi="標楷體"/>
          <w:kern w:val="0"/>
          <w:sz w:val="22"/>
          <w:szCs w:val="22"/>
        </w:rPr>
        <w:t>大</w:t>
      </w:r>
      <w:r w:rsidR="00B749EB" w:rsidRPr="009004DE">
        <w:rPr>
          <w:rFonts w:asciiTheme="minorHAnsi" w:eastAsia="標楷體" w:hAnsi="標楷體"/>
          <w:kern w:val="0"/>
          <w:sz w:val="22"/>
          <w:szCs w:val="22"/>
        </w:rPr>
        <w:t>議題融入</w:t>
      </w:r>
      <w:r w:rsidR="00886A8C" w:rsidRPr="009004DE">
        <w:rPr>
          <w:rFonts w:asciiTheme="minorHAnsi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</w:t>
      </w:r>
      <w:r w:rsidR="00886A8C" w:rsidRPr="00704E83">
        <w:rPr>
          <w:rFonts w:ascii="標楷體" w:eastAsia="標楷體" w:hAnsi="標楷體"/>
          <w:sz w:val="22"/>
          <w:szCs w:val="22"/>
        </w:rPr>
        <w:t>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1D" w:rsidRDefault="001B1C1D">
      <w:r>
        <w:separator/>
      </w:r>
    </w:p>
  </w:endnote>
  <w:endnote w:type="continuationSeparator" w:id="0">
    <w:p w:rsidR="001B1C1D" w:rsidRDefault="001B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1D" w:rsidRDefault="001B1C1D">
      <w:r>
        <w:separator/>
      </w:r>
    </w:p>
  </w:footnote>
  <w:footnote w:type="continuationSeparator" w:id="0">
    <w:p w:rsidR="001B1C1D" w:rsidRDefault="001B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A756E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1C1D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1A73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E71A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5F00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179EE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6F5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04DE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48FF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0900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C1225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1762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CF3BC9"/>
    <w:rsid w:val="00D0089D"/>
    <w:rsid w:val="00D00EF8"/>
    <w:rsid w:val="00D10FCB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773EA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D569A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4B69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45EDD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2F09"/>
    <w:rsid w:val="00FC3B3A"/>
    <w:rsid w:val="00FD180D"/>
    <w:rsid w:val="00FE1560"/>
    <w:rsid w:val="00FF2BB1"/>
    <w:rsid w:val="00FF421C"/>
    <w:rsid w:val="00FF4256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730EC0-A34D-4C34-8080-E419C7CA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6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>User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USER</cp:lastModifiedBy>
  <cp:revision>2</cp:revision>
  <cp:lastPrinted>2009-02-11T08:45:00Z</cp:lastPrinted>
  <dcterms:created xsi:type="dcterms:W3CDTF">2022-09-27T06:33:00Z</dcterms:created>
  <dcterms:modified xsi:type="dcterms:W3CDTF">2022-09-27T06:33:00Z</dcterms:modified>
</cp:coreProperties>
</file>