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60" w:rsidRPr="001A15ED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1A15ED">
        <w:rPr>
          <w:rFonts w:ascii="標楷體" w:eastAsia="標楷體" w:hAnsi="標楷體" w:hint="eastAsia"/>
          <w:b/>
          <w:sz w:val="28"/>
          <w:szCs w:val="28"/>
        </w:rPr>
        <w:t>仰德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高中</w:t>
      </w:r>
      <w:r w:rsidR="001B13A6" w:rsidRPr="001A15ED">
        <w:rPr>
          <w:rFonts w:ascii="標楷體" w:eastAsia="標楷體" w:hAnsi="標楷體" w:hint="eastAsia"/>
          <w:b/>
          <w:sz w:val="28"/>
          <w:szCs w:val="28"/>
        </w:rPr>
        <w:t>1</w:t>
      </w:r>
      <w:r w:rsidR="00D70E3E" w:rsidRPr="001A15ED">
        <w:rPr>
          <w:rFonts w:ascii="標楷體" w:eastAsia="標楷體" w:hAnsi="標楷體" w:hint="eastAsia"/>
          <w:b/>
          <w:sz w:val="28"/>
          <w:szCs w:val="28"/>
        </w:rPr>
        <w:t>1</w:t>
      </w:r>
      <w:r w:rsidR="001E3377" w:rsidRPr="001A15ED">
        <w:rPr>
          <w:rFonts w:ascii="標楷體" w:eastAsia="標楷體" w:hAnsi="標楷體" w:hint="eastAsia"/>
          <w:b/>
          <w:sz w:val="28"/>
          <w:szCs w:val="28"/>
        </w:rPr>
        <w:t>1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學年度第</w:t>
      </w:r>
      <w:r w:rsidR="00F65904" w:rsidRPr="001A15ED">
        <w:rPr>
          <w:rFonts w:ascii="標楷體" w:eastAsia="標楷體" w:hAnsi="標楷體" w:hint="eastAsia"/>
          <w:b/>
          <w:sz w:val="28"/>
          <w:szCs w:val="28"/>
        </w:rPr>
        <w:t>一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學期</w:t>
      </w:r>
      <w:r w:rsidR="008666EA">
        <w:rPr>
          <w:rFonts w:ascii="標楷體" w:eastAsia="標楷體" w:hAnsi="標楷體" w:hint="eastAsia"/>
          <w:b/>
          <w:sz w:val="28"/>
          <w:szCs w:val="28"/>
        </w:rPr>
        <w:t>一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年級</w:t>
      </w:r>
      <w:r w:rsidR="008666EA">
        <w:rPr>
          <w:rFonts w:ascii="標楷體" w:eastAsia="標楷體" w:hAnsi="標楷體" w:hint="eastAsia"/>
          <w:b/>
          <w:sz w:val="28"/>
          <w:szCs w:val="28"/>
        </w:rPr>
        <w:t>化學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8666EA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666EA" w:rsidRDefault="008666EA" w:rsidP="008666EA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8666EA" w:rsidRPr="00A809FB" w:rsidRDefault="008666EA" w:rsidP="008666EA">
            <w:r w:rsidRPr="00A809FB">
              <w:rPr>
                <w:rFonts w:hint="eastAsia"/>
              </w:rPr>
              <w:t>理解基礎化學相關知識，知悉化學常用實驗操作。</w:t>
            </w:r>
          </w:p>
        </w:tc>
      </w:tr>
      <w:tr w:rsidR="008666EA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666EA" w:rsidRDefault="008666EA" w:rsidP="008666EA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8666EA" w:rsidRPr="00A809FB" w:rsidRDefault="008666EA" w:rsidP="008666EA">
            <w:r w:rsidRPr="00A809FB">
              <w:rPr>
                <w:rFonts w:hint="eastAsia"/>
              </w:rPr>
              <w:t>採多元評量：課堂發表、紙本作業、上台報告、實驗操作等等</w:t>
            </w:r>
          </w:p>
        </w:tc>
      </w:tr>
      <w:tr w:rsidR="008666EA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666EA" w:rsidRDefault="008666EA" w:rsidP="008666EA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8666EA" w:rsidRPr="00A809FB" w:rsidRDefault="008666EA" w:rsidP="008666EA">
            <w:r w:rsidRPr="00A809FB">
              <w:rPr>
                <w:rFonts w:hint="eastAsia"/>
              </w:rPr>
              <w:t>出席</w:t>
            </w:r>
            <w:r w:rsidRPr="00A809FB">
              <w:rPr>
                <w:rFonts w:hint="eastAsia"/>
              </w:rPr>
              <w:t>(20%)</w:t>
            </w:r>
            <w:r w:rsidRPr="00A809FB">
              <w:rPr>
                <w:rFonts w:hint="eastAsia"/>
              </w:rPr>
              <w:t>、課堂參與</w:t>
            </w:r>
            <w:r w:rsidRPr="00A809FB">
              <w:rPr>
                <w:rFonts w:hint="eastAsia"/>
              </w:rPr>
              <w:t>(10%)</w:t>
            </w:r>
            <w:r w:rsidRPr="00A809FB">
              <w:rPr>
                <w:rFonts w:hint="eastAsia"/>
              </w:rPr>
              <w:t>、平時作業</w:t>
            </w:r>
            <w:r w:rsidRPr="00A809FB">
              <w:rPr>
                <w:rFonts w:hint="eastAsia"/>
              </w:rPr>
              <w:t>(10%)</w:t>
            </w:r>
            <w:r w:rsidRPr="00A809FB">
              <w:rPr>
                <w:rFonts w:hint="eastAsia"/>
              </w:rPr>
              <w:t>、期中考</w:t>
            </w:r>
            <w:r w:rsidRPr="00A809FB">
              <w:rPr>
                <w:rFonts w:hint="eastAsia"/>
              </w:rPr>
              <w:t>(30%)</w:t>
            </w:r>
            <w:r w:rsidRPr="00A809FB">
              <w:rPr>
                <w:rFonts w:hint="eastAsia"/>
              </w:rPr>
              <w:t>、期末考</w:t>
            </w:r>
            <w:r w:rsidRPr="00A809FB">
              <w:rPr>
                <w:rFonts w:hint="eastAsia"/>
              </w:rPr>
              <w:t>(30%)</w:t>
            </w:r>
          </w:p>
        </w:tc>
      </w:tr>
      <w:tr w:rsidR="008666EA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666EA" w:rsidRDefault="008666EA" w:rsidP="008666EA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8666EA" w:rsidRDefault="008666EA" w:rsidP="008666EA">
            <w:r w:rsidRPr="00A809FB">
              <w:rPr>
                <w:rFonts w:hint="eastAsia"/>
              </w:rPr>
              <w:t>能夠以科學方式思考並實際應用於生活中。</w:t>
            </w:r>
          </w:p>
        </w:tc>
      </w:tr>
      <w:tr w:rsidR="00652460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652460" w:rsidRDefault="00652460" w:rsidP="002433F7">
            <w:pPr>
              <w:spacing w:line="400" w:lineRule="exact"/>
            </w:pPr>
            <w:r>
              <w:t>五、教學進度</w:t>
            </w:r>
          </w:p>
        </w:tc>
      </w:tr>
      <w:tr w:rsidR="008666EA" w:rsidRPr="002433F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8666EA" w:rsidRPr="002433F7" w:rsidRDefault="008666EA" w:rsidP="008666EA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8666EA" w:rsidRPr="002433F7" w:rsidRDefault="008666EA" w:rsidP="008666EA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8666EA" w:rsidRPr="002433F7" w:rsidRDefault="008666EA" w:rsidP="008666EA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2433F7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8666EA" w:rsidRPr="002433F7" w:rsidRDefault="008666EA" w:rsidP="008666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8666EA" w:rsidRPr="002433F7" w:rsidRDefault="008666EA" w:rsidP="008666EA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8666EA" w:rsidRPr="002433F7" w:rsidRDefault="008666EA" w:rsidP="008666EA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柳宜蕙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8666EA" w:rsidRPr="002433F7" w:rsidRDefault="008666EA" w:rsidP="008666EA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8666EA" w:rsidRPr="002433F7" w:rsidRDefault="008666EA" w:rsidP="008666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化學(B)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8666EA" w:rsidRPr="002433F7" w:rsidRDefault="008666EA" w:rsidP="008666EA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8666EA" w:rsidRPr="002433F7" w:rsidRDefault="00656D71" w:rsidP="008666EA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電一忠</w:t>
            </w:r>
            <w:bookmarkStart w:id="0" w:name="_GoBack"/>
            <w:bookmarkEnd w:id="0"/>
          </w:p>
        </w:tc>
      </w:tr>
      <w:tr w:rsidR="008666EA" w:rsidRPr="002433F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8666EA" w:rsidRPr="002433F7" w:rsidRDefault="008666EA" w:rsidP="008666EA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8666EA" w:rsidRPr="002433F7" w:rsidRDefault="008666EA" w:rsidP="008666EA">
            <w:pPr>
              <w:spacing w:line="400" w:lineRule="exact"/>
              <w:jc w:val="center"/>
              <w:rPr>
                <w:rFonts w:ascii="標楷體" w:eastAsia="標楷體" w:hAnsi="標楷體" w:cs="¼Ð·¢Åé" w:hint="eastAsia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8666EA" w:rsidRPr="002433F7" w:rsidRDefault="008666EA" w:rsidP="008666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8666EA" w:rsidRPr="002433F7" w:rsidRDefault="008666EA" w:rsidP="008666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8666EA" w:rsidRPr="002433F7" w:rsidRDefault="008666EA" w:rsidP="008666EA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8666EA" w:rsidRPr="002433F7" w:rsidRDefault="008666EA" w:rsidP="008666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育達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8666EA" w:rsidRPr="002433F7" w:rsidRDefault="008666EA" w:rsidP="008666EA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8666EA" w:rsidRPr="002433F7" w:rsidRDefault="008666EA" w:rsidP="008666EA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</w:p>
        </w:tc>
      </w:tr>
      <w:tr w:rsidR="006533DB" w:rsidRPr="002433F7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82036D" w:rsidRPr="002433F7" w:rsidRDefault="001057A3" w:rsidP="0082450E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2433F7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BC2DCF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08/30~09/02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BC2DCF" w:rsidRDefault="00BC2DCF" w:rsidP="00BC2DCF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課程介紹</w:t>
            </w:r>
          </w:p>
          <w:p w:rsidR="00BC2DCF" w:rsidRPr="002433F7" w:rsidRDefault="00BC2DCF" w:rsidP="00BC2DCF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1-1化學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BC2DCF" w:rsidRPr="001A15ED" w:rsidRDefault="00BC2DCF" w:rsidP="00302C6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●8/30開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正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式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上課</w:t>
            </w:r>
          </w:p>
          <w:p w:rsidR="00BC2DCF" w:rsidRPr="001A15ED" w:rsidRDefault="00BC2DCF" w:rsidP="00302C6A">
            <w:pPr>
              <w:spacing w:line="0" w:lineRule="atLeast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●社團博覽會</w:t>
            </w:r>
          </w:p>
        </w:tc>
      </w:tr>
      <w:tr w:rsidR="00BC2DCF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09/05~09/08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BC2DCF" w:rsidRDefault="00BC2DCF" w:rsidP="00BC2DCF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1-2物質</w:t>
            </w:r>
          </w:p>
          <w:p w:rsidR="00BC2DCF" w:rsidRPr="002433F7" w:rsidRDefault="00BC2DCF" w:rsidP="00BC2DC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1-3化學家與化學簡史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h01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</w:t>
            </w:r>
          </w:p>
        </w:tc>
        <w:tc>
          <w:tcPr>
            <w:tcW w:w="2971" w:type="dxa"/>
            <w:gridSpan w:val="3"/>
          </w:tcPr>
          <w:p w:rsidR="00BC2DCF" w:rsidRPr="001A15ED" w:rsidRDefault="00BC2DCF" w:rsidP="00302C6A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●9/5</w:t>
            </w:r>
            <w:r w:rsidRPr="001A15ED">
              <w:rPr>
                <w:rFonts w:eastAsia="標楷體" w:hint="eastAsia"/>
                <w:sz w:val="20"/>
                <w:szCs w:val="20"/>
              </w:rPr>
              <w:t>教師節海報競賽、反毒宣導日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●9/6</w:t>
            </w:r>
            <w:r w:rsidRPr="001A15ED">
              <w:rPr>
                <w:rFonts w:eastAsia="標楷體" w:hint="eastAsia"/>
                <w:sz w:val="20"/>
                <w:szCs w:val="20"/>
              </w:rPr>
              <w:t>高一生涯定向輔導</w:t>
            </w:r>
          </w:p>
          <w:p w:rsidR="00BC2DCF" w:rsidRDefault="00BC2DCF" w:rsidP="00302C6A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9/16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全國技術士第三梯次丙檢報名、</w:t>
            </w:r>
            <w:r w:rsidRPr="001A15ED">
              <w:rPr>
                <w:rFonts w:eastAsia="標楷體" w:hint="eastAsia"/>
                <w:sz w:val="20"/>
                <w:szCs w:val="20"/>
              </w:rPr>
              <w:t>高三開始實施興趣測驗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奧林匹克精神巡迴講座</w:t>
            </w:r>
          </w:p>
          <w:p w:rsidR="00BC2DCF" w:rsidRPr="001A15ED" w:rsidRDefault="00BC2DCF" w:rsidP="00302C6A">
            <w:pPr>
              <w:spacing w:line="0" w:lineRule="atLeast"/>
              <w:rPr>
                <w:rFonts w:eastAsia="標楷體" w:hint="eastAsia"/>
                <w:sz w:val="20"/>
                <w:szCs w:val="20"/>
              </w:rPr>
            </w:pPr>
            <w:r w:rsidRPr="00A34BCD">
              <w:rPr>
                <w:rFonts w:ascii="標楷體" w:eastAsia="標楷體" w:hAnsi="標楷體" w:hint="eastAsia"/>
                <w:sz w:val="16"/>
                <w:szCs w:val="16"/>
              </w:rPr>
              <w:t>重大議題融入：</w:t>
            </w:r>
            <w:r w:rsidRPr="00A34BCD">
              <w:rPr>
                <w:rFonts w:ascii="標楷體" w:eastAsia="標楷體" w:hAnsi="標楷體"/>
                <w:sz w:val="16"/>
                <w:szCs w:val="16"/>
              </w:rPr>
              <w:t>性別平等教育</w:t>
            </w:r>
          </w:p>
        </w:tc>
      </w:tr>
      <w:tr w:rsidR="00BC2DCF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09/12~09/16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2-1物質的形成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BC2DCF" w:rsidRPr="001A15ED" w:rsidRDefault="00BC2DCF" w:rsidP="00302C6A">
            <w:pPr>
              <w:tabs>
                <w:tab w:val="left" w:pos="2057"/>
              </w:tabs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●9/12</w:t>
            </w:r>
            <w:r w:rsidRPr="001A15ED">
              <w:rPr>
                <w:rFonts w:eastAsia="標楷體" w:hint="eastAsia"/>
                <w:sz w:val="20"/>
                <w:szCs w:val="20"/>
              </w:rPr>
              <w:t>實施一生一師認輔活動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●9/14</w:t>
            </w:r>
            <w:r w:rsidRPr="001A15ED">
              <w:rPr>
                <w:rFonts w:eastAsia="標楷體" w:hint="eastAsia"/>
                <w:sz w:val="20"/>
                <w:szCs w:val="20"/>
              </w:rPr>
              <w:t>諮商心理師服務開始</w:t>
            </w:r>
          </w:p>
          <w:p w:rsidR="00BC2DCF" w:rsidRPr="001A15ED" w:rsidRDefault="00BC2DCF" w:rsidP="00302C6A">
            <w:pPr>
              <w:tabs>
                <w:tab w:val="left" w:pos="2057"/>
              </w:tabs>
              <w:spacing w:line="0" w:lineRule="atLeast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●9/16</w:t>
            </w:r>
            <w:r w:rsidRPr="001A15ED">
              <w:rPr>
                <w:rFonts w:eastAsia="標楷體" w:hint="eastAsia"/>
                <w:sz w:val="20"/>
                <w:szCs w:val="20"/>
              </w:rPr>
              <w:t>社團、學生自治幹部訓練</w:t>
            </w:r>
          </w:p>
        </w:tc>
      </w:tr>
      <w:tr w:rsidR="00BC2DCF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09/19~09/23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2-2化學反應與化學計量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BC2DCF" w:rsidRPr="001A15ED" w:rsidRDefault="00BC2DCF" w:rsidP="00302C6A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●9/19</w:t>
            </w:r>
            <w:r w:rsidRPr="001A15ED">
              <w:rPr>
                <w:rFonts w:eastAsia="標楷體" w:hint="eastAsia"/>
                <w:sz w:val="20"/>
                <w:szCs w:val="20"/>
              </w:rPr>
              <w:t>防災預演、籃球週</w:t>
            </w:r>
          </w:p>
          <w:p w:rsidR="00BC2DCF" w:rsidRPr="001A15ED" w:rsidRDefault="00BC2DCF" w:rsidP="00302C6A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●9/20</w:t>
            </w:r>
            <w:r w:rsidRPr="001A15ED">
              <w:rPr>
                <w:rFonts w:eastAsia="標楷體" w:hint="eastAsia"/>
                <w:sz w:val="20"/>
                <w:szCs w:val="20"/>
              </w:rPr>
              <w:t>實施賴氏人格測驗週</w:t>
            </w:r>
          </w:p>
          <w:p w:rsidR="00BC2DCF" w:rsidRPr="001A15ED" w:rsidRDefault="00BC2DCF" w:rsidP="00302C6A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9/21</w:t>
            </w:r>
            <w:r w:rsidRPr="001A15ED">
              <w:rPr>
                <w:rFonts w:eastAsia="標楷體" w:hint="eastAsia"/>
                <w:sz w:val="20"/>
                <w:szCs w:val="20"/>
              </w:rPr>
              <w:t>國家防災日演練</w:t>
            </w:r>
          </w:p>
          <w:p w:rsidR="00BC2DCF" w:rsidRPr="001A15ED" w:rsidRDefault="00BC2DCF" w:rsidP="00302C6A">
            <w:pPr>
              <w:spacing w:line="0" w:lineRule="atLeast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9/22</w:t>
            </w:r>
            <w:r w:rsidRPr="001A15ED">
              <w:rPr>
                <w:rFonts w:eastAsia="標楷體" w:hint="eastAsia"/>
                <w:sz w:val="20"/>
                <w:szCs w:val="20"/>
              </w:rPr>
              <w:t>小論文甄選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9/23</w:t>
            </w:r>
            <w:r w:rsidRPr="001A15ED">
              <w:rPr>
                <w:rFonts w:eastAsia="標楷體" w:hint="eastAsia"/>
                <w:sz w:val="20"/>
                <w:szCs w:val="20"/>
              </w:rPr>
              <w:t>高一迎新活動、教室佈置評分</w:t>
            </w:r>
          </w:p>
        </w:tc>
      </w:tr>
      <w:tr w:rsidR="00BC2DCF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09/26~09/30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2-3物質的性質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BC2DCF" w:rsidRPr="001A15ED" w:rsidRDefault="00BC2DCF" w:rsidP="00302C6A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●9/28</w:t>
            </w:r>
            <w:r w:rsidRPr="001A15ED">
              <w:rPr>
                <w:rFonts w:eastAsia="標楷體" w:hint="eastAsia"/>
                <w:sz w:val="20"/>
                <w:szCs w:val="20"/>
              </w:rPr>
              <w:t>教師節慶祝活動、小團體活動、綜職科校外食農教育</w:t>
            </w:r>
          </w:p>
          <w:p w:rsidR="00BC2DCF" w:rsidRPr="001A15ED" w:rsidRDefault="00BC2DCF" w:rsidP="00302C6A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9/29</w:t>
            </w:r>
            <w:r w:rsidRPr="001A15ED">
              <w:rPr>
                <w:rFonts w:eastAsia="標楷體" w:hint="eastAsia"/>
                <w:sz w:val="20"/>
                <w:szCs w:val="20"/>
              </w:rPr>
              <w:t>新生體檢</w:t>
            </w:r>
          </w:p>
          <w:p w:rsidR="00BC2DCF" w:rsidRPr="001A15ED" w:rsidRDefault="00BC2DCF" w:rsidP="00302C6A">
            <w:pPr>
              <w:spacing w:line="0" w:lineRule="atLeast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●9/30</w:t>
            </w:r>
            <w:r w:rsidRPr="001A15ED">
              <w:rPr>
                <w:rFonts w:eastAsia="標楷體" w:hint="eastAsia"/>
                <w:sz w:val="20"/>
                <w:szCs w:val="20"/>
              </w:rPr>
              <w:t>社團、環境大掃除、電商二忠</w:t>
            </w:r>
            <w:r w:rsidRPr="001A15ED">
              <w:rPr>
                <w:rFonts w:eastAsia="標楷體" w:hint="eastAsia"/>
                <w:sz w:val="20"/>
                <w:szCs w:val="20"/>
              </w:rPr>
              <w:t>-</w:t>
            </w:r>
            <w:r w:rsidRPr="001A15ED">
              <w:rPr>
                <w:rFonts w:eastAsia="標楷體" w:hint="eastAsia"/>
                <w:sz w:val="20"/>
                <w:szCs w:val="20"/>
              </w:rPr>
              <w:t>職場參訪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新竹物流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BC2DCF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10/03~10/07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2-4物質的變化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h0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2習作</w:t>
            </w:r>
          </w:p>
        </w:tc>
        <w:tc>
          <w:tcPr>
            <w:tcW w:w="2971" w:type="dxa"/>
            <w:gridSpan w:val="3"/>
            <w:vAlign w:val="center"/>
          </w:tcPr>
          <w:p w:rsidR="00BC2DCF" w:rsidRPr="001A15ED" w:rsidRDefault="00BC2DCF" w:rsidP="00302C6A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●10/3</w:t>
            </w:r>
            <w:r w:rsidRPr="001A15ED">
              <w:rPr>
                <w:rFonts w:eastAsia="標楷體" w:hint="eastAsia"/>
                <w:sz w:val="20"/>
                <w:szCs w:val="20"/>
              </w:rPr>
              <w:t>服儀定檢、反毒宣導</w:t>
            </w:r>
          </w:p>
          <w:p w:rsidR="00BC2DCF" w:rsidRPr="001A15ED" w:rsidRDefault="00BC2DCF" w:rsidP="00302C6A">
            <w:pPr>
              <w:spacing w:line="0" w:lineRule="atLeast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10/7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BC2DCF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10/11~10/14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期中考1-1~2-4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BC2DCF" w:rsidRPr="001A15ED" w:rsidRDefault="00BC2DCF" w:rsidP="00302C6A">
            <w:pPr>
              <w:tabs>
                <w:tab w:val="left" w:pos="785"/>
              </w:tabs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10/11</w:t>
            </w:r>
            <w:r w:rsidRPr="001A15ED">
              <w:rPr>
                <w:rFonts w:eastAsia="標楷體" w:hint="eastAsia"/>
                <w:sz w:val="20"/>
                <w:szCs w:val="20"/>
              </w:rPr>
              <w:t>輔導智動訊</w:t>
            </w:r>
            <w:r w:rsidRPr="001A15ED">
              <w:rPr>
                <w:rFonts w:eastAsia="標楷體" w:hint="eastAsia"/>
                <w:sz w:val="20"/>
                <w:szCs w:val="20"/>
              </w:rPr>
              <w:t>111-1</w:t>
            </w:r>
            <w:r w:rsidRPr="001A15ED">
              <w:rPr>
                <w:rFonts w:eastAsia="標楷體" w:hint="eastAsia"/>
                <w:sz w:val="20"/>
                <w:szCs w:val="20"/>
              </w:rPr>
              <w:t>出刊</w:t>
            </w:r>
          </w:p>
          <w:p w:rsidR="00BC2DCF" w:rsidRPr="001A15ED" w:rsidRDefault="00BC2DCF" w:rsidP="00302C6A">
            <w:pPr>
              <w:tabs>
                <w:tab w:val="left" w:pos="785"/>
              </w:tabs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10/13</w:t>
            </w:r>
            <w:r w:rsidRPr="001A15ED">
              <w:rPr>
                <w:rFonts w:eastAsia="標楷體" w:hint="eastAsia"/>
                <w:sz w:val="20"/>
                <w:szCs w:val="20"/>
              </w:rPr>
              <w:t>生活週記抽查</w:t>
            </w:r>
          </w:p>
          <w:p w:rsidR="00BC2DCF" w:rsidRPr="001A15ED" w:rsidRDefault="00BC2DCF" w:rsidP="00302C6A">
            <w:pPr>
              <w:tabs>
                <w:tab w:val="left" w:pos="785"/>
              </w:tabs>
              <w:spacing w:line="0" w:lineRule="atLeast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10/14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BC2DCF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10/17~10/21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BC2DCF" w:rsidRPr="002433F7" w:rsidRDefault="00BC2DCF" w:rsidP="00BC2DCF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3-1反應速率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BC2DCF" w:rsidRPr="001A15ED" w:rsidRDefault="00BC2DCF" w:rsidP="00302C6A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●10/17~18</w:t>
            </w:r>
            <w:r w:rsidRPr="001A15ED">
              <w:rPr>
                <w:rFonts w:eastAsia="標楷體" w:hint="eastAsia"/>
                <w:sz w:val="20"/>
                <w:szCs w:val="20"/>
              </w:rPr>
              <w:t>高三畢業照拍攝</w:t>
            </w:r>
          </w:p>
          <w:p w:rsidR="00BC2DCF" w:rsidRPr="001A15ED" w:rsidRDefault="00BC2DCF" w:rsidP="00302C6A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10/18</w:t>
            </w:r>
            <w:r w:rsidRPr="001A15ED">
              <w:rPr>
                <w:rFonts w:eastAsia="標楷體" w:hint="eastAsia"/>
                <w:sz w:val="20"/>
                <w:szCs w:val="20"/>
              </w:rPr>
              <w:t>融合教育宣導活動</w:t>
            </w:r>
          </w:p>
          <w:p w:rsidR="00BC2DCF" w:rsidRPr="001A15ED" w:rsidRDefault="00BC2DCF" w:rsidP="00302C6A">
            <w:pPr>
              <w:spacing w:line="0" w:lineRule="atLeast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●10/19~21</w:t>
            </w:r>
            <w:r w:rsidRPr="001A15ED">
              <w:rPr>
                <w:rFonts w:eastAsia="標楷體" w:hint="eastAsia"/>
                <w:sz w:val="20"/>
                <w:szCs w:val="20"/>
              </w:rPr>
              <w:t>正規班期中考</w:t>
            </w:r>
          </w:p>
        </w:tc>
      </w:tr>
      <w:tr w:rsidR="00BC2DCF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10/24~10/28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BC2DCF" w:rsidRPr="002433F7" w:rsidRDefault="00BC2DCF" w:rsidP="00BC2DCF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3-2影響反應速率的因素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BC2DCF" w:rsidRPr="001A15ED" w:rsidRDefault="00BC2DCF" w:rsidP="00302C6A">
            <w:pPr>
              <w:spacing w:line="0" w:lineRule="atLeast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10/24</w:t>
            </w:r>
            <w:r w:rsidRPr="001A15ED">
              <w:rPr>
                <w:rFonts w:eastAsia="標楷體" w:hint="eastAsia"/>
                <w:sz w:val="20"/>
                <w:szCs w:val="20"/>
              </w:rPr>
              <w:t>正規班期中考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10/25</w:t>
            </w:r>
            <w:r w:rsidRPr="001A15ED">
              <w:rPr>
                <w:rFonts w:eastAsia="標楷體" w:hint="eastAsia"/>
                <w:sz w:val="20"/>
                <w:szCs w:val="20"/>
              </w:rPr>
              <w:t>時尚二忠</w:t>
            </w:r>
            <w:r w:rsidRPr="001A15ED">
              <w:rPr>
                <w:rFonts w:eastAsia="標楷體"/>
                <w:sz w:val="20"/>
                <w:szCs w:val="20"/>
              </w:rPr>
              <w:t>-</w:t>
            </w:r>
            <w:r w:rsidRPr="001A15ED">
              <w:rPr>
                <w:rFonts w:eastAsia="標楷體" w:hint="eastAsia"/>
                <w:sz w:val="20"/>
                <w:szCs w:val="20"/>
              </w:rPr>
              <w:t>職場參訪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暫定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10/26</w:t>
            </w:r>
            <w:r w:rsidRPr="001A15ED">
              <w:rPr>
                <w:rFonts w:eastAsia="標楷體" w:hint="eastAsia"/>
                <w:sz w:val="20"/>
                <w:szCs w:val="20"/>
              </w:rPr>
              <w:t>小團體活動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10/27</w:t>
            </w:r>
            <w:r w:rsidRPr="001A15ED">
              <w:rPr>
                <w:rFonts w:eastAsia="標楷體" w:hint="eastAsia"/>
                <w:sz w:val="20"/>
                <w:szCs w:val="20"/>
              </w:rPr>
              <w:t>心理健康活動宣導</w:t>
            </w:r>
            <w:r w:rsidRPr="001A15ED">
              <w:rPr>
                <w:rFonts w:eastAsia="標楷體" w:hint="eastAsia"/>
                <w:sz w:val="20"/>
                <w:szCs w:val="20"/>
              </w:rPr>
              <w:t>-(</w:t>
            </w:r>
            <w:r w:rsidRPr="001A15ED">
              <w:rPr>
                <w:rFonts w:eastAsia="標楷體" w:hint="eastAsia"/>
                <w:sz w:val="20"/>
                <w:szCs w:val="20"/>
              </w:rPr>
              <w:t>高一生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BC2DCF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10/31~11/04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BC2DCF" w:rsidRPr="002433F7" w:rsidRDefault="00BC2DCF" w:rsidP="00BC2DCF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3-2影響反應速率的因素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BC2DCF" w:rsidRPr="001A15ED" w:rsidRDefault="00BC2DCF" w:rsidP="00302C6A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</w:t>
            </w:r>
            <w:r w:rsidRPr="001A15ED">
              <w:rPr>
                <w:rFonts w:eastAsia="標楷體" w:hint="eastAsia"/>
                <w:sz w:val="20"/>
                <w:szCs w:val="20"/>
              </w:rPr>
              <w:t>正</w:t>
            </w:r>
            <w:r w:rsidRPr="001A15ED">
              <w:rPr>
                <w:rFonts w:eastAsia="標楷體"/>
                <w:sz w:val="20"/>
                <w:szCs w:val="20"/>
              </w:rPr>
              <w:t>規班作業抽查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含</w:t>
            </w:r>
            <w:r w:rsidRPr="001A15ED">
              <w:rPr>
                <w:rFonts w:eastAsia="標楷體"/>
                <w:sz w:val="20"/>
                <w:szCs w:val="20"/>
              </w:rPr>
              <w:t>學習檔案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eastAsia="標楷體" w:hint="eastAsia"/>
                <w:sz w:val="20"/>
                <w:szCs w:val="20"/>
              </w:rPr>
              <w:t>、運動會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預演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</w:p>
          <w:p w:rsidR="00BC2DCF" w:rsidRPr="001A15ED" w:rsidRDefault="00BC2DCF" w:rsidP="00302C6A">
            <w:pPr>
              <w:spacing w:line="0" w:lineRule="atLeast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●11/3</w:t>
            </w:r>
            <w:r w:rsidRPr="001A15ED">
              <w:rPr>
                <w:rFonts w:eastAsia="標楷體" w:hint="eastAsia"/>
                <w:sz w:val="20"/>
                <w:szCs w:val="20"/>
              </w:rPr>
              <w:t>高二實彈射擊活動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暫定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●11/4</w:t>
            </w:r>
            <w:r w:rsidRPr="001A15ED">
              <w:rPr>
                <w:rFonts w:eastAsia="標楷體" w:hint="eastAsia"/>
                <w:sz w:val="20"/>
                <w:szCs w:val="20"/>
              </w:rPr>
              <w:t>全校運動會</w:t>
            </w:r>
          </w:p>
        </w:tc>
      </w:tr>
      <w:tr w:rsidR="00BC2DCF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11/07~11/12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BC2DCF" w:rsidRPr="002433F7" w:rsidRDefault="00BC2DCF" w:rsidP="00BC2DCF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3-3化學平衡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BC2DCF" w:rsidRPr="001A15ED" w:rsidRDefault="00BC2DCF" w:rsidP="00302C6A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●11/7</w:t>
            </w:r>
            <w:r w:rsidRPr="001A15ED">
              <w:rPr>
                <w:rFonts w:eastAsia="標楷體" w:hint="eastAsia"/>
                <w:sz w:val="20"/>
                <w:szCs w:val="20"/>
              </w:rPr>
              <w:t>服儀定檢、反毒宣導日</w:t>
            </w:r>
          </w:p>
          <w:p w:rsidR="00BC2DCF" w:rsidRPr="001A15ED" w:rsidRDefault="00BC2DCF" w:rsidP="00302C6A">
            <w:pPr>
              <w:spacing w:line="0" w:lineRule="atLeast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●11/8~10</w:t>
            </w:r>
            <w:r w:rsidRPr="001A15ED">
              <w:rPr>
                <w:rFonts w:eastAsia="標楷體" w:hint="eastAsia"/>
                <w:sz w:val="20"/>
                <w:szCs w:val="20"/>
              </w:rPr>
              <w:t>全國高級中等學校</w:t>
            </w:r>
            <w:r w:rsidRPr="001A15ED">
              <w:rPr>
                <w:rFonts w:eastAsia="標楷體" w:hint="eastAsia"/>
                <w:sz w:val="20"/>
                <w:szCs w:val="20"/>
              </w:rPr>
              <w:t>111</w:t>
            </w:r>
            <w:r w:rsidRPr="001A15ED">
              <w:rPr>
                <w:rFonts w:eastAsia="標楷體" w:hint="eastAsia"/>
                <w:sz w:val="20"/>
                <w:szCs w:val="20"/>
              </w:rPr>
              <w:t>學年度家事類學生技藝競賽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11/11</w:t>
            </w:r>
            <w:r w:rsidRPr="001A15ED">
              <w:rPr>
                <w:rFonts w:eastAsia="標楷體" w:hint="eastAsia"/>
                <w:sz w:val="20"/>
                <w:szCs w:val="20"/>
              </w:rPr>
              <w:t>環境大掃除、電商科資訊展參觀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11/12</w:t>
            </w:r>
            <w:r w:rsidRPr="001A15ED">
              <w:rPr>
                <w:rFonts w:eastAsia="標楷體" w:hint="eastAsia"/>
                <w:sz w:val="20"/>
                <w:szCs w:val="20"/>
              </w:rPr>
              <w:t>家庭教育宣導活動</w:t>
            </w:r>
            <w:r w:rsidRPr="001A15ED">
              <w:rPr>
                <w:rFonts w:eastAsia="標楷體" w:hint="eastAsia"/>
                <w:sz w:val="20"/>
                <w:szCs w:val="20"/>
              </w:rPr>
              <w:t>-</w:t>
            </w:r>
            <w:r w:rsidRPr="001A15ED">
              <w:rPr>
                <w:rFonts w:eastAsia="標楷體" w:hint="eastAsia"/>
                <w:sz w:val="20"/>
                <w:szCs w:val="20"/>
              </w:rPr>
              <w:t>親職教育日</w:t>
            </w:r>
          </w:p>
        </w:tc>
      </w:tr>
      <w:tr w:rsidR="00BC2DCF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lastRenderedPageBreak/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11/15~11/18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BC2DCF" w:rsidRPr="002433F7" w:rsidRDefault="00BC2DCF" w:rsidP="00BC2DCF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3-3化學平衡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h0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3習作</w:t>
            </w:r>
          </w:p>
        </w:tc>
        <w:tc>
          <w:tcPr>
            <w:tcW w:w="2971" w:type="dxa"/>
            <w:gridSpan w:val="3"/>
          </w:tcPr>
          <w:p w:rsidR="00BC2DCF" w:rsidRPr="001A15ED" w:rsidRDefault="00BC2DCF" w:rsidP="00302C6A">
            <w:pPr>
              <w:spacing w:line="0" w:lineRule="atLeast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11/18</w:t>
            </w:r>
            <w:r w:rsidRPr="001A15ED">
              <w:rPr>
                <w:rFonts w:eastAsia="標楷體" w:hint="eastAsia"/>
                <w:sz w:val="20"/>
                <w:szCs w:val="20"/>
              </w:rPr>
              <w:t>高一愛國歌曲競賽</w:t>
            </w:r>
          </w:p>
        </w:tc>
      </w:tr>
      <w:tr w:rsidR="00BC2DCF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11/21~11/25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BC2DCF" w:rsidRPr="002433F7" w:rsidRDefault="00BC2DCF" w:rsidP="00BC2DCF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校外教學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BC2DCF" w:rsidRPr="001A15ED" w:rsidRDefault="00BC2DCF" w:rsidP="00302C6A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11/23~11/24</w:t>
            </w:r>
            <w:r w:rsidRPr="001A15ED">
              <w:rPr>
                <w:rFonts w:eastAsia="標楷體" w:hint="eastAsia"/>
                <w:sz w:val="20"/>
                <w:szCs w:val="20"/>
              </w:rPr>
              <w:t>高一公民訓練、高二知性之旅、高三畢業旅行</w:t>
            </w:r>
          </w:p>
          <w:p w:rsidR="00BC2DCF" w:rsidRPr="001A15ED" w:rsidRDefault="00BC2DCF" w:rsidP="00302C6A">
            <w:pPr>
              <w:spacing w:line="0" w:lineRule="atLeast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11/25</w:t>
            </w:r>
            <w:r w:rsidRPr="001A15ED">
              <w:rPr>
                <w:rFonts w:eastAsia="標楷體" w:hint="eastAsia"/>
                <w:sz w:val="20"/>
                <w:szCs w:val="20"/>
              </w:rPr>
              <w:t>高三畢業旅行</w:t>
            </w:r>
          </w:p>
        </w:tc>
      </w:tr>
      <w:tr w:rsidR="00BC2DCF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11/28~12/02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BC2DCF" w:rsidRDefault="00BC2DCF" w:rsidP="00BC2DCF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分組討論報告內容</w:t>
            </w:r>
          </w:p>
          <w:p w:rsidR="00BC2DCF" w:rsidRPr="002433F7" w:rsidRDefault="00BC2DCF" w:rsidP="00BC2DCF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BC2DCF" w:rsidRPr="001A15ED" w:rsidRDefault="00BC2DCF" w:rsidP="00302C6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11/29~12/1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111全國商業類科技藝競賽(餐飲科、電商科)</w:t>
            </w:r>
          </w:p>
          <w:p w:rsidR="00BC2DCF" w:rsidRPr="001A15ED" w:rsidRDefault="00BC2DCF" w:rsidP="00302C6A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●11/30</w:t>
            </w:r>
            <w:r w:rsidRPr="001A15ED">
              <w:rPr>
                <w:rFonts w:eastAsia="標楷體" w:hint="eastAsia"/>
                <w:sz w:val="20"/>
                <w:szCs w:val="20"/>
              </w:rPr>
              <w:t>學</w:t>
            </w:r>
            <w:r w:rsidRPr="001A15ED">
              <w:rPr>
                <w:rFonts w:eastAsia="標楷體"/>
                <w:sz w:val="20"/>
                <w:szCs w:val="20"/>
              </w:rPr>
              <w:t>生生涯輔導講座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全</w:t>
            </w:r>
            <w:r w:rsidRPr="001A15ED">
              <w:rPr>
                <w:rFonts w:eastAsia="標楷體"/>
                <w:sz w:val="20"/>
                <w:szCs w:val="20"/>
              </w:rPr>
              <w:t>校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●12/1~12/31</w:t>
            </w:r>
            <w:r w:rsidRPr="001A15ED">
              <w:rPr>
                <w:rFonts w:eastAsia="標楷體" w:hint="eastAsia"/>
                <w:sz w:val="20"/>
                <w:szCs w:val="20"/>
              </w:rPr>
              <w:t>英文月活</w:t>
            </w:r>
            <w:r w:rsidRPr="001A15ED">
              <w:rPr>
                <w:rFonts w:eastAsia="標楷體"/>
                <w:sz w:val="20"/>
                <w:szCs w:val="20"/>
              </w:rPr>
              <w:t>動</w:t>
            </w:r>
          </w:p>
          <w:p w:rsidR="00BC2DCF" w:rsidRPr="001A15ED" w:rsidRDefault="00BC2DCF" w:rsidP="00302C6A">
            <w:pPr>
              <w:spacing w:line="0" w:lineRule="atLeast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12/2</w:t>
            </w:r>
            <w:r w:rsidRPr="001A15ED">
              <w:rPr>
                <w:rFonts w:eastAsia="標楷體" w:hint="eastAsia"/>
                <w:sz w:val="20"/>
                <w:szCs w:val="20"/>
              </w:rPr>
              <w:t>社團、資源班學生</w:t>
            </w:r>
            <w:r w:rsidRPr="001A15ED">
              <w:rPr>
                <w:rFonts w:eastAsia="標楷體" w:hint="eastAsia"/>
                <w:sz w:val="20"/>
                <w:szCs w:val="20"/>
              </w:rPr>
              <w:t>-</w:t>
            </w:r>
            <w:r w:rsidRPr="001A15ED">
              <w:rPr>
                <w:rFonts w:eastAsia="標楷體" w:hint="eastAsia"/>
                <w:sz w:val="20"/>
                <w:szCs w:val="20"/>
              </w:rPr>
              <w:t>賈桃樂參訪</w:t>
            </w:r>
          </w:p>
        </w:tc>
      </w:tr>
      <w:tr w:rsidR="00BC2DCF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12/05~12/09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BC2DCF" w:rsidRPr="002433F7" w:rsidRDefault="00BC2DCF" w:rsidP="00BC2DCF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6-1食品化學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BC2DCF" w:rsidRPr="001A15ED" w:rsidRDefault="00BC2DCF" w:rsidP="00302C6A">
            <w:pPr>
              <w:spacing w:line="0" w:lineRule="atLeast"/>
              <w:ind w:left="212" w:hangingChars="106" w:hanging="212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12/5</w:t>
            </w:r>
            <w:r w:rsidRPr="001A15ED">
              <w:rPr>
                <w:rFonts w:eastAsia="標楷體" w:hint="eastAsia"/>
                <w:sz w:val="20"/>
                <w:szCs w:val="20"/>
              </w:rPr>
              <w:t>服儀定檢、反毒宣導</w:t>
            </w:r>
          </w:p>
          <w:p w:rsidR="00BC2DCF" w:rsidRPr="001A15ED" w:rsidRDefault="00BC2DCF" w:rsidP="00302C6A">
            <w:pPr>
              <w:spacing w:line="0" w:lineRule="atLeast"/>
              <w:ind w:left="212" w:hangingChars="106" w:hanging="212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●12/9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BC2DCF" w:rsidRPr="00C40CD9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12/12~12/16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BC2DCF" w:rsidRPr="002433F7" w:rsidRDefault="00BC2DCF" w:rsidP="00BC2DCF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6-2衣料與化學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BC2DCF" w:rsidRPr="001A15ED" w:rsidRDefault="00BC2DCF" w:rsidP="00302C6A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12/13~14</w:t>
            </w:r>
            <w:r w:rsidRPr="001A15ED">
              <w:rPr>
                <w:rFonts w:eastAsia="標楷體" w:hint="eastAsia"/>
                <w:sz w:val="20"/>
                <w:szCs w:val="20"/>
              </w:rPr>
              <w:t>高</w:t>
            </w:r>
            <w:r w:rsidRPr="001A15ED">
              <w:rPr>
                <w:rFonts w:eastAsia="標楷體"/>
                <w:sz w:val="20"/>
                <w:szCs w:val="20"/>
              </w:rPr>
              <w:t>三第一次模擬考</w:t>
            </w:r>
          </w:p>
          <w:p w:rsidR="00BC2DCF" w:rsidRPr="001A15ED" w:rsidRDefault="00BC2DCF" w:rsidP="00302C6A">
            <w:pPr>
              <w:spacing w:line="0" w:lineRule="atLeast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●12/16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BC2DCF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12/19~12/23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BC2DCF" w:rsidRPr="002433F7" w:rsidRDefault="00BC2DCF" w:rsidP="00BC2DCF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6-3材料與化學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BC2DCF" w:rsidRPr="001A15ED" w:rsidRDefault="00BC2DCF" w:rsidP="00302C6A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12/22</w:t>
            </w:r>
            <w:r w:rsidRPr="001A15ED">
              <w:rPr>
                <w:rFonts w:eastAsia="標楷體" w:hint="eastAsia"/>
                <w:sz w:val="20"/>
                <w:szCs w:val="20"/>
              </w:rPr>
              <w:t>廚神大賽</w:t>
            </w:r>
          </w:p>
          <w:p w:rsidR="00BC2DCF" w:rsidRPr="001A15ED" w:rsidRDefault="00BC2DCF" w:rsidP="00302C6A">
            <w:pPr>
              <w:spacing w:line="0" w:lineRule="atLeast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●12/23</w:t>
            </w:r>
            <w:r w:rsidRPr="001A15ED">
              <w:rPr>
                <w:rFonts w:eastAsia="標楷體" w:hint="eastAsia"/>
                <w:sz w:val="20"/>
                <w:szCs w:val="20"/>
              </w:rPr>
              <w:t>社團、僑生聖誕聯歡會</w:t>
            </w:r>
          </w:p>
        </w:tc>
      </w:tr>
      <w:tr w:rsidR="00BC2DCF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12/26~12/30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BC2DCF" w:rsidRPr="002433F7" w:rsidRDefault="00BC2DCF" w:rsidP="00BC2DCF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6-4藥物與化學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BC2DCF" w:rsidRPr="001A15ED" w:rsidRDefault="00BC2DCF" w:rsidP="00302C6A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●12/27</w:t>
            </w:r>
            <w:r w:rsidRPr="001A15ED">
              <w:rPr>
                <w:rFonts w:eastAsia="標楷體" w:hint="eastAsia"/>
                <w:sz w:val="20"/>
                <w:szCs w:val="20"/>
              </w:rPr>
              <w:t>生活週記抽查</w:t>
            </w:r>
          </w:p>
          <w:p w:rsidR="00BC2DCF" w:rsidRDefault="00BC2DCF" w:rsidP="00302C6A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12/30</w:t>
            </w:r>
            <w:r w:rsidRPr="001A15ED">
              <w:rPr>
                <w:rFonts w:eastAsia="標楷體" w:hint="eastAsia"/>
                <w:sz w:val="20"/>
                <w:szCs w:val="20"/>
              </w:rPr>
              <w:t>全校越野賽跑</w:t>
            </w:r>
          </w:p>
          <w:p w:rsidR="00BC2DCF" w:rsidRPr="001A15ED" w:rsidRDefault="00BC2DCF" w:rsidP="00302C6A">
            <w:pPr>
              <w:spacing w:line="0" w:lineRule="atLeast"/>
              <w:rPr>
                <w:rFonts w:eastAsia="標楷體" w:hint="eastAsia"/>
                <w:sz w:val="20"/>
                <w:szCs w:val="20"/>
              </w:rPr>
            </w:pPr>
            <w:r w:rsidRPr="00A34BCD">
              <w:rPr>
                <w:rFonts w:ascii="標楷體" w:eastAsia="標楷體" w:hAnsi="標楷體" w:hint="eastAsia"/>
                <w:sz w:val="16"/>
                <w:szCs w:val="16"/>
              </w:rPr>
              <w:t>重大議題融入：</w:t>
            </w:r>
            <w:r w:rsidRPr="00A34BCD">
              <w:rPr>
                <w:rFonts w:ascii="標楷體" w:eastAsia="標楷體" w:hAnsi="標楷體"/>
                <w:sz w:val="16"/>
                <w:szCs w:val="16"/>
              </w:rPr>
              <w:t>法治教育</w:t>
            </w:r>
          </w:p>
        </w:tc>
      </w:tr>
      <w:tr w:rsidR="00BC2DCF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01/03~01/06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BC2DCF" w:rsidRPr="002433F7" w:rsidRDefault="00BC2DCF" w:rsidP="00BC2DCF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6-5化學與環境及永續發展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h0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6習作</w:t>
            </w:r>
          </w:p>
        </w:tc>
        <w:tc>
          <w:tcPr>
            <w:tcW w:w="2971" w:type="dxa"/>
            <w:gridSpan w:val="3"/>
            <w:shd w:val="clear" w:color="auto" w:fill="auto"/>
          </w:tcPr>
          <w:p w:rsidR="00BC2DCF" w:rsidRDefault="00BC2DCF" w:rsidP="00302C6A">
            <w:pPr>
              <w:tabs>
                <w:tab w:val="left" w:pos="1730"/>
              </w:tabs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●1/6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  <w:p w:rsidR="00BC2DCF" w:rsidRPr="00A34BCD" w:rsidRDefault="00BC2DCF" w:rsidP="00302C6A">
            <w:pPr>
              <w:spacing w:line="0" w:lineRule="atLeast"/>
              <w:ind w:left="170" w:hangingChars="106" w:hanging="170"/>
              <w:rPr>
                <w:rFonts w:ascii="標楷體" w:eastAsia="標楷體" w:hAnsi="標楷體"/>
                <w:sz w:val="16"/>
                <w:szCs w:val="16"/>
              </w:rPr>
            </w:pPr>
            <w:r w:rsidRPr="00A34BCD">
              <w:rPr>
                <w:rFonts w:ascii="標楷體" w:eastAsia="標楷體" w:hAnsi="標楷體" w:hint="eastAsia"/>
                <w:sz w:val="16"/>
                <w:szCs w:val="16"/>
              </w:rPr>
              <w:t>重大議題融入：</w:t>
            </w:r>
          </w:p>
          <w:p w:rsidR="00BC2DCF" w:rsidRPr="001A15ED" w:rsidRDefault="00BC2DCF" w:rsidP="00302C6A">
            <w:pPr>
              <w:tabs>
                <w:tab w:val="left" w:pos="1730"/>
              </w:tabs>
              <w:spacing w:line="0" w:lineRule="atLeas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r w:rsidRPr="00A34BCD">
              <w:rPr>
                <w:rFonts w:ascii="標楷體" w:eastAsia="標楷體" w:hAnsi="標楷體"/>
                <w:sz w:val="16"/>
                <w:szCs w:val="16"/>
              </w:rPr>
              <w:t>環保教育、永續發展</w:t>
            </w:r>
          </w:p>
        </w:tc>
      </w:tr>
      <w:tr w:rsidR="00BC2DCF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01/09~01/13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BC2DCF" w:rsidRPr="002433F7" w:rsidRDefault="00BC2DCF" w:rsidP="00BC2DCF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BC2DCF" w:rsidRPr="001A15ED" w:rsidRDefault="00BC2DCF" w:rsidP="00302C6A">
            <w:pPr>
              <w:spacing w:line="0" w:lineRule="atLeas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r w:rsidRPr="001A15E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●1/9~11</w:t>
            </w:r>
            <w:r w:rsidRPr="001A15ED">
              <w:rPr>
                <w:rFonts w:eastAsia="標楷體" w:hint="eastAsia"/>
                <w:sz w:val="20"/>
                <w:szCs w:val="20"/>
              </w:rPr>
              <w:t>正</w:t>
            </w:r>
            <w:r w:rsidRPr="001A15ED">
              <w:rPr>
                <w:rFonts w:eastAsia="標楷體"/>
                <w:sz w:val="20"/>
                <w:szCs w:val="20"/>
              </w:rPr>
              <w:t>規班期末考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1/13</w:t>
            </w:r>
            <w:r w:rsidRPr="001A15ED">
              <w:rPr>
                <w:rFonts w:eastAsia="標楷體" w:hint="eastAsia"/>
                <w:sz w:val="20"/>
                <w:szCs w:val="20"/>
              </w:rPr>
              <w:t>法律常識大會考、環境大掃除</w:t>
            </w:r>
          </w:p>
        </w:tc>
      </w:tr>
      <w:tr w:rsidR="00BC2DCF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01/16~01/19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BC2DCF" w:rsidRPr="002433F7" w:rsidRDefault="00BC2DCF" w:rsidP="00BC2DCF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學期總複習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C2DCF" w:rsidRPr="002433F7" w:rsidRDefault="00BC2DCF" w:rsidP="00BC2DCF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BC2DCF" w:rsidRPr="001A15ED" w:rsidRDefault="00BC2DCF" w:rsidP="00302C6A">
            <w:pPr>
              <w:spacing w:line="0" w:lineRule="atLeas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r w:rsidRPr="001A15E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●1/19休業式</w:t>
            </w:r>
          </w:p>
        </w:tc>
      </w:tr>
    </w:tbl>
    <w:p w:rsidR="00223AFF" w:rsidRPr="00704E83" w:rsidRDefault="00793265" w:rsidP="009D3AF9">
      <w:pPr>
        <w:spacing w:line="400" w:lineRule="exact"/>
        <w:rPr>
          <w:rFonts w:ascii="標楷體" w:eastAsia="標楷體" w:hAnsi="標楷體" w:hint="eastAsia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704E83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7EB" w:rsidRDefault="001E17EB">
      <w:r>
        <w:separator/>
      </w:r>
    </w:p>
  </w:endnote>
  <w:endnote w:type="continuationSeparator" w:id="0">
    <w:p w:rsidR="001E17EB" w:rsidRDefault="001E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7EB" w:rsidRDefault="001E17EB">
      <w:r>
        <w:separator/>
      </w:r>
    </w:p>
  </w:footnote>
  <w:footnote w:type="continuationSeparator" w:id="0">
    <w:p w:rsidR="001E17EB" w:rsidRDefault="001E1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E7B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15ED"/>
    <w:rsid w:val="001A2BA5"/>
    <w:rsid w:val="001A623B"/>
    <w:rsid w:val="001A6576"/>
    <w:rsid w:val="001B13A6"/>
    <w:rsid w:val="001B3B05"/>
    <w:rsid w:val="001B59F8"/>
    <w:rsid w:val="001B6D46"/>
    <w:rsid w:val="001C12C5"/>
    <w:rsid w:val="001C20C3"/>
    <w:rsid w:val="001D3F6A"/>
    <w:rsid w:val="001D4B9E"/>
    <w:rsid w:val="001D6F94"/>
    <w:rsid w:val="001E05D1"/>
    <w:rsid w:val="001E17EB"/>
    <w:rsid w:val="001E3377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1D01"/>
    <w:rsid w:val="00302C6A"/>
    <w:rsid w:val="003050B5"/>
    <w:rsid w:val="0031279F"/>
    <w:rsid w:val="00315AF5"/>
    <w:rsid w:val="003177ED"/>
    <w:rsid w:val="003307D7"/>
    <w:rsid w:val="00334010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37BCB"/>
    <w:rsid w:val="00441145"/>
    <w:rsid w:val="004502A6"/>
    <w:rsid w:val="00451AA8"/>
    <w:rsid w:val="00454DB7"/>
    <w:rsid w:val="00461197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E276B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52460"/>
    <w:rsid w:val="006533DB"/>
    <w:rsid w:val="00655DDB"/>
    <w:rsid w:val="00656D71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0A5E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666EA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4574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92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369FD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2DCF"/>
    <w:rsid w:val="00BC4BD2"/>
    <w:rsid w:val="00BC5D31"/>
    <w:rsid w:val="00BC773F"/>
    <w:rsid w:val="00BC7B18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87071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2BB1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CE41D9-949E-44AC-B938-3D5EF08C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1597</Characters>
  <Application>Microsoft Office Word</Application>
  <DocSecurity>0</DocSecurity>
  <Lines>13</Lines>
  <Paragraphs>3</Paragraphs>
  <ScaleCrop>false</ScaleCrop>
  <Company>User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2</cp:revision>
  <cp:lastPrinted>2009-02-11T08:45:00Z</cp:lastPrinted>
  <dcterms:created xsi:type="dcterms:W3CDTF">2022-08-29T09:24:00Z</dcterms:created>
  <dcterms:modified xsi:type="dcterms:W3CDTF">2022-08-29T09:24:00Z</dcterms:modified>
</cp:coreProperties>
</file>