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556475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r w:rsidRPr="00556475">
        <w:rPr>
          <w:rFonts w:ascii="Times New Roman" w:eastAsia="標楷體" w:cs="Times New Roman"/>
          <w:sz w:val="28"/>
          <w:szCs w:val="28"/>
        </w:rPr>
        <w:t>仰德</w:t>
      </w:r>
      <w:r w:rsidR="00652460" w:rsidRPr="00556475">
        <w:rPr>
          <w:rFonts w:ascii="Times New Roman" w:eastAsia="標楷體" w:cs="Times New Roman"/>
          <w:sz w:val="28"/>
          <w:szCs w:val="28"/>
        </w:rPr>
        <w:t>高中</w:t>
      </w:r>
      <w:r w:rsidR="001B13A6" w:rsidRPr="00556475">
        <w:rPr>
          <w:rFonts w:ascii="Times New Roman" w:eastAsia="標楷體" w:cs="Times New Roman"/>
          <w:sz w:val="28"/>
          <w:szCs w:val="28"/>
        </w:rPr>
        <w:t>1</w:t>
      </w:r>
      <w:r w:rsidR="00D70E3E" w:rsidRPr="00556475">
        <w:rPr>
          <w:rFonts w:ascii="Times New Roman" w:eastAsia="標楷體" w:cs="Times New Roman"/>
          <w:sz w:val="28"/>
          <w:szCs w:val="28"/>
        </w:rPr>
        <w:t>10</w:t>
      </w:r>
      <w:r w:rsidR="00652460" w:rsidRPr="00556475">
        <w:rPr>
          <w:rFonts w:ascii="Times New Roman" w:eastAsia="標楷體" w:cs="Times New Roman"/>
          <w:sz w:val="28"/>
          <w:szCs w:val="28"/>
        </w:rPr>
        <w:t>學年度第</w:t>
      </w:r>
      <w:r w:rsidR="00F65904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學期</w:t>
      </w:r>
      <w:r w:rsidR="00E0593E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年級</w:t>
      </w:r>
      <w:r w:rsidR="00E0593E" w:rsidRPr="00556475">
        <w:rPr>
          <w:rFonts w:ascii="Times New Roman" w:eastAsia="標楷體" w:cs="Times New Roman"/>
          <w:sz w:val="28"/>
          <w:szCs w:val="28"/>
        </w:rPr>
        <w:t>綜職</w:t>
      </w:r>
      <w:r w:rsidR="00652460" w:rsidRPr="00556475">
        <w:rPr>
          <w:rFonts w:ascii="Times New Roman" w:eastAsia="標楷體" w:cs="Times New Roman"/>
          <w:sz w:val="28"/>
          <w:szCs w:val="28"/>
        </w:rPr>
        <w:t>科</w:t>
      </w:r>
      <w:r w:rsidR="00776371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776371" w:rsidRPr="00776371">
        <w:rPr>
          <w:rFonts w:ascii="Times New Roman" w:eastAsia="標楷體" w:cs="Times New Roman" w:hint="eastAsia"/>
          <w:sz w:val="28"/>
          <w:szCs w:val="28"/>
        </w:rPr>
        <w:t>農園藝種植維護實務</w:t>
      </w:r>
      <w:r w:rsidR="00776371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652460" w:rsidRPr="00556475">
        <w:rPr>
          <w:rFonts w:ascii="Times New Roman" w:eastAsia="標楷體" w:cs="Times New Roman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76371" w:rsidRDefault="00776371" w:rsidP="0077637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從農園藝種植中培養農業相關技能。</w:t>
            </w:r>
            <w:r>
              <w:rPr>
                <w:rFonts w:hint="eastAsia"/>
              </w:rPr>
              <w:t>.</w:t>
            </w:r>
          </w:p>
          <w:p w:rsidR="00ED3202" w:rsidRDefault="00776371" w:rsidP="00776371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認識各種植物的生長特性。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Pr="00224677" w:rsidRDefault="00ED3202" w:rsidP="00ED3202">
            <w:pPr>
              <w:spacing w:line="400" w:lineRule="exact"/>
              <w:rPr>
                <w:rFonts w:hint="eastAsia"/>
              </w:rPr>
            </w:pPr>
            <w:r w:rsidRPr="00224677">
              <w:rPr>
                <w:rFonts w:hint="eastAsia"/>
              </w:rPr>
              <w:t>討論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口頭問答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隨堂測驗</w:t>
            </w:r>
            <w:r w:rsidRPr="00224677">
              <w:rPr>
                <w:rFonts w:hint="eastAsia"/>
              </w:rPr>
              <w:t xml:space="preserve"> </w:t>
            </w:r>
            <w:r w:rsidR="00776371">
              <w:rPr>
                <w:rFonts w:hint="eastAsia"/>
              </w:rPr>
              <w:t>分組</w:t>
            </w:r>
            <w:r w:rsidR="00776371">
              <w:t>實作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ED3202" w:rsidP="00ED3202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776371" w:rsidP="00ED320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了</w:t>
            </w:r>
            <w:r>
              <w:t>解生活中基本的</w:t>
            </w:r>
            <w:r>
              <w:rPr>
                <w:rFonts w:hint="eastAsia"/>
              </w:rPr>
              <w:t>農</w:t>
            </w:r>
            <w:r>
              <w:t>作物，</w:t>
            </w:r>
            <w:r>
              <w:rPr>
                <w:rFonts w:hint="eastAsia"/>
              </w:rPr>
              <w:t>培養</w:t>
            </w:r>
            <w:r>
              <w:t>農園藝基本</w:t>
            </w:r>
            <w:r>
              <w:rPr>
                <w:rFonts w:hint="eastAsia"/>
              </w:rPr>
              <w:t>素</w:t>
            </w:r>
            <w:r>
              <w:t>養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  <w:p w:rsidR="00ED3202" w:rsidRPr="00776371" w:rsidRDefault="00776371" w:rsidP="00ED3202">
            <w:pPr>
              <w:spacing w:line="400" w:lineRule="exact"/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在種</w:t>
            </w:r>
            <w:r>
              <w:t>植過程中</w:t>
            </w:r>
            <w:r>
              <w:rPr>
                <w:rFonts w:hint="eastAsia"/>
              </w:rPr>
              <w:t>平靜</w:t>
            </w:r>
            <w:r>
              <w:t>心情</w:t>
            </w:r>
            <w:r>
              <w:rPr>
                <w:rFonts w:hint="eastAsia"/>
              </w:rPr>
              <w:t>達到</w:t>
            </w:r>
            <w:r>
              <w:t>園藝治療的</w:t>
            </w:r>
            <w:r>
              <w:rPr>
                <w:rFonts w:hint="eastAsia"/>
              </w:rPr>
              <w:t>效</w:t>
            </w:r>
            <w:r>
              <w:t>果。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BD1900" w:rsidRDefault="00652460" w:rsidP="002433F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五、教學進度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每週</w:t>
            </w:r>
          </w:p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1900" w:rsidRDefault="00ED3202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  <w:r w:rsidR="00FC097A" w:rsidRPr="00BD1900">
              <w:rPr>
                <w:rFonts w:eastAsia="標楷體"/>
                <w:kern w:val="0"/>
              </w:rPr>
              <w:t xml:space="preserve"> </w:t>
            </w:r>
            <w:r w:rsidR="00FC097A" w:rsidRPr="00BD1900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編定</w:t>
            </w:r>
          </w:p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E0BA9" w:rsidRPr="00BD1900" w:rsidRDefault="00ED3202" w:rsidP="00ED3202">
            <w:pPr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蔡</w:t>
            </w:r>
            <w:r>
              <w:rPr>
                <w:rFonts w:eastAsia="標楷體"/>
                <w:kern w:val="0"/>
              </w:rPr>
              <w:t>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 w:hint="eastAsia"/>
                <w:kern w:val="0"/>
              </w:rPr>
              <w:t>綜職一忠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FC097A" w:rsidP="00ED3202">
            <w:pPr>
              <w:spacing w:line="40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556475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556475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教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學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內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作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 xml:space="preserve"> 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556475" w:rsidRDefault="001057A3" w:rsidP="008245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備</w:t>
            </w:r>
            <w:r w:rsidR="00B749EB" w:rsidRPr="00556475">
              <w:rPr>
                <w:rFonts w:eastAsia="標楷體"/>
                <w:kern w:val="0"/>
              </w:rPr>
              <w:t xml:space="preserve">   </w:t>
            </w:r>
            <w:r w:rsidRPr="00556475">
              <w:rPr>
                <w:rFonts w:eastAsia="標楷體"/>
                <w:kern w:val="0"/>
              </w:rPr>
              <w:t>註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56475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農業簡介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</w:t>
            </w:r>
            <w:r w:rsidRPr="00556475">
              <w:rPr>
                <w:rFonts w:eastAsia="標楷體"/>
                <w:sz w:val="16"/>
                <w:szCs w:val="16"/>
              </w:rPr>
              <w:t>開學、正式上課、友善校園宣導週、反毒宣導日、新生輔導</w:t>
            </w:r>
          </w:p>
          <w:p w:rsidR="00776371" w:rsidRPr="00556475" w:rsidRDefault="00776371" w:rsidP="00776371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●9/3</w:t>
            </w:r>
            <w:r w:rsidRPr="00556475">
              <w:rPr>
                <w:rFonts w:eastAsia="標楷體"/>
                <w:sz w:val="16"/>
                <w:szCs w:val="16"/>
              </w:rPr>
              <w:t>社團博覽會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</w:rPr>
            </w:pPr>
            <w:r w:rsidRPr="00556475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農業簡介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●9/6</w:t>
            </w:r>
            <w:r w:rsidRPr="00556475">
              <w:rPr>
                <w:rFonts w:eastAsia="標楷體"/>
                <w:sz w:val="16"/>
                <w:szCs w:val="16"/>
              </w:rPr>
              <w:t>高三畢業照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</w:t>
            </w:r>
            <w:r w:rsidRPr="00556475">
              <w:rPr>
                <w:rFonts w:eastAsia="標楷體"/>
                <w:sz w:val="16"/>
                <w:szCs w:val="16"/>
              </w:rPr>
              <w:t>9/7-9/16</w:t>
            </w:r>
            <w:r w:rsidRPr="00556475">
              <w:rPr>
                <w:rFonts w:eastAsia="標楷體"/>
                <w:sz w:val="16"/>
                <w:szCs w:val="16"/>
              </w:rPr>
              <w:t>全國技術士第三梯次丙檢報名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●9/7</w:t>
            </w:r>
            <w:r w:rsidRPr="00556475">
              <w:rPr>
                <w:rFonts w:eastAsia="標楷體"/>
                <w:sz w:val="16"/>
                <w:szCs w:val="16"/>
              </w:rPr>
              <w:t>高一生涯定向輔導</w:t>
            </w:r>
            <w:r w:rsidRPr="00556475">
              <w:rPr>
                <w:rFonts w:eastAsia="標楷體"/>
                <w:sz w:val="16"/>
                <w:szCs w:val="16"/>
              </w:rPr>
              <w:t xml:space="preserve"> ●9/8</w:t>
            </w:r>
            <w:r w:rsidRPr="00556475">
              <w:rPr>
                <w:rFonts w:eastAsia="標楷體"/>
                <w:sz w:val="16"/>
                <w:szCs w:val="16"/>
              </w:rPr>
              <w:t>高三開始實施興趣測驗</w:t>
            </w:r>
          </w:p>
          <w:p w:rsidR="00776371" w:rsidRPr="00556475" w:rsidRDefault="00776371" w:rsidP="00776371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●9/10</w:t>
            </w:r>
            <w:r w:rsidRPr="00556475">
              <w:rPr>
                <w:rFonts w:eastAsia="標楷體"/>
                <w:sz w:val="16"/>
                <w:szCs w:val="16"/>
              </w:rPr>
              <w:t>學生自治幹部訓練</w:t>
            </w:r>
          </w:p>
          <w:p w:rsidR="00776371" w:rsidRPr="00556475" w:rsidRDefault="00776371" w:rsidP="00776371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●9/11</w:t>
            </w:r>
            <w:r w:rsidRPr="00556475">
              <w:rPr>
                <w:rFonts w:eastAsia="標楷體"/>
                <w:sz w:val="16"/>
                <w:szCs w:val="16"/>
              </w:rPr>
              <w:t>補上班上課</w:t>
            </w:r>
            <w:r w:rsidRPr="00556475"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認識植物基本構造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實施一生一師認輔活動</w:t>
            </w:r>
          </w:p>
          <w:p w:rsidR="00776371" w:rsidRPr="00556475" w:rsidRDefault="00776371" w:rsidP="00776371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、</w:t>
            </w:r>
            <w:r w:rsidRPr="00556475">
              <w:rPr>
                <w:rFonts w:eastAsia="標楷體"/>
                <w:sz w:val="16"/>
                <w:szCs w:val="16"/>
              </w:rPr>
              <w:t>9/15</w:t>
            </w:r>
            <w:r w:rsidRPr="00556475">
              <w:rPr>
                <w:rFonts w:eastAsia="標楷體"/>
                <w:sz w:val="16"/>
                <w:szCs w:val="16"/>
              </w:rPr>
              <w:t>防災預演</w:t>
            </w:r>
            <w:r w:rsidRPr="00556475">
              <w:rPr>
                <w:rFonts w:eastAsia="標楷體"/>
                <w:sz w:val="16"/>
                <w:szCs w:val="16"/>
              </w:rPr>
              <w:t>●9/17</w:t>
            </w:r>
            <w:r w:rsidRPr="00556475">
              <w:rPr>
                <w:rFonts w:eastAsia="標楷體"/>
                <w:sz w:val="16"/>
                <w:szCs w:val="16"/>
              </w:rPr>
              <w:t>國家防災日演練、迎新活動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●9/16~9/29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年第一梯次在校生中餐丙檢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葷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認識植物基本構造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9C0E0C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作</w:t>
            </w: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●9/22</w:t>
            </w:r>
            <w:r w:rsidRPr="00556475">
              <w:rPr>
                <w:rFonts w:eastAsia="標楷體"/>
                <w:sz w:val="16"/>
                <w:szCs w:val="16"/>
              </w:rPr>
              <w:t>實施賴氏人格測驗週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●9/23</w:t>
            </w:r>
            <w:r w:rsidRPr="00556475">
              <w:rPr>
                <w:rFonts w:eastAsia="標楷體"/>
                <w:sz w:val="16"/>
                <w:szCs w:val="16"/>
              </w:rPr>
              <w:t>小論文甄選</w:t>
            </w:r>
            <w:r w:rsidRPr="00556475">
              <w:rPr>
                <w:rFonts w:eastAsia="標楷體"/>
                <w:sz w:val="16"/>
                <w:szCs w:val="16"/>
              </w:rPr>
              <w:t>●9/24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認識植物的養植條件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-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溫度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●9/27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  <w:r w:rsidRPr="00556475">
              <w:rPr>
                <w:rFonts w:eastAsia="標楷體"/>
                <w:sz w:val="16"/>
                <w:szCs w:val="16"/>
              </w:rPr>
              <w:t>●9/28</w:t>
            </w:r>
            <w:r w:rsidRPr="00556475">
              <w:rPr>
                <w:rFonts w:eastAsia="標楷體"/>
                <w:sz w:val="16"/>
                <w:szCs w:val="16"/>
              </w:rPr>
              <w:t>教師節慶祝活動</w:t>
            </w:r>
            <w:r w:rsidRPr="00556475">
              <w:rPr>
                <w:rFonts w:eastAsia="標楷體"/>
                <w:sz w:val="16"/>
                <w:szCs w:val="16"/>
              </w:rPr>
              <w:t>●9/30~10/2</w:t>
            </w:r>
            <w:r w:rsidRPr="00556475">
              <w:rPr>
                <w:rFonts w:eastAsia="標楷體"/>
                <w:sz w:val="16"/>
                <w:szCs w:val="16"/>
              </w:rPr>
              <w:t>勞動署</w:t>
            </w:r>
            <w:r w:rsidRPr="00556475">
              <w:rPr>
                <w:rFonts w:eastAsia="標楷體"/>
                <w:sz w:val="16"/>
                <w:szCs w:val="16"/>
              </w:rPr>
              <w:t>51</w:t>
            </w:r>
            <w:r w:rsidRPr="00556475">
              <w:rPr>
                <w:rFonts w:eastAsia="標楷體"/>
                <w:sz w:val="16"/>
                <w:szCs w:val="16"/>
              </w:rPr>
              <w:t>屆全國技能競賽</w:t>
            </w:r>
            <w:r w:rsidRPr="00556475">
              <w:rPr>
                <w:rFonts w:eastAsia="標楷體"/>
                <w:sz w:val="16"/>
                <w:szCs w:val="16"/>
              </w:rPr>
              <w:t>●9/30</w:t>
            </w:r>
            <w:r w:rsidRPr="00556475">
              <w:rPr>
                <w:rFonts w:eastAsia="標楷體"/>
                <w:sz w:val="16"/>
                <w:szCs w:val="16"/>
              </w:rPr>
              <w:t>電商二忠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新竹物流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認識植物的養植條件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-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●10/4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●10/6</w:t>
            </w:r>
            <w:r w:rsidRPr="00556475">
              <w:rPr>
                <w:rFonts w:eastAsia="標楷體"/>
                <w:sz w:val="16"/>
                <w:szCs w:val="16"/>
              </w:rPr>
              <w:t>新生體檢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認識植物的養植條件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-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空氣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6371" w:rsidRPr="00556475" w:rsidRDefault="00776371" w:rsidP="00776371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●10/13~10/15</w:t>
            </w:r>
            <w:r w:rsidRPr="00556475">
              <w:rPr>
                <w:rFonts w:eastAsia="標楷體"/>
                <w:sz w:val="16"/>
                <w:szCs w:val="16"/>
              </w:rPr>
              <w:t>正規班期中考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776371" w:rsidP="00776371">
            <w:pPr>
              <w:widowControl/>
              <w:rPr>
                <w:rFonts w:ascii="DFKai-sb" w:hAnsi="DFKai-sb" w:cs="新細明體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植物病蟲害簡介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●10/18~10/22</w:t>
            </w:r>
            <w:r w:rsidRPr="00556475">
              <w:rPr>
                <w:rFonts w:eastAsia="標楷體"/>
                <w:sz w:val="16"/>
                <w:szCs w:val="16"/>
              </w:rPr>
              <w:t>籃球週</w:t>
            </w:r>
            <w:r w:rsidRPr="00556475">
              <w:rPr>
                <w:rFonts w:eastAsia="標楷體"/>
                <w:sz w:val="16"/>
                <w:szCs w:val="16"/>
              </w:rPr>
              <w:t>●10/20</w:t>
            </w:r>
            <w:r w:rsidRPr="00556475">
              <w:rPr>
                <w:rFonts w:eastAsia="標楷體"/>
                <w:sz w:val="16"/>
                <w:szCs w:val="16"/>
              </w:rPr>
              <w:t>融合教育宣導活動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●10/21</w:t>
            </w:r>
            <w:r w:rsidRPr="00556475">
              <w:rPr>
                <w:rFonts w:eastAsia="標楷體"/>
                <w:sz w:val="16"/>
                <w:szCs w:val="16"/>
              </w:rPr>
              <w:t>小團體活動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植物病蟲害簡介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●10/25</w:t>
            </w:r>
            <w:r w:rsidRPr="00556475">
              <w:rPr>
                <w:rFonts w:eastAsia="標楷體"/>
                <w:sz w:val="16"/>
                <w:szCs w:val="16"/>
              </w:rPr>
              <w:t>時尚二忠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●10/28</w:t>
            </w:r>
            <w:r w:rsidRPr="00556475">
              <w:rPr>
                <w:rFonts w:eastAsia="標楷體"/>
                <w:sz w:val="16"/>
                <w:szCs w:val="16"/>
              </w:rPr>
              <w:t>高二實彈射擊活動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●10/29</w:t>
            </w:r>
            <w:r w:rsidRPr="00556475">
              <w:rPr>
                <w:rFonts w:eastAsia="標楷體"/>
                <w:sz w:val="16"/>
                <w:szCs w:val="16"/>
              </w:rPr>
              <w:t>心理健康活動宣導</w:t>
            </w:r>
            <w:r w:rsidRPr="00556475">
              <w:rPr>
                <w:rFonts w:eastAsia="標楷體"/>
                <w:sz w:val="16"/>
                <w:szCs w:val="16"/>
              </w:rPr>
              <w:t>-(</w:t>
            </w:r>
            <w:r w:rsidRPr="00556475">
              <w:rPr>
                <w:rFonts w:eastAsia="標楷體"/>
                <w:sz w:val="16"/>
                <w:szCs w:val="16"/>
              </w:rPr>
              <w:t>高一生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期中評量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</w:t>
            </w:r>
            <w:r w:rsidRPr="00556475">
              <w:rPr>
                <w:rFonts w:eastAsia="標楷體"/>
                <w:sz w:val="16"/>
                <w:szCs w:val="16"/>
              </w:rPr>
              <w:t>反毒宣導日、電商二忠、三忠職場參訪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全日物流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</w:t>
            </w:r>
            <w:r w:rsidRPr="00556475">
              <w:rPr>
                <w:rFonts w:eastAsia="標楷體"/>
                <w:sz w:val="16"/>
                <w:szCs w:val="16"/>
              </w:rPr>
              <w:t>正規班作業抽查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含學習檔案</w:t>
            </w:r>
            <w:r w:rsidRPr="00556475">
              <w:rPr>
                <w:rFonts w:eastAsia="標楷體"/>
                <w:sz w:val="16"/>
                <w:szCs w:val="16"/>
              </w:rPr>
              <w:t xml:space="preserve">) </w:t>
            </w:r>
            <w:r w:rsidRPr="00556475">
              <w:rPr>
                <w:rFonts w:eastAsia="標楷體"/>
                <w:sz w:val="16"/>
                <w:szCs w:val="16"/>
              </w:rPr>
              <w:t>、運動會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預演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●11/5</w:t>
            </w:r>
            <w:r w:rsidRPr="00556475">
              <w:rPr>
                <w:rFonts w:eastAsia="標楷體"/>
                <w:sz w:val="16"/>
                <w:szCs w:val="16"/>
              </w:rPr>
              <w:t>全校運動會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植物蟲害的防治方法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●11/10</w:t>
            </w:r>
            <w:r w:rsidRPr="00556475">
              <w:rPr>
                <w:rFonts w:eastAsia="標楷體"/>
                <w:sz w:val="16"/>
                <w:szCs w:val="16"/>
              </w:rPr>
              <w:t>網路徵文</w:t>
            </w:r>
            <w:r w:rsidRPr="00556475">
              <w:rPr>
                <w:rFonts w:eastAsia="標楷體"/>
                <w:sz w:val="16"/>
                <w:szCs w:val="16"/>
              </w:rPr>
              <w:t>●11/12</w:t>
            </w:r>
            <w:r w:rsidRPr="00556475">
              <w:rPr>
                <w:rFonts w:eastAsia="標楷體"/>
                <w:sz w:val="16"/>
                <w:szCs w:val="16"/>
              </w:rPr>
              <w:t>愛國歌曲比賽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、電商科資訊展參觀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植物蟲害的防治方法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作</w:t>
            </w: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●11/17~11/19</w:t>
            </w:r>
            <w:r w:rsidRPr="00556475">
              <w:rPr>
                <w:rFonts w:eastAsia="標楷體"/>
                <w:sz w:val="16"/>
                <w:szCs w:val="16"/>
              </w:rPr>
              <w:t>高一公民訓練、高二知性之旅、高三畢業旅行</w:t>
            </w:r>
            <w:r w:rsidRPr="00556475">
              <w:rPr>
                <w:rFonts w:eastAsia="標楷體"/>
                <w:sz w:val="16"/>
                <w:szCs w:val="16"/>
              </w:rPr>
              <w:t>●11/17</w:t>
            </w:r>
            <w:r w:rsidRPr="00556475">
              <w:rPr>
                <w:rFonts w:eastAsia="標楷體"/>
                <w:sz w:val="16"/>
                <w:szCs w:val="16"/>
              </w:rPr>
              <w:t>綜職科高三畢業旅行、高一二戶外教學活動</w:t>
            </w:r>
          </w:p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●11/18</w:t>
            </w:r>
            <w:r w:rsidRPr="00556475">
              <w:rPr>
                <w:rFonts w:eastAsia="標楷體"/>
                <w:sz w:val="16"/>
                <w:szCs w:val="16"/>
              </w:rPr>
              <w:t>綜職科校外職場參訪活動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農藥的基本特性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6371" w:rsidRPr="00556475" w:rsidRDefault="00776371" w:rsidP="00776371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●11/27</w:t>
            </w:r>
            <w:r w:rsidRPr="00556475">
              <w:rPr>
                <w:rFonts w:eastAsia="標楷體"/>
                <w:sz w:val="16"/>
                <w:szCs w:val="16"/>
              </w:rPr>
              <w:t>家庭教育宣導活動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親職教育日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園藝介紹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●11/30~12/2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全國商業類科技藝競賽</w:t>
            </w:r>
            <w:r w:rsidRPr="00556475">
              <w:rPr>
                <w:rFonts w:eastAsia="標楷體"/>
                <w:sz w:val="16"/>
                <w:szCs w:val="16"/>
              </w:rPr>
              <w:t>●12/1~12/31</w:t>
            </w:r>
            <w:r w:rsidRPr="00556475">
              <w:rPr>
                <w:rFonts w:eastAsia="標楷體"/>
                <w:sz w:val="16"/>
                <w:szCs w:val="16"/>
              </w:rPr>
              <w:t>英文月活動</w:t>
            </w:r>
          </w:p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</w:t>
            </w:r>
            <w:r w:rsidRPr="00556475">
              <w:rPr>
                <w:rFonts w:eastAsia="標楷體"/>
                <w:sz w:val="16"/>
                <w:szCs w:val="16"/>
              </w:rPr>
              <w:t>學生生涯輔導講座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全校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</w:t>
            </w:r>
            <w:r w:rsidRPr="00556475">
              <w:rPr>
                <w:rFonts w:eastAsia="標楷體"/>
                <w:sz w:val="16"/>
                <w:szCs w:val="16"/>
              </w:rPr>
              <w:t>資源班學生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賈桃樂參訪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葉菜類種植實作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6371" w:rsidRPr="00556475" w:rsidRDefault="00776371" w:rsidP="00776371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●12/6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葉菜類種植實作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●12/14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、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12/15</w:t>
            </w:r>
            <w:r w:rsidRPr="00556475">
              <w:rPr>
                <w:rFonts w:eastAsia="標楷體"/>
                <w:sz w:val="16"/>
                <w:szCs w:val="16"/>
              </w:rPr>
              <w:t>高三第一次模擬考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葉菜類種植實作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●12/20</w:t>
            </w:r>
            <w:r w:rsidRPr="00556475">
              <w:rPr>
                <w:rFonts w:eastAsia="標楷體"/>
                <w:sz w:val="16"/>
                <w:szCs w:val="16"/>
              </w:rPr>
              <w:t>生活週記抽查</w:t>
            </w:r>
          </w:p>
          <w:p w:rsidR="00776371" w:rsidRPr="00556475" w:rsidRDefault="00776371" w:rsidP="00776371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●12/22</w:t>
            </w:r>
            <w:r w:rsidRPr="00556475">
              <w:rPr>
                <w:rFonts w:eastAsia="標楷體"/>
                <w:sz w:val="16"/>
                <w:szCs w:val="16"/>
              </w:rPr>
              <w:t>廚神大賽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葉菜類種植實作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●12/30</w:t>
            </w:r>
            <w:r w:rsidRPr="00556475">
              <w:rPr>
                <w:rFonts w:eastAsia="標楷體"/>
                <w:sz w:val="16"/>
                <w:szCs w:val="16"/>
              </w:rPr>
              <w:t>全校越野賽跑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776371" w:rsidRPr="00556475" w:rsidRDefault="00776371" w:rsidP="00776371">
            <w:pPr>
              <w:tabs>
                <w:tab w:val="left" w:pos="1730"/>
              </w:tabs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●1/3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葉菜類採收處理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776371" w:rsidRPr="00556475" w:rsidRDefault="00776371" w:rsidP="00776371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●1/10~1/12</w:t>
            </w:r>
            <w:r w:rsidRPr="00556475">
              <w:rPr>
                <w:rFonts w:eastAsia="標楷體"/>
                <w:sz w:val="16"/>
                <w:szCs w:val="16"/>
              </w:rPr>
              <w:t>正規班期末考</w:t>
            </w:r>
          </w:p>
          <w:p w:rsidR="00776371" w:rsidRPr="00556475" w:rsidRDefault="00776371" w:rsidP="00776371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●1/14</w:t>
            </w:r>
            <w:r w:rsidRPr="00556475">
              <w:rPr>
                <w:rFonts w:eastAsia="標楷體"/>
                <w:sz w:val="16"/>
                <w:szCs w:val="16"/>
              </w:rPr>
              <w:t>法律常識大會考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776371" w:rsidRPr="00BF75E5" w:rsidRDefault="00776371" w:rsidP="0077637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顧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總結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●1/21</w:t>
            </w:r>
            <w:r w:rsidRPr="00556475">
              <w:rPr>
                <w:rFonts w:eastAsia="標楷體"/>
                <w:sz w:val="16"/>
                <w:szCs w:val="16"/>
              </w:rPr>
              <w:t>休業式</w:t>
            </w:r>
          </w:p>
        </w:tc>
      </w:tr>
    </w:tbl>
    <w:p w:rsidR="00E0593E" w:rsidRPr="00556475" w:rsidRDefault="00793265" w:rsidP="009D3AF9">
      <w:pPr>
        <w:spacing w:line="400" w:lineRule="exact"/>
        <w:rPr>
          <w:rFonts w:eastAsia="標楷體"/>
          <w:kern w:val="0"/>
          <w:sz w:val="22"/>
          <w:szCs w:val="22"/>
        </w:rPr>
      </w:pPr>
      <w:r w:rsidRPr="00556475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="00B749EB" w:rsidRPr="00556475">
        <w:rPr>
          <w:rFonts w:eastAsia="標楷體"/>
          <w:kern w:val="0"/>
          <w:sz w:val="22"/>
          <w:szCs w:val="22"/>
        </w:rPr>
        <w:t>備註</w:t>
      </w:r>
      <w:r w:rsidR="001B59F8" w:rsidRPr="00556475">
        <w:rPr>
          <w:rFonts w:eastAsia="標楷體"/>
          <w:kern w:val="0"/>
          <w:sz w:val="22"/>
          <w:szCs w:val="22"/>
        </w:rPr>
        <w:t>欄可填寫</w:t>
      </w:r>
      <w:r w:rsidR="00B749EB" w:rsidRPr="00556475">
        <w:rPr>
          <w:rFonts w:eastAsia="標楷體"/>
          <w:kern w:val="0"/>
          <w:sz w:val="22"/>
          <w:szCs w:val="22"/>
        </w:rPr>
        <w:t>有關</w:t>
      </w:r>
      <w:r w:rsidR="00E03D40" w:rsidRPr="00556475">
        <w:rPr>
          <w:rFonts w:eastAsia="標楷體"/>
          <w:kern w:val="0"/>
          <w:sz w:val="22"/>
          <w:szCs w:val="22"/>
        </w:rPr>
        <w:t>重</w:t>
      </w:r>
      <w:r w:rsidR="00886A8C" w:rsidRPr="00556475">
        <w:rPr>
          <w:rFonts w:eastAsia="標楷體"/>
          <w:kern w:val="0"/>
          <w:sz w:val="22"/>
          <w:szCs w:val="22"/>
        </w:rPr>
        <w:t>大</w:t>
      </w:r>
      <w:r w:rsidR="00B749EB" w:rsidRPr="00556475">
        <w:rPr>
          <w:rFonts w:eastAsia="標楷體"/>
          <w:kern w:val="0"/>
          <w:sz w:val="22"/>
          <w:szCs w:val="22"/>
        </w:rPr>
        <w:t>議題融入</w:t>
      </w:r>
      <w:r w:rsidR="00886A8C" w:rsidRPr="00556475">
        <w:rPr>
          <w:rFonts w:eastAsia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556475">
        <w:rPr>
          <w:rFonts w:eastAsia="標楷體"/>
          <w:kern w:val="0"/>
          <w:sz w:val="22"/>
          <w:szCs w:val="22"/>
        </w:rPr>
        <w:t>及其他</w:t>
      </w:r>
      <w:r w:rsidR="001B59F8" w:rsidRPr="00556475">
        <w:rPr>
          <w:rFonts w:eastAsia="標楷體"/>
          <w:kern w:val="0"/>
          <w:sz w:val="22"/>
          <w:szCs w:val="22"/>
        </w:rPr>
        <w:t>重要</w:t>
      </w:r>
      <w:r w:rsidR="00B749EB" w:rsidRPr="00556475">
        <w:rPr>
          <w:rFonts w:eastAsia="標楷體"/>
          <w:kern w:val="0"/>
          <w:sz w:val="22"/>
          <w:szCs w:val="22"/>
        </w:rPr>
        <w:t>活動。</w:t>
      </w:r>
    </w:p>
    <w:sectPr w:rsidR="00E0593E" w:rsidRPr="00556475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D3D" w:rsidRDefault="00B74D3D">
      <w:r>
        <w:separator/>
      </w:r>
    </w:p>
  </w:endnote>
  <w:endnote w:type="continuationSeparator" w:id="0">
    <w:p w:rsidR="00B74D3D" w:rsidRDefault="00B7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D3D" w:rsidRDefault="00B74D3D">
      <w:r>
        <w:separator/>
      </w:r>
    </w:p>
  </w:footnote>
  <w:footnote w:type="continuationSeparator" w:id="0">
    <w:p w:rsidR="00B74D3D" w:rsidRDefault="00B7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BA9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2F4087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21B4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245"/>
    <w:rsid w:val="00534421"/>
    <w:rsid w:val="005352B7"/>
    <w:rsid w:val="00546582"/>
    <w:rsid w:val="00553FBB"/>
    <w:rsid w:val="005549C3"/>
    <w:rsid w:val="00556475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4F0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76371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13C33"/>
    <w:rsid w:val="0082036D"/>
    <w:rsid w:val="00820542"/>
    <w:rsid w:val="0082450E"/>
    <w:rsid w:val="00831057"/>
    <w:rsid w:val="00833DC8"/>
    <w:rsid w:val="00835ACA"/>
    <w:rsid w:val="008377BE"/>
    <w:rsid w:val="00844D9E"/>
    <w:rsid w:val="00852202"/>
    <w:rsid w:val="00853DDA"/>
    <w:rsid w:val="00862C64"/>
    <w:rsid w:val="00864607"/>
    <w:rsid w:val="0087275E"/>
    <w:rsid w:val="00876B9B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2ED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74D3D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900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3B82"/>
    <w:rsid w:val="00D244C4"/>
    <w:rsid w:val="00D32853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93E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3202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D51F8-356F-43A7-9175-8D04E24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>User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2021-09-14T00:38:00Z</dcterms:created>
  <dcterms:modified xsi:type="dcterms:W3CDTF">2021-09-14T00:38:00Z</dcterms:modified>
</cp:coreProperties>
</file>