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29" w:rsidRPr="000A19B9" w:rsidRDefault="00415F29" w:rsidP="00415F29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 w:rsidR="005C583B">
        <w:rPr>
          <w:rFonts w:ascii="標楷體" w:eastAsia="標楷體" w:hAnsi="標楷體" w:hint="eastAsia"/>
        </w:rPr>
        <w:t>三</w:t>
      </w:r>
      <w:r w:rsidRPr="000A19B9">
        <w:rPr>
          <w:rFonts w:ascii="標楷體" w:eastAsia="標楷體" w:hAnsi="標楷體"/>
        </w:rPr>
        <w:t>年級</w:t>
      </w:r>
      <w:r w:rsidR="005C583B">
        <w:rPr>
          <w:rFonts w:ascii="標楷體" w:eastAsia="標楷體" w:hAnsi="標楷體" w:hint="eastAsia"/>
        </w:rPr>
        <w:t>電僑</w:t>
      </w:r>
      <w:r w:rsidRPr="000A19B9">
        <w:rPr>
          <w:rFonts w:ascii="標楷體" w:eastAsia="標楷體" w:hAnsi="標楷體"/>
        </w:rPr>
        <w:t>科</w:t>
      </w:r>
      <w:r w:rsidR="00737D05">
        <w:rPr>
          <w:rFonts w:ascii="標楷體" w:eastAsia="標楷體" w:hAnsi="標楷體"/>
        </w:rPr>
        <w:t>網站經營資料</w:t>
      </w:r>
      <w:r w:rsidRPr="000A19B9">
        <w:rPr>
          <w:rFonts w:ascii="標楷體" w:eastAsia="標楷體" w:hAnsi="標楷體"/>
        </w:rPr>
        <w:t>教學計畫</w:t>
      </w:r>
      <w:r w:rsidR="005C583B">
        <w:rPr>
          <w:rFonts w:ascii="標楷體" w:eastAsia="標楷體" w:hAnsi="標楷體" w:hint="eastAsia"/>
        </w:rPr>
        <w:t>(僑生A班)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415F29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15F29" w:rsidRPr="000A19B9" w:rsidRDefault="00737D05" w:rsidP="00A47FB3">
            <w:pPr>
              <w:tabs>
                <w:tab w:val="left" w:pos="1659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藉由理論與創新的</w:t>
            </w:r>
            <w:r>
              <w:rPr>
                <w:rFonts w:eastAsia="標楷體" w:hint="eastAsia"/>
              </w:rPr>
              <w:t>AI</w:t>
            </w:r>
            <w:r>
              <w:rPr>
                <w:rFonts w:eastAsia="標楷體" w:hint="eastAsia"/>
              </w:rPr>
              <w:t>科技應用，使學生了解</w:t>
            </w:r>
            <w:r>
              <w:rPr>
                <w:rFonts w:eastAsia="標楷體" w:hint="eastAsia"/>
              </w:rPr>
              <w:t>AI</w:t>
            </w:r>
            <w:r>
              <w:rPr>
                <w:rFonts w:eastAsia="標楷體" w:hint="eastAsia"/>
              </w:rPr>
              <w:t>趨勢及作業方式</w:t>
            </w:r>
          </w:p>
        </w:tc>
      </w:tr>
      <w:tr w:rsidR="00415F29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15F29" w:rsidRPr="000A19B9" w:rsidRDefault="005C583B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5C583B">
              <w:rPr>
                <w:rFonts w:ascii="標楷體" w:eastAsia="標楷體" w:hAnsi="標楷體" w:hint="eastAsia"/>
              </w:rPr>
              <w:t>1. 上機測試　2. 學習態度觀察　3.課堂練習狀況</w:t>
            </w:r>
          </w:p>
        </w:tc>
      </w:tr>
      <w:tr w:rsidR="00415F29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15F29" w:rsidRPr="000A19B9" w:rsidRDefault="005C583B" w:rsidP="000E1D0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平時成績</w:t>
            </w:r>
            <w:r>
              <w:rPr>
                <w:rFonts w:eastAsia="標楷體" w:hint="eastAsia"/>
              </w:rPr>
              <w:t>40%</w:t>
            </w:r>
            <w:r>
              <w:rPr>
                <w:rFonts w:eastAsia="標楷體" w:hint="eastAsia"/>
              </w:rPr>
              <w:t>，期中考</w:t>
            </w:r>
            <w:r>
              <w:rPr>
                <w:rFonts w:eastAsia="標楷體" w:hint="eastAsia"/>
              </w:rPr>
              <w:t>30%</w:t>
            </w:r>
            <w:r>
              <w:rPr>
                <w:rFonts w:eastAsia="標楷體" w:hint="eastAsia"/>
              </w:rPr>
              <w:t>，期末考</w:t>
            </w:r>
            <w:r>
              <w:rPr>
                <w:rFonts w:eastAsia="標楷體" w:hint="eastAsia"/>
              </w:rPr>
              <w:t>30%</w:t>
            </w:r>
          </w:p>
        </w:tc>
      </w:tr>
      <w:tr w:rsidR="00415F29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37D05" w:rsidRDefault="00737D05" w:rsidP="00737D0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1.了解AI位科技的趨勢及管理</w:t>
            </w:r>
          </w:p>
          <w:p w:rsidR="005C583B" w:rsidRPr="000A19B9" w:rsidRDefault="00737D05" w:rsidP="00737D0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2.透過實際操作，加深生活中AI科技應用</w:t>
            </w:r>
          </w:p>
        </w:tc>
      </w:tr>
      <w:tr w:rsidR="00415F29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415F29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415F29" w:rsidRPr="000A19B9" w:rsidRDefault="005C583B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415F29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15F29" w:rsidRPr="000A19B9" w:rsidRDefault="00415F29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15F29" w:rsidRPr="000A19B9" w:rsidRDefault="005C583B" w:rsidP="0097093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陳南月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15F29" w:rsidRPr="000A19B9" w:rsidRDefault="00737D05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AI工作術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415F29" w:rsidRPr="000A19B9" w:rsidRDefault="00A47FB3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電僑三忠</w:t>
            </w:r>
          </w:p>
        </w:tc>
      </w:tr>
      <w:tr w:rsidR="00415F29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15F29" w:rsidRPr="000A19B9" w:rsidRDefault="00415F29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15F29" w:rsidRPr="000A19B9" w:rsidRDefault="00737D05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旗標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15F29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0A19B9" w:rsidRDefault="005C583B" w:rsidP="00415F2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教學倫理、成績評定與課程介紹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0A19B9" w:rsidRDefault="00737D05" w:rsidP="00415F2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會議、訪談AI助理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15F29" w:rsidRPr="000A19B9" w:rsidRDefault="00415F29" w:rsidP="00415F2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0A19B9" w:rsidRDefault="00737D05" w:rsidP="00415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閱讀、資料蒐集AI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15F29" w:rsidRPr="000A19B9" w:rsidRDefault="00415F29" w:rsidP="00415F2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0A19B9" w:rsidRDefault="00737D05" w:rsidP="00415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簡報AI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15F29" w:rsidRPr="000A19B9" w:rsidRDefault="00415F29" w:rsidP="00415F2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0A19B9" w:rsidRDefault="00A47FB3" w:rsidP="00415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15F29" w:rsidRDefault="00415F29" w:rsidP="00415F2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  <w:p w:rsidR="009A6A11" w:rsidRPr="000A19B9" w:rsidRDefault="009A6A11" w:rsidP="00415F2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期中考週</w:t>
            </w: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0A19B9" w:rsidRDefault="00737D05" w:rsidP="00415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翻譯AI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0A19B9" w:rsidRDefault="00737D05" w:rsidP="00415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資料分析AI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15F29" w:rsidRPr="000A19B9" w:rsidRDefault="00415F29" w:rsidP="00415F2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0A19B9" w:rsidRDefault="005C583B" w:rsidP="00415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15F29" w:rsidRDefault="00415F29" w:rsidP="00415F2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  <w:p w:rsidR="009A6A11" w:rsidRPr="000A19B9" w:rsidRDefault="009A6A11" w:rsidP="00415F2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期末考週</w:t>
            </w:r>
          </w:p>
        </w:tc>
      </w:tr>
      <w:tr w:rsidR="00415F29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5F29" w:rsidRPr="000A19B9" w:rsidRDefault="00415F29" w:rsidP="009A6A1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</w:t>
            </w:r>
            <w:r w:rsidR="009A6A1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9A6A1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5F29" w:rsidRPr="000A19B9" w:rsidRDefault="00415F29" w:rsidP="00415F2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38CD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09B8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583B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37D0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093E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6A11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47FB3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2F0F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06764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7F4651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C678F-E437-40EB-89A4-4822FF26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432</Words>
  <Characters>256</Characters>
  <Application>Microsoft Office Word</Application>
  <DocSecurity>0</DocSecurity>
  <Lines>2</Lines>
  <Paragraphs>1</Paragraphs>
  <ScaleCrop>false</ScaleCrop>
  <Company>User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2025-02-11T03:02:00Z</dcterms:created>
  <dcterms:modified xsi:type="dcterms:W3CDTF">2025-02-11T03:02:00Z</dcterms:modified>
</cp:coreProperties>
</file>