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CA7F9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A7F95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CA7F95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CA7F95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學期</w:t>
      </w:r>
      <w:r w:rsidR="00CA7F95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CA7F95">
        <w:rPr>
          <w:rFonts w:ascii="標楷體" w:eastAsia="標楷體" w:hAnsi="標楷體"/>
          <w:b/>
          <w:sz w:val="28"/>
          <w:szCs w:val="28"/>
        </w:rPr>
        <w:t>年級</w:t>
      </w:r>
      <w:r w:rsidR="00BD6C4B" w:rsidRPr="00BD6C4B">
        <w:rPr>
          <w:rFonts w:ascii="標楷體" w:eastAsia="標楷體" w:hAnsi="標楷體" w:hint="eastAsia"/>
          <w:b/>
          <w:sz w:val="28"/>
          <w:szCs w:val="28"/>
        </w:rPr>
        <w:t>數學</w:t>
      </w:r>
      <w:bookmarkStart w:id="0" w:name="_GoBack"/>
      <w:bookmarkEnd w:id="0"/>
      <w:r w:rsidR="00652460" w:rsidRPr="00CA7F95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CA7F95" w:rsidRPr="00F85336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/>
              </w:rPr>
              <w:t>五、教學進度</w:t>
            </w:r>
          </w:p>
        </w:tc>
      </w:tr>
      <w:tr w:rsidR="00CA7F95" w:rsidRPr="00CA7F9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347E7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A7F95" w:rsidRPr="0008761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A7F95" w:rsidRPr="0008761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Pr="00087612">
              <w:rPr>
                <w:rFonts w:ascii="標楷體" w:eastAsia="標楷體" w:hAnsi="標楷體" w:cs="標楷體"/>
                <w:kern w:val="0"/>
              </w:rPr>
              <w:t>B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(I)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電商一</w:t>
            </w:r>
            <w:r w:rsidRPr="00347E72">
              <w:rPr>
                <w:rFonts w:ascii="標楷體" w:eastAsia="標楷體" w:hAnsi="標楷體" w:hint="eastAsia"/>
              </w:rPr>
              <w:t>忠</w:t>
            </w:r>
          </w:p>
        </w:tc>
      </w:tr>
      <w:tr w:rsidR="00CA7F95" w:rsidRPr="00CA7F9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A4D1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A7F95" w:rsidRPr="00CA7F9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47E7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A7F95" w:rsidRPr="00347E72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347E72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開學</w:t>
            </w:r>
            <w:r w:rsidRPr="00347E7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介紹課程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F85336" w:rsidRDefault="00CA7F95" w:rsidP="00CA7F95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1-1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數線、絕對值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●9/5教師節海報競賽、反毒宣導日●9/6高一生涯定向輔導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全國技術士第三梯次丙檢報名、高三開始實施興趣測驗●奧林匹克精神巡迴講座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 含絕對值的一元一次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不等式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●9/12實施一生一師認輔活動●9/14諮商心理師服務開始</w:t>
            </w:r>
          </w:p>
          <w:p w:rsidR="00CA7F95" w:rsidRPr="00CA7F95" w:rsidRDefault="00CA7F95" w:rsidP="00CA7F95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●9/16社團、學生自治幹部訓練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1-3 平面座標系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●9/19防災預演、籃球週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●9/20實施賴氏人格測驗週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●9/21國家防災日演練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●9/22小論文甄選●9/23高一迎新活動、教室佈置評分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1-4 函數圖形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●9/28教師節慶祝活動、小團體活動、綜職科校外食農教育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●9/29新生體檢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●9/30社團、環境大掃除、電商二忠-職場參訪(新竹物流)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1-5 一元二次不等式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●10/3服儀定檢、反毒宣導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●10/7社團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347E72" w:rsidRDefault="00CA7F95" w:rsidP="00CA7F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A7F95" w:rsidRPr="00CA7F95" w:rsidRDefault="00CA7F95" w:rsidP="00CA7F95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●10/11輔導智動訊111-1出刊</w:t>
            </w:r>
          </w:p>
          <w:p w:rsidR="00CA7F95" w:rsidRPr="00CA7F95" w:rsidRDefault="00CA7F95" w:rsidP="00CA7F95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●10/13生活週記抽查</w:t>
            </w:r>
          </w:p>
          <w:p w:rsidR="00CA7F95" w:rsidRPr="00CA7F95" w:rsidRDefault="00CA7F95" w:rsidP="00CA7F95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●10/14社團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  <w:r w:rsidRPr="00347E72">
              <w:rPr>
                <w:rFonts w:ascii="標楷體" w:eastAsia="標楷體" w:hAnsi="標楷體" w:hint="eastAsia"/>
                <w:sz w:val="20"/>
              </w:rPr>
              <w:t>、</w:t>
            </w:r>
          </w:p>
          <w:p w:rsidR="00CA7F95" w:rsidRPr="00347E72" w:rsidRDefault="00CA7F95" w:rsidP="00CA7F95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7A2A7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直線斜率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●10/17~18高三畢業照拍攝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●10/18融合教育宣導活動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●10/19~21正規班期中考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直線</w:t>
            </w:r>
            <w:r w:rsidRPr="007A2A7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斜率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</w:p>
          <w:p w:rsidR="00CA7F95" w:rsidRPr="005A207D" w:rsidRDefault="00CA7F95" w:rsidP="00CA7F95">
            <w:pPr>
              <w:spacing w:line="28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直線方程式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●10/24正規班期中考●10/25時尚二忠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職場參訪(暫定)●10/26小團體活動●10/27心理健康活動宣導-(高一生)●社團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B31729" w:rsidRDefault="00CA7F95" w:rsidP="00CA7F95">
            <w:pPr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直線方程式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●11/2正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規班作業抽查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學習檔案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)、運動會(預演)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●11/3高二實彈射擊活動(暫定)●11/4全校運動會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8533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直線與二元一次方程式的關係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●11/7服儀定檢、反毒宣導日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●11/8~10全國高級中等學校111學年度家事類學生技藝競賽●11/11環境大掃除、電商科資訊展參觀●11/12家庭教育宣導活動-親職教育日</w:t>
            </w:r>
          </w:p>
        </w:tc>
      </w:tr>
      <w:tr w:rsidR="00CA7F95" w:rsidRPr="00CA7F95" w:rsidTr="006C16E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A7F95" w:rsidRPr="006328CF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8533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直線與二元一次方程式的關係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●11/18高一愛國歌曲競賽</w:t>
            </w:r>
          </w:p>
        </w:tc>
      </w:tr>
    </w:tbl>
    <w:p w:rsidR="00CA7F95" w:rsidRDefault="00CA7F95">
      <w:r>
        <w:br w:type="page"/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439"/>
        <w:gridCol w:w="2881"/>
        <w:gridCol w:w="1920"/>
        <w:gridCol w:w="2971"/>
      </w:tblGrid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2-4 點到直線的距離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●11/23~11/24高一公民訓練、高二知性之旅、高三畢業旅行</w:t>
            </w:r>
          </w:p>
          <w:p w:rsidR="00CA7F95" w:rsidRPr="00CA7F95" w:rsidRDefault="00CA7F95" w:rsidP="00CA7F95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●11/25高三畢業旅行</w:t>
            </w:r>
          </w:p>
        </w:tc>
      </w:tr>
      <w:tr w:rsidR="00CA7F95" w:rsidRPr="00CA7F95" w:rsidTr="002A427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shd w:val="clear" w:color="auto" w:fill="auto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多項式基本概念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●11/29~12/1111全國商業類科技藝競賽(餐飲科、電商科)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●11/30學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生生涯輔導講座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(全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)●12/1~12/31英文月活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動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●12/2社團、資源班學生-賈桃樂參訪</w:t>
            </w:r>
          </w:p>
        </w:tc>
      </w:tr>
      <w:tr w:rsidR="00CA7F95" w:rsidRPr="00CA7F95" w:rsidTr="002A427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shd w:val="clear" w:color="auto" w:fill="auto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除法定理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CA7F95" w:rsidRPr="00CA7F95" w:rsidRDefault="00CA7F95" w:rsidP="00CA7F95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●12/5服儀定檢、反毒宣導</w:t>
            </w:r>
          </w:p>
          <w:p w:rsidR="00CA7F95" w:rsidRPr="00CA7F95" w:rsidRDefault="00CA7F95" w:rsidP="00CA7F95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●12/9社團</w:t>
            </w:r>
          </w:p>
        </w:tc>
      </w:tr>
      <w:tr w:rsidR="00CA7F95" w:rsidRPr="00CA7F95" w:rsidTr="002A427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shd w:val="clear" w:color="auto" w:fill="auto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餘式定理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●12/13~14高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三第一次模擬考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●12/16社團</w:t>
            </w:r>
          </w:p>
        </w:tc>
      </w:tr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 因式分解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●12/22廚神大賽</w:t>
            </w:r>
          </w:p>
          <w:p w:rsidR="00CA7F95" w:rsidRPr="00CA7F95" w:rsidRDefault="00CA7F95" w:rsidP="00CA7F9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●12/23社團、僑生聖誕聯歡會</w:t>
            </w:r>
          </w:p>
        </w:tc>
      </w:tr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 因式分解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</w:tcPr>
          <w:p w:rsidR="00CA7F95" w:rsidRPr="00CA7F95" w:rsidRDefault="00CA7F95" w:rsidP="00CA7F9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●12/27生活週記抽查</w:t>
            </w:r>
          </w:p>
          <w:p w:rsidR="00CA7F95" w:rsidRPr="00CA7F95" w:rsidRDefault="00CA7F95" w:rsidP="00CA7F9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●12/30全校越野賽跑</w:t>
            </w:r>
          </w:p>
        </w:tc>
      </w:tr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3-4 分式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:rsidR="00CA7F95" w:rsidRPr="00CA7F95" w:rsidRDefault="00CA7F95" w:rsidP="00CA7F95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</w:tr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期末考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:rsidR="00CA7F95" w:rsidRPr="00CA7F95" w:rsidRDefault="00CA7F95" w:rsidP="00CA7F95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CA7F95">
              <w:rPr>
                <w:rFonts w:ascii="標楷體" w:eastAsia="標楷體" w:hAnsi="標楷體"/>
                <w:sz w:val="20"/>
                <w:szCs w:val="20"/>
              </w:rPr>
              <w:t>規班期末考</w:t>
            </w:r>
            <w:r w:rsidRPr="00CA7F95">
              <w:rPr>
                <w:rFonts w:ascii="標楷體" w:eastAsia="標楷體" w:hAnsi="標楷體" w:hint="eastAsia"/>
                <w:sz w:val="20"/>
                <w:szCs w:val="20"/>
              </w:rPr>
              <w:t>●1/13法律常識大會考、環境大掃除</w:t>
            </w:r>
          </w:p>
        </w:tc>
      </w:tr>
      <w:tr w:rsidR="00CA7F95" w:rsidRPr="00CA7F95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A7F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A7F95" w:rsidRPr="00347E72" w:rsidRDefault="00CA7F95" w:rsidP="00CA7F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FF0000"/>
                <w:sz w:val="22"/>
                <w:szCs w:val="22"/>
                <w:bdr w:val="single" w:sz="4" w:space="0" w:color="auto"/>
              </w:rPr>
              <w:t>檢討考卷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A7F95" w:rsidRPr="00CA7F95" w:rsidRDefault="00CA7F95" w:rsidP="00CA7F95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A7F9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CA7F95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CA7F95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CA7F95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CA7F95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CA7F95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CA7F95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CA7F95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CA7F95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CA7F95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CA7F9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3B8" w:rsidRDefault="008E73B8">
      <w:r>
        <w:separator/>
      </w:r>
    </w:p>
  </w:endnote>
  <w:endnote w:type="continuationSeparator" w:id="0">
    <w:p w:rsidR="008E73B8" w:rsidRDefault="008E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3B8" w:rsidRDefault="008E73B8">
      <w:r>
        <w:separator/>
      </w:r>
    </w:p>
  </w:footnote>
  <w:footnote w:type="continuationSeparator" w:id="0">
    <w:p w:rsidR="008E73B8" w:rsidRDefault="008E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43F95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95E42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E73B8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6C4B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7F95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3D65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C2605-9D7B-464B-9CE2-0BAAD8A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>User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2009-02-11T08:45:00Z</cp:lastPrinted>
  <dcterms:created xsi:type="dcterms:W3CDTF">2022-09-11T18:06:00Z</dcterms:created>
  <dcterms:modified xsi:type="dcterms:W3CDTF">2022-09-11T18:39:00Z</dcterms:modified>
</cp:coreProperties>
</file>