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3873D3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3873D3">
        <w:rPr>
          <w:rFonts w:ascii="標楷體" w:eastAsia="標楷體" w:hAnsi="標楷體" w:hint="eastAsia"/>
          <w:color w:val="000000" w:themeColor="text1"/>
          <w:sz w:val="28"/>
          <w:szCs w:val="28"/>
        </w:rPr>
        <w:t>仰德</w:t>
      </w:r>
      <w:r w:rsidR="00652460" w:rsidRPr="003873D3">
        <w:rPr>
          <w:rFonts w:ascii="標楷體" w:eastAsia="標楷體" w:hAnsi="標楷體"/>
          <w:color w:val="000000" w:themeColor="text1"/>
          <w:sz w:val="28"/>
          <w:szCs w:val="28"/>
        </w:rPr>
        <w:t>高中</w:t>
      </w:r>
      <w:r w:rsidR="001B13A6" w:rsidRPr="003873D3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D70E3E" w:rsidRPr="003873D3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652460" w:rsidRPr="003873D3">
        <w:rPr>
          <w:rFonts w:ascii="標楷體" w:eastAsia="標楷體" w:hAnsi="標楷體"/>
          <w:color w:val="000000" w:themeColor="text1"/>
          <w:sz w:val="28"/>
          <w:szCs w:val="28"/>
        </w:rPr>
        <w:t>學年度第</w:t>
      </w:r>
      <w:r w:rsidR="00F65904" w:rsidRPr="003873D3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652460" w:rsidRPr="003873D3">
        <w:rPr>
          <w:rFonts w:ascii="標楷體" w:eastAsia="標楷體" w:hAnsi="標楷體"/>
          <w:color w:val="000000" w:themeColor="text1"/>
          <w:sz w:val="28"/>
          <w:szCs w:val="28"/>
        </w:rPr>
        <w:t>學期</w:t>
      </w:r>
      <w:r w:rsidR="002609B7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52460" w:rsidRPr="003873D3">
        <w:rPr>
          <w:rFonts w:ascii="標楷體" w:eastAsia="標楷體" w:hAnsi="標楷體"/>
          <w:color w:val="000000" w:themeColor="text1"/>
          <w:sz w:val="28"/>
          <w:szCs w:val="28"/>
        </w:rPr>
        <w:t>年級</w:t>
      </w:r>
      <w:r w:rsidR="00EF39D3" w:rsidRPr="003873D3">
        <w:rPr>
          <w:rFonts w:ascii="標楷體" w:eastAsia="標楷體" w:hAnsi="標楷體" w:hint="eastAsia"/>
          <w:color w:val="000000" w:themeColor="text1"/>
          <w:sz w:val="28"/>
          <w:szCs w:val="28"/>
        </w:rPr>
        <w:t>試算</w:t>
      </w:r>
      <w:r w:rsidR="00EF39D3" w:rsidRPr="003873D3">
        <w:rPr>
          <w:rFonts w:ascii="標楷體" w:eastAsia="標楷體" w:hAnsi="標楷體"/>
          <w:color w:val="000000" w:themeColor="text1"/>
          <w:sz w:val="28"/>
          <w:szCs w:val="28"/>
        </w:rPr>
        <w:t>表</w:t>
      </w:r>
      <w:r w:rsidR="00652460" w:rsidRPr="003873D3">
        <w:rPr>
          <w:rFonts w:ascii="標楷體" w:eastAsia="標楷體" w:hAnsi="標楷體"/>
          <w:color w:val="000000" w:themeColor="text1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3873D3" w:rsidRPr="003873D3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3873D3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/>
                <w:color w:val="000000" w:themeColor="text1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3873D3" w:rsidRPr="003873D3" w:rsidRDefault="003873D3" w:rsidP="003873D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1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. 幫助學生建立試算表的概念。 </w:t>
            </w:r>
          </w:p>
          <w:p w:rsidR="001E779F" w:rsidRPr="003873D3" w:rsidRDefault="003873D3" w:rsidP="003873D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2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. 培養學生操作技能及試算表的應用</w:t>
            </w:r>
          </w:p>
        </w:tc>
      </w:tr>
      <w:tr w:rsidR="003873D3" w:rsidRPr="003873D3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3873D3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/>
                <w:color w:val="000000" w:themeColor="text1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3873D3" w:rsidRDefault="001E779F" w:rsidP="003873D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1、</w:t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課</w:t>
            </w:r>
            <w:r w:rsidR="00AF0C74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堂參與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ab/>
              <w:t>2、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ab/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學</w:t>
            </w:r>
            <w:r w:rsidR="00AF0C74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習</w:t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態</w:t>
            </w:r>
            <w:r w:rsidR="00AF0C74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度</w:t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 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3、</w:t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實</w:t>
            </w:r>
            <w:r w:rsidR="00AF0C74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作練習</w:t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  4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ab/>
            </w:r>
            <w:r w:rsidR="00AF0C74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評量</w:t>
            </w:r>
            <w:r w:rsidR="00AF0C74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測驗</w:t>
            </w:r>
          </w:p>
        </w:tc>
      </w:tr>
      <w:tr w:rsidR="003873D3" w:rsidRPr="003873D3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3873D3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/>
                <w:color w:val="000000" w:themeColor="text1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3873D3" w:rsidRDefault="001E779F" w:rsidP="002609B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1平常成績：平時上課表現與作業佔</w:t>
            </w:r>
            <w:r w:rsidR="002609B7">
              <w:rPr>
                <w:rFonts w:ascii="標楷體" w:eastAsia="標楷體" w:hAnsi="標楷體"/>
                <w:color w:val="000000" w:themeColor="text1"/>
                <w:kern w:val="0"/>
              </w:rPr>
              <w:t>100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％</w:t>
            </w:r>
          </w:p>
        </w:tc>
      </w:tr>
      <w:tr w:rsidR="003873D3" w:rsidRPr="003873D3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2609B7" w:rsidRDefault="001E779F" w:rsidP="00285641">
            <w:pPr>
              <w:spacing w:line="40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2609B7">
              <w:rPr>
                <w:rFonts w:ascii="標楷體" w:eastAsia="標楷體" w:hAnsi="標楷體" w:cs="標楷體"/>
                <w:color w:val="000000" w:themeColor="text1"/>
                <w:kern w:val="0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2609B7" w:rsidRDefault="003873D3" w:rsidP="003873D3">
            <w:pPr>
              <w:widowControl/>
              <w:spacing w:before="100" w:beforeAutospacing="1" w:after="100" w:afterAutospacing="1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透過</w:t>
            </w:r>
            <w:r w:rsidRPr="002609B7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學</w:t>
            </w:r>
            <w:r w:rsidRPr="002609B7">
              <w:rPr>
                <w:rFonts w:ascii="標楷體" w:eastAsia="標楷體" w:hAnsi="標楷體" w:cs="標楷體"/>
                <w:color w:val="000000" w:themeColor="text1"/>
                <w:kern w:val="0"/>
              </w:rPr>
              <w:t>習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試算表</w:t>
            </w:r>
            <w:r w:rsidRPr="002609B7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能</w:t>
            </w:r>
            <w:r w:rsidRPr="002609B7">
              <w:rPr>
                <w:rFonts w:ascii="標楷體" w:eastAsia="標楷體" w:hAnsi="標楷體" w:cs="標楷體"/>
                <w:color w:val="000000" w:themeColor="text1"/>
                <w:kern w:val="0"/>
              </w:rPr>
              <w:t>運用於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統計日常生活中常見的數據資料</w:t>
            </w:r>
          </w:p>
        </w:tc>
      </w:tr>
      <w:tr w:rsidR="003873D3" w:rsidRPr="003873D3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/>
                <w:color w:val="000000" w:themeColor="text1"/>
              </w:rPr>
              <w:t>五、教學進度</w:t>
            </w:r>
          </w:p>
        </w:tc>
      </w:tr>
      <w:tr w:rsidR="003873D3" w:rsidRPr="003873D3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每週</w:t>
            </w:r>
          </w:p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¼Ð·¢Åé" w:hint="eastAsia"/>
                <w:color w:val="000000" w:themeColor="text1"/>
                <w:kern w:val="0"/>
              </w:rPr>
              <w:t>2</w:t>
            </w:r>
            <w:r w:rsidRPr="003873D3">
              <w:rPr>
                <w:rFonts w:ascii="標楷體" w:eastAsia="標楷體" w:hAnsi="標楷體" w:cs="¼Ð·¢Åé"/>
                <w:color w:val="000000" w:themeColor="text1"/>
                <w:kern w:val="0"/>
              </w:rPr>
              <w:t xml:space="preserve"> 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E779F" w:rsidRPr="003873D3" w:rsidRDefault="001E77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編定</w:t>
            </w:r>
          </w:p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E779F" w:rsidRPr="003873D3" w:rsidRDefault="001E06AB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邱郁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E779F" w:rsidRPr="003873D3" w:rsidRDefault="000B4DC6" w:rsidP="00700F3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試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算表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1E779F" w:rsidRPr="003873D3" w:rsidRDefault="001E06AB" w:rsidP="000B4DC6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電</w:t>
            </w:r>
            <w:r w:rsidR="000B4DC6"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二、</w:t>
            </w:r>
            <w:r w:rsidR="000B4DC6"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忠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孝</w:t>
            </w:r>
          </w:p>
        </w:tc>
      </w:tr>
      <w:tr w:rsidR="003873D3" w:rsidRPr="003873D3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color w:val="000000" w:themeColor="text1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E779F" w:rsidRPr="003873D3" w:rsidRDefault="000B4DC6" w:rsidP="00700F3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自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>編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</w:tr>
      <w:tr w:rsidR="003873D3" w:rsidRPr="003873D3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教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學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內</w:t>
            </w:r>
            <w:r w:rsidRPr="003873D3"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1E779F" w:rsidRPr="003873D3" w:rsidRDefault="001E779F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備   註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E779F" w:rsidP="00700F3A">
            <w:pPr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課程說明與介紹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A07758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●9/1開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學、正式上課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、友善校園宣導週、反毒宣導日、新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生輔導</w:t>
            </w:r>
          </w:p>
          <w:p w:rsidR="001E779F" w:rsidRPr="003873D3" w:rsidRDefault="001E779F" w:rsidP="00A07758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●9/3社團博覽會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315AF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19737C" w:rsidRDefault="0019737C" w:rsidP="0019737C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基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本函數與格式設定能力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  <w:t>101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、102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●9/6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高三畢業照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9/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7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-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9/16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全國技術士第三梯次丙檢報名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●9/7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高一生涯定向輔導 ●9/8高三開始實施興趣測驗</w:t>
            </w:r>
          </w:p>
          <w:p w:rsidR="001E779F" w:rsidRPr="003873D3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●9/10學生自治幹部訓練</w:t>
            </w:r>
          </w:p>
          <w:p w:rsidR="001E779F" w:rsidRPr="003873D3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●9/11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補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上班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上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課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(9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/20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基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本函數與格式設定能力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  <w:t>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、10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C41C92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●9/13實施一生一師認輔活動</w:t>
            </w:r>
          </w:p>
          <w:p w:rsidR="001E779F" w:rsidRPr="003873D3" w:rsidRDefault="001E779F" w:rsidP="00C41C92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●9/13、9/15防災預演●9/17國家防災日演練、迎新活動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●9/16~9/29實施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110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年第一梯次在校生中餐丙檢(葷)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基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本函數與格式設定能力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  <w:t>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、10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074D60">
            <w:pPr>
              <w:spacing w:line="240" w:lineRule="exact"/>
              <w:ind w:leftChars="-4" w:left="-10" w:firstLine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●9/22實施賴氏人格測驗週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●9/23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小論文甄選●9/24教師節慶祝活動預演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基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本函數與格式設定能力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  <w:t>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、10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D43F8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●9/27教師節慶祝活動預演●9/28教師節慶祝活動●9/30~10/2勞動署51屆全國技能競賽●9/30電商二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忠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-職場參訪(新竹物流)、小團體活動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基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本函數與格式設定能力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  <w:t>10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、1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3873D3" w:rsidRDefault="001E779F" w:rsidP="006E78F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●10/4反毒宣導日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●10/6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新生體檢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1E779F" w:rsidP="00700F3A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3873D3" w:rsidRDefault="001E779F" w:rsidP="006E78FD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●10/13~10/15正規班期中考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9737C" w:rsidRDefault="0019737C" w:rsidP="001E779F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料編修及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列印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能力</w:t>
            </w:r>
          </w:p>
          <w:p w:rsidR="001E779F" w:rsidRPr="003873D3" w:rsidRDefault="0019737C" w:rsidP="0019737C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201、20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AA0435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●10/18~10/22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籃球週●10/20融合教育宣導活動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●10/21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小團體活動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9737C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料編修及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列印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能力</w:t>
            </w:r>
          </w:p>
          <w:p w:rsidR="001E779F" w:rsidRPr="003873D3" w:rsidRDefault="0019737C" w:rsidP="0019737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、20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C0346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●10/25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時尚二忠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-職場參訪●10/28高二實彈射擊活動(暫定)、小團體活動</w:t>
            </w:r>
          </w:p>
          <w:p w:rsidR="001E779F" w:rsidRPr="003873D3" w:rsidRDefault="001E779F" w:rsidP="00C0346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●10/29心理健康活動宣導-(高一生)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9737C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料編修及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列印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能力</w:t>
            </w:r>
          </w:p>
          <w:p w:rsidR="001E779F" w:rsidRPr="003873D3" w:rsidRDefault="0019737C" w:rsidP="0019737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、20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3873D3" w:rsidRDefault="001E779F" w:rsidP="00263BA2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●11/1反毒宣導日、電商二忠、三忠職場參訪(全日物流)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●11/3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正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規班作業抽查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(含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學習檔案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 、運動會(預演)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:rsidR="001E779F" w:rsidRPr="003873D3" w:rsidRDefault="001E779F" w:rsidP="00263BA2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●11/5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全校運動會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AA0435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9737C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料編修及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列印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能力</w:t>
            </w:r>
          </w:p>
          <w:p w:rsidR="001E779F" w:rsidRPr="003873D3" w:rsidRDefault="0019737C" w:rsidP="0019737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7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、20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C03466">
            <w:pPr>
              <w:spacing w:line="22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●11/10網路徵文●11/12愛國歌曲比賽(暫定)、電商科資訊展參觀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9737C" w:rsidRDefault="0019737C" w:rsidP="0019737C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料編修及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列印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能力</w:t>
            </w:r>
          </w:p>
          <w:p w:rsidR="001E779F" w:rsidRPr="003873D3" w:rsidRDefault="0019737C" w:rsidP="0019737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、2</w:t>
            </w:r>
            <w:r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523E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●11/17~11/19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高一公民訓練、高二知性之旅、高三畢業旅行●11/17綜職科高三畢業旅行、高一二戶外教學活動</w:t>
            </w:r>
          </w:p>
          <w:p w:rsidR="001E779F" w:rsidRPr="003873D3" w:rsidRDefault="001E779F" w:rsidP="00523E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●11/18綜職科校外職場參訪活動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9263C4" w:rsidRDefault="009263C4" w:rsidP="0019737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統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計圖表之建立與應用能力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br/>
              <w:t>301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、302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3873D3" w:rsidRDefault="001E779F" w:rsidP="00523EF9">
            <w:pPr>
              <w:spacing w:line="240" w:lineRule="exact"/>
              <w:ind w:left="1" w:hanging="1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●11/27家庭教育宣導活動-親職教育日</w:t>
            </w:r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9263C4" w:rsidP="009263C4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統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計圖表之建立與應用能力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lastRenderedPageBreak/>
              <w:t>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、30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6C41D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●11/30~12/2實施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110全國商業類科技藝競賽●12/1~12/31英文月活動</w:t>
            </w:r>
          </w:p>
          <w:p w:rsidR="001E779F" w:rsidRPr="003873D3" w:rsidRDefault="001E779F" w:rsidP="00BC773F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lastRenderedPageBreak/>
              <w:t>●12/2學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生生涯輔導講座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(全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校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1E779F" w:rsidRPr="003873D3" w:rsidRDefault="001E779F" w:rsidP="00FE713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●12/3資源班學生-賈桃樂參訪</w:t>
            </w:r>
            <w:bookmarkStart w:id="0" w:name="_GoBack"/>
            <w:bookmarkEnd w:id="0"/>
          </w:p>
        </w:tc>
      </w:tr>
      <w:tr w:rsidR="003873D3" w:rsidRPr="003873D3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9263C4" w:rsidP="009263C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統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計圖表之建立與應用能力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br/>
              <w:t>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5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、30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3873D3" w:rsidRDefault="001E779F" w:rsidP="006C41D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●12/6反毒宣導日</w:t>
            </w:r>
          </w:p>
          <w:p w:rsidR="001E779F" w:rsidRPr="003873D3" w:rsidRDefault="001E779F" w:rsidP="006C41D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3873D3" w:rsidRPr="003873D3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9263C4" w:rsidP="009263C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統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計圖表之建立與應用能力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br/>
              <w:t>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7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、30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3873D3" w:rsidRDefault="001E779F" w:rsidP="00695FA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●12/14、12/15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高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三第一次模擬考</w:t>
            </w:r>
          </w:p>
        </w:tc>
      </w:tr>
      <w:tr w:rsidR="003873D3" w:rsidRPr="003873D3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9263C4" w:rsidP="009263C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統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計圖表之建立與應用能力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br/>
              <w:t>30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、3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6C41D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●12/20生活週記抽查</w:t>
            </w:r>
          </w:p>
          <w:p w:rsidR="001E779F" w:rsidRPr="003873D3" w:rsidRDefault="001E779F" w:rsidP="006C41D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●12/22廚神大賽</w:t>
            </w:r>
          </w:p>
        </w:tc>
      </w:tr>
      <w:tr w:rsidR="003873D3" w:rsidRPr="003873D3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7D3249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題組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3873D3" w:rsidRDefault="001E779F" w:rsidP="00695FA7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●12/30全校越野賽跑</w:t>
            </w:r>
          </w:p>
        </w:tc>
      </w:tr>
      <w:tr w:rsidR="003873D3" w:rsidRPr="003873D3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3873D3" w:rsidRDefault="007D3249" w:rsidP="001E779F">
            <w:pPr>
              <w:spacing w:line="36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題組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3873D3" w:rsidRDefault="001E779F" w:rsidP="00695FA7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●1/3反毒宣導日</w:t>
            </w:r>
          </w:p>
        </w:tc>
      </w:tr>
      <w:tr w:rsidR="003873D3" w:rsidRPr="003873D3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3873D3" w:rsidRDefault="001E779F" w:rsidP="006C41D9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●1/10~1/12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正</w:t>
            </w:r>
            <w:r w:rsidRPr="003873D3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規班期末考</w:t>
            </w:r>
          </w:p>
          <w:p w:rsidR="001E779F" w:rsidRPr="003873D3" w:rsidRDefault="001E779F" w:rsidP="006C41D9">
            <w:pPr>
              <w:spacing w:line="28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  <w:shd w:val="clear" w:color="auto" w:fill="FFFFFF"/>
              </w:rPr>
              <w:t>●1/14</w:t>
            </w: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法律常識大會考(暫定)</w:t>
            </w:r>
          </w:p>
        </w:tc>
      </w:tr>
      <w:tr w:rsidR="003873D3" w:rsidRPr="003873D3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3873D3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3873D3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3873D3" w:rsidRDefault="007D3249" w:rsidP="002A7F3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  <w:sz w:val="22"/>
                <w:szCs w:val="22"/>
              </w:rPr>
              <w:t>題組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  <w:t>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3873D3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1E779F" w:rsidRPr="003873D3" w:rsidRDefault="001E779F" w:rsidP="00695FA7">
            <w:pPr>
              <w:spacing w:line="28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16"/>
                <w:szCs w:val="16"/>
              </w:rPr>
            </w:pPr>
            <w:r w:rsidRPr="003873D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●1/21休業式</w:t>
            </w:r>
          </w:p>
        </w:tc>
      </w:tr>
    </w:tbl>
    <w:p w:rsidR="00223AFF" w:rsidRPr="003873D3" w:rsidRDefault="00793265" w:rsidP="009D3AF9">
      <w:pPr>
        <w:spacing w:line="400" w:lineRule="exact"/>
        <w:rPr>
          <w:rFonts w:ascii="標楷體" w:eastAsia="標楷體" w:hAnsi="標楷體"/>
          <w:color w:val="000000" w:themeColor="text1"/>
          <w:kern w:val="0"/>
          <w:sz w:val="22"/>
          <w:szCs w:val="22"/>
        </w:rPr>
      </w:pPr>
      <w:r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※</w:t>
      </w:r>
      <w:r w:rsidR="00B749EB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備註</w:t>
      </w:r>
      <w:r w:rsidR="001B59F8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欄可填寫</w:t>
      </w:r>
      <w:r w:rsidR="00B749EB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有關</w:t>
      </w:r>
      <w:r w:rsidR="00E03D40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重</w:t>
      </w:r>
      <w:r w:rsidR="00886A8C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大</w:t>
      </w:r>
      <w:r w:rsidR="00B749EB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議題融入</w:t>
      </w:r>
      <w:r w:rsidR="00886A8C" w:rsidRPr="003873D3">
        <w:rPr>
          <w:rFonts w:ascii="標楷體" w:eastAsia="標楷體" w:hAnsi="標楷體"/>
          <w:color w:val="000000" w:themeColor="text1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及其他</w:t>
      </w:r>
      <w:r w:rsidR="001B59F8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重要</w:t>
      </w:r>
      <w:r w:rsidR="00B749EB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>活動。</w:t>
      </w:r>
      <w:r w:rsidR="009D3AF9" w:rsidRPr="003873D3">
        <w:rPr>
          <w:rFonts w:ascii="標楷體" w:eastAsia="標楷體" w:hAnsi="標楷體" w:hint="eastAsia"/>
          <w:color w:val="000000" w:themeColor="text1"/>
          <w:kern w:val="0"/>
          <w:sz w:val="22"/>
          <w:szCs w:val="22"/>
        </w:rPr>
        <w:t xml:space="preserve"> </w:t>
      </w:r>
    </w:p>
    <w:sectPr w:rsidR="00223AFF" w:rsidRPr="003873D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B02" w:rsidRDefault="002F6B02">
      <w:r>
        <w:separator/>
      </w:r>
    </w:p>
  </w:endnote>
  <w:endnote w:type="continuationSeparator" w:id="0">
    <w:p w:rsidR="002F6B02" w:rsidRDefault="002F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B02" w:rsidRDefault="002F6B02">
      <w:r>
        <w:separator/>
      </w:r>
    </w:p>
  </w:footnote>
  <w:footnote w:type="continuationSeparator" w:id="0">
    <w:p w:rsidR="002F6B02" w:rsidRDefault="002F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4C3C"/>
    <w:multiLevelType w:val="multilevel"/>
    <w:tmpl w:val="9C6A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19197D80"/>
    <w:multiLevelType w:val="multilevel"/>
    <w:tmpl w:val="C6EE1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B4DC6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9737C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E06AB"/>
    <w:rsid w:val="001E779F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09B7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2F6B02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873D3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24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6548F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63C4"/>
    <w:rsid w:val="00932A46"/>
    <w:rsid w:val="0093351D"/>
    <w:rsid w:val="00941FDF"/>
    <w:rsid w:val="0095015F"/>
    <w:rsid w:val="009512E3"/>
    <w:rsid w:val="0097018D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0C74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39D3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E713C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217389B"/>
  <w15:docId w15:val="{AF9532C2-1C59-4111-B00E-669C8619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1168</Words>
  <Characters>723</Characters>
  <Application>Microsoft Office Word</Application>
  <DocSecurity>0</DocSecurity>
  <Lines>6</Lines>
  <Paragraphs>3</Paragraphs>
  <ScaleCrop>false</ScaleCrop>
  <Company>User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郁玲 邱</cp:lastModifiedBy>
  <cp:revision>10</cp:revision>
  <cp:lastPrinted>2009-02-11T08:45:00Z</cp:lastPrinted>
  <dcterms:created xsi:type="dcterms:W3CDTF">2021-09-05T11:26:00Z</dcterms:created>
  <dcterms:modified xsi:type="dcterms:W3CDTF">2021-09-05T13:40:00Z</dcterms:modified>
</cp:coreProperties>
</file>