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23" w:rsidRPr="00872589" w:rsidRDefault="00C93EEF" w:rsidP="00A95FC2">
      <w:pPr>
        <w:widowControl/>
        <w:shd w:val="clear" w:color="auto" w:fill="FFFFFF"/>
        <w:jc w:val="center"/>
        <w:rPr>
          <w:rFonts w:ascii="微軟正黑體" w:eastAsia="微軟正黑體" w:hAnsi="微軟正黑體" w:cs="Segoe UI Historic"/>
          <w:b/>
          <w:color w:val="FF0000"/>
          <w:kern w:val="0"/>
          <w:sz w:val="44"/>
          <w:szCs w:val="40"/>
        </w:rPr>
      </w:pPr>
      <w:r w:rsidRPr="00872589">
        <w:rPr>
          <w:rFonts w:ascii="微軟正黑體" w:eastAsia="微軟正黑體" w:hAnsi="微軟正黑體" w:cs="Segoe UI Historic" w:hint="eastAsia"/>
          <w:b/>
          <w:color w:val="FF0000"/>
          <w:kern w:val="0"/>
          <w:sz w:val="44"/>
          <w:szCs w:val="40"/>
        </w:rPr>
        <w:t>11</w:t>
      </w:r>
      <w:r w:rsidR="002A6038">
        <w:rPr>
          <w:rFonts w:ascii="微軟正黑體" w:eastAsia="微軟正黑體" w:hAnsi="微軟正黑體" w:cs="Segoe UI Historic"/>
          <w:b/>
          <w:color w:val="FF0000"/>
          <w:kern w:val="0"/>
          <w:sz w:val="44"/>
          <w:szCs w:val="40"/>
        </w:rPr>
        <w:t>3</w:t>
      </w:r>
      <w:r w:rsidR="00E94C23" w:rsidRPr="00872589">
        <w:rPr>
          <w:rFonts w:ascii="微軟正黑體" w:eastAsia="微軟正黑體" w:hAnsi="微軟正黑體" w:cs="Segoe UI Historic" w:hint="eastAsia"/>
          <w:b/>
          <w:color w:val="FF0000"/>
          <w:kern w:val="0"/>
          <w:sz w:val="44"/>
          <w:szCs w:val="40"/>
        </w:rPr>
        <w:t>年全國中等學校運動會</w:t>
      </w:r>
      <w:r w:rsidR="00A95FC2" w:rsidRPr="00872589">
        <w:rPr>
          <w:rFonts w:ascii="微軟正黑體" w:eastAsia="微軟正黑體" w:hAnsi="微軟正黑體" w:cs="Segoe UI Historic" w:hint="eastAsia"/>
          <w:b/>
          <w:color w:val="FF0000"/>
          <w:kern w:val="0"/>
          <w:sz w:val="44"/>
          <w:szCs w:val="40"/>
        </w:rPr>
        <w:t>英雄榜</w:t>
      </w:r>
    </w:p>
    <w:p w:rsidR="00872589" w:rsidRPr="00312FF1" w:rsidRDefault="00A95FC2" w:rsidP="00312FF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Segoe UI Historic"/>
          <w:b/>
          <w:color w:val="0033CC"/>
          <w:kern w:val="0"/>
          <w:sz w:val="28"/>
          <w:szCs w:val="24"/>
        </w:rPr>
      </w:pPr>
      <w:r w:rsidRPr="00312FF1">
        <w:rPr>
          <w:rFonts w:ascii="微軟正黑體" w:eastAsia="微軟正黑體" w:hAnsi="微軟正黑體" w:cs="Segoe UI Historic" w:hint="eastAsia"/>
          <w:b/>
          <w:color w:val="0033CC"/>
          <w:kern w:val="0"/>
          <w:sz w:val="28"/>
          <w:szCs w:val="24"/>
        </w:rPr>
        <w:t>教練團:</w:t>
      </w:r>
    </w:p>
    <w:p w:rsidR="00506BA0" w:rsidRPr="00D01F61" w:rsidRDefault="005D564F" w:rsidP="00312FF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Segoe UI Historic"/>
          <w:b/>
          <w:color w:val="000000" w:themeColor="text1"/>
          <w:kern w:val="0"/>
          <w:szCs w:val="20"/>
        </w:rPr>
      </w:pPr>
      <w:r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柔道.角力：林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姵彤</w:t>
      </w:r>
      <w:r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教練、高仕旻教練(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1金1</w:t>
      </w:r>
      <w:r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銅)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 xml:space="preserve">        </w:t>
      </w:r>
      <w:r w:rsidR="00A95FC2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自由車</w:t>
      </w:r>
      <w:r w:rsidR="00506BA0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：</w:t>
      </w:r>
      <w:r w:rsidR="00A95FC2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方芬芳教練(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2</w:t>
      </w:r>
      <w:r w:rsidR="00E077C8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銀</w:t>
      </w:r>
      <w:r w:rsidR="007D227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2</w:t>
      </w:r>
      <w:r w:rsidR="00E077C8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銅</w:t>
      </w:r>
      <w:r w:rsidR="00A95FC2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Cs w:val="20"/>
        </w:rPr>
        <w:t>)</w:t>
      </w:r>
    </w:p>
    <w:p w:rsidR="00312FF1" w:rsidRPr="002836F7" w:rsidRDefault="00312FF1" w:rsidP="00312FF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Segoe UI Historic"/>
          <w:b/>
          <w:color w:val="000000" w:themeColor="text1"/>
          <w:kern w:val="0"/>
          <w:sz w:val="18"/>
          <w:szCs w:val="16"/>
        </w:rPr>
      </w:pP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第一名 計</w:t>
      </w:r>
      <w:r w:rsidR="009B51F3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1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D01F61" w:rsidRPr="00D01F61" w:rsidRDefault="002A6038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2A6038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高男組角力希羅式第六級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2A6038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蔡世佑</w:t>
      </w: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000000" w:themeColor="text1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第二名 計</w:t>
      </w:r>
      <w:r w:rsidR="000408B2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2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247B79" w:rsidRPr="009E06ED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高男組自由車個人計時賽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朱建學</w:t>
      </w:r>
    </w:p>
    <w:p w:rsidR="00312FF1" w:rsidRPr="00D01F61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高男組自由車領先計分賽</w:t>
      </w:r>
      <w:r w:rsidR="0054174C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朱建學</w:t>
      </w: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000000" w:themeColor="text1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第三名 計</w:t>
      </w:r>
      <w:r w:rsidR="009B51F3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3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247B79" w:rsidRPr="002836F7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高男組自由車個人計時賽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="00247B79" w:rsidRPr="002836F7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萬大中</w:t>
      </w:r>
    </w:p>
    <w:p w:rsidR="00312FF1" w:rsidRPr="009E06ED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高女組角力自由式第五級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黃雅琪</w:t>
      </w:r>
    </w:p>
    <w:p w:rsidR="0054174C" w:rsidRPr="009E06ED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高男組自由車競輪賽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彭成愷</w:t>
      </w: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第四名 計</w:t>
      </w:r>
      <w:r w:rsidR="00991509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3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247B79" w:rsidRPr="00D01F61" w:rsidRDefault="009E06ED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高男組自由車個人公路賽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Pr="009E06ED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朱建學</w:t>
      </w:r>
    </w:p>
    <w:p w:rsidR="005E09EB" w:rsidRPr="005E09EB" w:rsidRDefault="005E09EB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高男組滑輪溜冰1000公尺爭先賽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傅孝宇</w:t>
      </w:r>
    </w:p>
    <w:p w:rsidR="0054174C" w:rsidRPr="00D01F61" w:rsidRDefault="005E09EB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高男組自由車團隊追逐賽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朱建學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萬大中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林韋辰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謝易錡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劉超然</w:t>
      </w: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第五名 計</w:t>
      </w:r>
      <w:r w:rsidR="00991509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5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5E09EB" w:rsidRPr="005E09EB" w:rsidRDefault="005E09EB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高男組柔道第三級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陳秉揚</w:t>
      </w:r>
    </w:p>
    <w:p w:rsidR="00312FF1" w:rsidRDefault="005E09EB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高女組柔道第四級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林芷彤</w:t>
      </w:r>
    </w:p>
    <w:p w:rsid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高女組角力自由式第三級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蔡羽軒</w:t>
      </w:r>
    </w:p>
    <w:p w:rsid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國男組滑輪溜冰10000公尺計分淘汰賽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陳楷恩</w:t>
      </w:r>
    </w:p>
    <w:p w:rsidR="005E09EB" w:rsidRPr="0054174C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高男組自由車團隊競速賽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林韋辰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彭成愷</w:t>
      </w:r>
      <w:r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、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朱建學</w:t>
      </w:r>
    </w:p>
    <w:p w:rsidR="00252F2A" w:rsidRPr="002836F7" w:rsidRDefault="00252F2A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</w:t>
      </w:r>
      <w:r w:rsidRPr="002836F7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六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 計</w:t>
      </w:r>
      <w:r w:rsidR="00991509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3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5E09EB" w:rsidRPr="005E09EB" w:rsidRDefault="005E09EB" w:rsidP="000408B2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高女組射擊10公尺空氣手槍團體賽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</w:r>
      <w:r w:rsidR="000408B2" w:rsidRP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呂佳璇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="000408B2" w:rsidRP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林辰潔</w:t>
      </w:r>
      <w:r w:rsid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 </w:t>
      </w:r>
      <w:r w:rsidR="000408B2" w:rsidRPr="000408B2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陳琪融</w:t>
      </w:r>
    </w:p>
    <w:p w:rsidR="005E09EB" w:rsidRP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高男組自由車個人追逐賽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朱建學</w:t>
      </w:r>
    </w:p>
    <w:p w:rsidR="00247B79" w:rsidRPr="002836F7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高女組滑輪溜冰速度過樁對抗賽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陳姿妤</w:t>
      </w:r>
    </w:p>
    <w:p w:rsidR="001B3716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第七名 計</w:t>
      </w:r>
      <w:r w:rsidR="00665DDC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1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高女組柔道第一級</w:t>
      </w:r>
      <w:r w:rsidR="00665DDC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朱采茵</w:t>
      </w:r>
    </w:p>
    <w:p w:rsidR="00252F2A" w:rsidRPr="002836F7" w:rsidRDefault="001B3716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</w:pP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第八名 計</w:t>
      </w:r>
      <w:r w:rsidR="008B05F7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  <w:bdr w:val="single" w:sz="4" w:space="0" w:color="auto"/>
        </w:rPr>
        <w:t>3</w:t>
      </w:r>
      <w:r w:rsidRPr="002836F7">
        <w:rPr>
          <w:rFonts w:ascii="微軟正黑體" w:eastAsia="微軟正黑體" w:hAnsi="微軟正黑體" w:cs="Segoe UI Historic"/>
          <w:b/>
          <w:color w:val="FF0000"/>
          <w:kern w:val="0"/>
          <w:szCs w:val="20"/>
          <w:bdr w:val="single" w:sz="4" w:space="0" w:color="auto"/>
        </w:rPr>
        <w:t>名</w:t>
      </w:r>
    </w:p>
    <w:p w:rsidR="005E09EB" w:rsidRP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高男組自由車領先計分賽</w:t>
      </w:r>
      <w:r w:rsidR="008B05F7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 xml:space="preserve"> 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萬大中</w:t>
      </w:r>
    </w:p>
    <w:p w:rsidR="005E09EB" w:rsidRPr="005E09EB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高男組自由車競輪賽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林韋辰</w:t>
      </w:r>
    </w:p>
    <w:p w:rsidR="003123AE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>國男組滑輪溜冰1000公尺爭先賽</w:t>
      </w:r>
      <w:r w:rsidRPr="005E09EB">
        <w:rPr>
          <w:rFonts w:ascii="微軟正黑體" w:eastAsia="微軟正黑體" w:hAnsi="微軟正黑體" w:cs="Segoe UI Historic" w:hint="eastAsia"/>
          <w:b/>
          <w:color w:val="000000" w:themeColor="text1"/>
          <w:kern w:val="0"/>
        </w:rPr>
        <w:tab/>
        <w:t>陳楷恩</w:t>
      </w:r>
    </w:p>
    <w:p w:rsidR="005E09EB" w:rsidRPr="003123AE" w:rsidRDefault="005E09EB" w:rsidP="005E09EB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000000" w:themeColor="text1"/>
          <w:kern w:val="0"/>
          <w:sz w:val="14"/>
        </w:rPr>
      </w:pPr>
    </w:p>
    <w:p w:rsidR="003123AE" w:rsidRDefault="008B05F7" w:rsidP="000A02AD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</w:rPr>
      </w:pPr>
      <w:r w:rsidRPr="008B05F7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</w:rPr>
        <w:t>高男組自由車</w:t>
      </w:r>
      <w:r w:rsidR="003123AE" w:rsidRPr="003123AE">
        <w:rPr>
          <w:rFonts w:ascii="微軟正黑體" w:eastAsia="微軟正黑體" w:hAnsi="微軟正黑體" w:cs="Segoe UI Historic" w:hint="eastAsia"/>
          <w:b/>
          <w:color w:val="FF0000"/>
          <w:kern w:val="0"/>
          <w:szCs w:val="20"/>
        </w:rPr>
        <w:t>團體競賽種類錦標 第四名</w:t>
      </w:r>
      <w:bookmarkStart w:id="0" w:name="_GoBack"/>
      <w:bookmarkEnd w:id="0"/>
    </w:p>
    <w:p w:rsidR="007D2271" w:rsidRPr="003123AE" w:rsidRDefault="007D2271" w:rsidP="003123AE">
      <w:pPr>
        <w:widowControl/>
        <w:shd w:val="clear" w:color="auto" w:fill="FFFFFF"/>
        <w:spacing w:line="380" w:lineRule="exact"/>
        <w:ind w:leftChars="200" w:left="480"/>
        <w:rPr>
          <w:rFonts w:ascii="微軟正黑體" w:eastAsia="微軟正黑體" w:hAnsi="微軟正黑體" w:cs="Segoe UI Historic"/>
          <w:b/>
          <w:color w:val="FF0000"/>
          <w:kern w:val="0"/>
          <w:szCs w:val="20"/>
        </w:rPr>
      </w:pPr>
    </w:p>
    <w:p w:rsidR="00D01F61" w:rsidRPr="00D01F61" w:rsidRDefault="00B6145D" w:rsidP="008B05F7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000000" w:themeColor="text1"/>
          <w:kern w:val="0"/>
          <w:sz w:val="28"/>
          <w:highlight w:val="yellow"/>
        </w:rPr>
      </w:pP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總計</w:t>
      </w:r>
      <w:r w:rsid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：</w:t>
      </w: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金牌</w:t>
      </w:r>
      <w:r w:rsidR="00D01F61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1</w:t>
      </w: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面、銀牌</w:t>
      </w:r>
      <w:r w:rsidR="00991509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2</w:t>
      </w: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面、銅牌</w:t>
      </w:r>
      <w:r w:rsidR="00D01F61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3</w:t>
      </w: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面、第四名</w:t>
      </w:r>
      <w:r w:rsidR="00D01F61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3</w:t>
      </w: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面、</w:t>
      </w:r>
    </w:p>
    <w:p w:rsidR="0054174C" w:rsidRPr="00D01F61" w:rsidRDefault="00D01F61" w:rsidP="003123AE">
      <w:pPr>
        <w:widowControl/>
        <w:shd w:val="clear" w:color="auto" w:fill="FFFFFF"/>
        <w:spacing w:line="380" w:lineRule="exact"/>
        <w:rPr>
          <w:rFonts w:ascii="微軟正黑體" w:eastAsia="微軟正黑體" w:hAnsi="微軟正黑體" w:cs="Segoe UI Historic"/>
          <w:b/>
          <w:color w:val="000000" w:themeColor="text1"/>
          <w:kern w:val="0"/>
        </w:rPr>
      </w:pPr>
      <w:r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</w:rPr>
        <w:t xml:space="preserve">                    </w:t>
      </w:r>
      <w:r w:rsidR="00B6145D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第五名</w:t>
      </w:r>
      <w:r w:rsidR="00991509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5</w:t>
      </w:r>
      <w:r w:rsidR="00B6145D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</w:t>
      </w:r>
      <w:r w:rsidR="00C87176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、第六名</w:t>
      </w:r>
      <w:r w:rsidR="00991509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3</w:t>
      </w:r>
      <w:r w:rsidR="00C87176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</w:t>
      </w:r>
      <w:r w:rsidR="00B6145D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、第七名</w:t>
      </w:r>
      <w:r w:rsidR="00991509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1</w:t>
      </w:r>
      <w:r w:rsidR="00B6145D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面、第八名</w:t>
      </w:r>
      <w:r w:rsidR="00991509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3</w:t>
      </w:r>
      <w:r w:rsidR="00B6145D" w:rsidRPr="00D01F61">
        <w:rPr>
          <w:rFonts w:ascii="微軟正黑體" w:eastAsia="微軟正黑體" w:hAnsi="微軟正黑體" w:cs="Segoe UI Historic" w:hint="eastAsia"/>
          <w:b/>
          <w:color w:val="000000" w:themeColor="text1"/>
          <w:kern w:val="0"/>
          <w:sz w:val="28"/>
          <w:highlight w:val="yellow"/>
        </w:rPr>
        <w:t>面</w:t>
      </w:r>
    </w:p>
    <w:sectPr w:rsidR="0054174C" w:rsidRPr="00D01F61" w:rsidSect="003123AE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EC" w:rsidRDefault="003E44EC" w:rsidP="005566E7">
      <w:r>
        <w:separator/>
      </w:r>
    </w:p>
  </w:endnote>
  <w:endnote w:type="continuationSeparator" w:id="0">
    <w:p w:rsidR="003E44EC" w:rsidRDefault="003E44EC" w:rsidP="0055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EC" w:rsidRDefault="003E44EC" w:rsidP="005566E7">
      <w:r>
        <w:separator/>
      </w:r>
    </w:p>
  </w:footnote>
  <w:footnote w:type="continuationSeparator" w:id="0">
    <w:p w:rsidR="003E44EC" w:rsidRDefault="003E44EC" w:rsidP="0055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DC"/>
    <w:rsid w:val="00004314"/>
    <w:rsid w:val="0003306C"/>
    <w:rsid w:val="000408B2"/>
    <w:rsid w:val="0006689B"/>
    <w:rsid w:val="00085AE5"/>
    <w:rsid w:val="000A02AD"/>
    <w:rsid w:val="000A0D8C"/>
    <w:rsid w:val="000A6538"/>
    <w:rsid w:val="000B2D4A"/>
    <w:rsid w:val="000D5457"/>
    <w:rsid w:val="000D55D4"/>
    <w:rsid w:val="001174E0"/>
    <w:rsid w:val="00136A88"/>
    <w:rsid w:val="00152440"/>
    <w:rsid w:val="00156477"/>
    <w:rsid w:val="0016467E"/>
    <w:rsid w:val="00170A85"/>
    <w:rsid w:val="00191969"/>
    <w:rsid w:val="00197256"/>
    <w:rsid w:val="001A7CB4"/>
    <w:rsid w:val="001B3716"/>
    <w:rsid w:val="0020546A"/>
    <w:rsid w:val="00207E1C"/>
    <w:rsid w:val="002352A8"/>
    <w:rsid w:val="002468F6"/>
    <w:rsid w:val="00247B79"/>
    <w:rsid w:val="00252F2A"/>
    <w:rsid w:val="00257951"/>
    <w:rsid w:val="00265B09"/>
    <w:rsid w:val="0027521E"/>
    <w:rsid w:val="002836F7"/>
    <w:rsid w:val="002A6038"/>
    <w:rsid w:val="002B17CE"/>
    <w:rsid w:val="002D2149"/>
    <w:rsid w:val="002E03EE"/>
    <w:rsid w:val="003123AE"/>
    <w:rsid w:val="00312FF1"/>
    <w:rsid w:val="0034251B"/>
    <w:rsid w:val="00357030"/>
    <w:rsid w:val="00363D67"/>
    <w:rsid w:val="003A628B"/>
    <w:rsid w:val="003E3305"/>
    <w:rsid w:val="003E44EC"/>
    <w:rsid w:val="003F7F5A"/>
    <w:rsid w:val="00460655"/>
    <w:rsid w:val="00496369"/>
    <w:rsid w:val="004B63C7"/>
    <w:rsid w:val="004D4452"/>
    <w:rsid w:val="004E7B41"/>
    <w:rsid w:val="00506BA0"/>
    <w:rsid w:val="0054174C"/>
    <w:rsid w:val="00547441"/>
    <w:rsid w:val="00554642"/>
    <w:rsid w:val="005551F3"/>
    <w:rsid w:val="005566E7"/>
    <w:rsid w:val="0055732E"/>
    <w:rsid w:val="00597740"/>
    <w:rsid w:val="005B7644"/>
    <w:rsid w:val="005D564F"/>
    <w:rsid w:val="005D7AE1"/>
    <w:rsid w:val="005E09EB"/>
    <w:rsid w:val="005F3B73"/>
    <w:rsid w:val="005F3C72"/>
    <w:rsid w:val="006259CE"/>
    <w:rsid w:val="0063350B"/>
    <w:rsid w:val="00665DDC"/>
    <w:rsid w:val="00671FA7"/>
    <w:rsid w:val="006C0656"/>
    <w:rsid w:val="006C0F58"/>
    <w:rsid w:val="006E39BC"/>
    <w:rsid w:val="0070117D"/>
    <w:rsid w:val="00713A14"/>
    <w:rsid w:val="00720205"/>
    <w:rsid w:val="00734A50"/>
    <w:rsid w:val="007422A9"/>
    <w:rsid w:val="00766B8F"/>
    <w:rsid w:val="00766CBD"/>
    <w:rsid w:val="007A534C"/>
    <w:rsid w:val="007B79DC"/>
    <w:rsid w:val="007D2271"/>
    <w:rsid w:val="007D5D85"/>
    <w:rsid w:val="007E4D12"/>
    <w:rsid w:val="007E7CC6"/>
    <w:rsid w:val="00820AB3"/>
    <w:rsid w:val="00822D58"/>
    <w:rsid w:val="00832E3E"/>
    <w:rsid w:val="0085347B"/>
    <w:rsid w:val="00872589"/>
    <w:rsid w:val="008760AD"/>
    <w:rsid w:val="00893CE1"/>
    <w:rsid w:val="008978E1"/>
    <w:rsid w:val="008A1652"/>
    <w:rsid w:val="008B05F7"/>
    <w:rsid w:val="008B304A"/>
    <w:rsid w:val="008D7728"/>
    <w:rsid w:val="008E518A"/>
    <w:rsid w:val="00910E46"/>
    <w:rsid w:val="00914DC6"/>
    <w:rsid w:val="00927810"/>
    <w:rsid w:val="0099115B"/>
    <w:rsid w:val="00991509"/>
    <w:rsid w:val="009B51F3"/>
    <w:rsid w:val="009D27AA"/>
    <w:rsid w:val="009E06ED"/>
    <w:rsid w:val="00A066AB"/>
    <w:rsid w:val="00A07505"/>
    <w:rsid w:val="00A33DAF"/>
    <w:rsid w:val="00A67AE9"/>
    <w:rsid w:val="00A876C9"/>
    <w:rsid w:val="00A95FC2"/>
    <w:rsid w:val="00AA0970"/>
    <w:rsid w:val="00AB739E"/>
    <w:rsid w:val="00AC1802"/>
    <w:rsid w:val="00AC19FF"/>
    <w:rsid w:val="00AC6808"/>
    <w:rsid w:val="00AD2697"/>
    <w:rsid w:val="00AE130D"/>
    <w:rsid w:val="00B02684"/>
    <w:rsid w:val="00B55ABB"/>
    <w:rsid w:val="00B6113E"/>
    <w:rsid w:val="00B6145D"/>
    <w:rsid w:val="00B73995"/>
    <w:rsid w:val="00B7717F"/>
    <w:rsid w:val="00BA79C7"/>
    <w:rsid w:val="00BC3FDE"/>
    <w:rsid w:val="00BC7CAB"/>
    <w:rsid w:val="00C11963"/>
    <w:rsid w:val="00C1252D"/>
    <w:rsid w:val="00C46CC7"/>
    <w:rsid w:val="00C87176"/>
    <w:rsid w:val="00C93EEF"/>
    <w:rsid w:val="00C95030"/>
    <w:rsid w:val="00CA6F3C"/>
    <w:rsid w:val="00CE1B19"/>
    <w:rsid w:val="00CF3085"/>
    <w:rsid w:val="00CF364A"/>
    <w:rsid w:val="00D01F61"/>
    <w:rsid w:val="00D10091"/>
    <w:rsid w:val="00D119CB"/>
    <w:rsid w:val="00D20D3F"/>
    <w:rsid w:val="00D21C15"/>
    <w:rsid w:val="00D3559E"/>
    <w:rsid w:val="00D80127"/>
    <w:rsid w:val="00D95725"/>
    <w:rsid w:val="00DC1488"/>
    <w:rsid w:val="00DD5CED"/>
    <w:rsid w:val="00DE5948"/>
    <w:rsid w:val="00DF721A"/>
    <w:rsid w:val="00E077C8"/>
    <w:rsid w:val="00E94C23"/>
    <w:rsid w:val="00EC0DA8"/>
    <w:rsid w:val="00EE012C"/>
    <w:rsid w:val="00EF3360"/>
    <w:rsid w:val="00F13D6C"/>
    <w:rsid w:val="00F304AF"/>
    <w:rsid w:val="00F460FA"/>
    <w:rsid w:val="00F4760A"/>
    <w:rsid w:val="00F72EC6"/>
    <w:rsid w:val="00F87817"/>
    <w:rsid w:val="00FA44E9"/>
    <w:rsid w:val="00FC59F8"/>
    <w:rsid w:val="00FD2375"/>
    <w:rsid w:val="00FD2908"/>
    <w:rsid w:val="00FF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206E7"/>
  <w15:docId w15:val="{EECFB7CF-3586-40DD-A418-E8D7ACF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6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6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6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2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ydvsuser</dc:creator>
  <cp:lastModifiedBy>USER</cp:lastModifiedBy>
  <cp:revision>12</cp:revision>
  <cp:lastPrinted>2022-08-09T00:17:00Z</cp:lastPrinted>
  <dcterms:created xsi:type="dcterms:W3CDTF">2024-05-01T04:53:00Z</dcterms:created>
  <dcterms:modified xsi:type="dcterms:W3CDTF">2024-05-03T09:15:00Z</dcterms:modified>
</cp:coreProperties>
</file>