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5A3" w:rsidRPr="008C7B50" w:rsidRDefault="005155A3" w:rsidP="000A5526">
      <w:pPr>
        <w:pStyle w:val="Default"/>
        <w:spacing w:beforeLines="50" w:afterLines="50" w:line="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8C7B50">
        <w:rPr>
          <w:rFonts w:ascii="微軟正黑體" w:eastAsia="微軟正黑體" w:hAnsi="微軟正黑體" w:hint="eastAsia"/>
          <w:b/>
          <w:sz w:val="28"/>
          <w:szCs w:val="28"/>
        </w:rPr>
        <w:t>仰德</w:t>
      </w:r>
      <w:r w:rsidRPr="008C7B50">
        <w:rPr>
          <w:rFonts w:ascii="微軟正黑體" w:eastAsia="微軟正黑體" w:hAnsi="微軟正黑體"/>
          <w:b/>
          <w:sz w:val="28"/>
          <w:szCs w:val="28"/>
        </w:rPr>
        <w:t>高中</w:t>
      </w:r>
      <w:r w:rsidR="008C7B50">
        <w:rPr>
          <w:rFonts w:ascii="微軟正黑體" w:eastAsia="微軟正黑體" w:hAnsi="微軟正黑體" w:hint="eastAsia"/>
          <w:b/>
          <w:sz w:val="28"/>
          <w:szCs w:val="28"/>
        </w:rPr>
        <w:t>112</w:t>
      </w:r>
      <w:r w:rsidRPr="008C7B50">
        <w:rPr>
          <w:rFonts w:ascii="微軟正黑體" w:eastAsia="微軟正黑體" w:hAnsi="微軟正黑體"/>
          <w:b/>
          <w:sz w:val="28"/>
          <w:szCs w:val="28"/>
        </w:rPr>
        <w:t>學年度第</w:t>
      </w:r>
      <w:r w:rsidRPr="008C7B50">
        <w:rPr>
          <w:rFonts w:ascii="微軟正黑體" w:eastAsia="微軟正黑體" w:hAnsi="微軟正黑體" w:hint="eastAsia"/>
          <w:b/>
          <w:sz w:val="28"/>
          <w:szCs w:val="28"/>
        </w:rPr>
        <w:t>一</w:t>
      </w:r>
      <w:r w:rsidRPr="008C7B50">
        <w:rPr>
          <w:rFonts w:ascii="微軟正黑體" w:eastAsia="微軟正黑體" w:hAnsi="微軟正黑體"/>
          <w:b/>
          <w:sz w:val="28"/>
          <w:szCs w:val="28"/>
        </w:rPr>
        <w:t>學期</w:t>
      </w:r>
      <w:r w:rsidRPr="008C7B50">
        <w:rPr>
          <w:rFonts w:ascii="微軟正黑體" w:eastAsia="微軟正黑體" w:hAnsi="微軟正黑體" w:hint="eastAsia"/>
          <w:b/>
          <w:sz w:val="28"/>
          <w:szCs w:val="28"/>
        </w:rPr>
        <w:t>二</w:t>
      </w:r>
      <w:r w:rsidRPr="008C7B50">
        <w:rPr>
          <w:rFonts w:ascii="微軟正黑體" w:eastAsia="微軟正黑體" w:hAnsi="微軟正黑體"/>
          <w:b/>
          <w:sz w:val="28"/>
          <w:szCs w:val="28"/>
        </w:rPr>
        <w:t>年級</w:t>
      </w:r>
      <w:r w:rsidRPr="008C7B50">
        <w:rPr>
          <w:rFonts w:ascii="微軟正黑體" w:eastAsia="微軟正黑體" w:hAnsi="微軟正黑體" w:hint="eastAsia"/>
          <w:b/>
          <w:sz w:val="28"/>
          <w:szCs w:val="28"/>
        </w:rPr>
        <w:t>餐飲</w:t>
      </w:r>
      <w:r w:rsidRPr="008C7B50">
        <w:rPr>
          <w:rFonts w:ascii="微軟正黑體" w:eastAsia="微軟正黑體" w:hAnsi="微軟正黑體"/>
          <w:b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5155A3" w:rsidRPr="008C7B50" w:rsidTr="005155A3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155A3" w:rsidRPr="008C7B50" w:rsidRDefault="005155A3" w:rsidP="008C7B50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8C7B50">
              <w:rPr>
                <w:rFonts w:ascii="微軟正黑體" w:eastAsia="微軟正黑體" w:hAnsi="微軟正黑體"/>
              </w:rP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224256" w:rsidRPr="008C7B50" w:rsidRDefault="00224256" w:rsidP="008C7B50">
            <w:pPr>
              <w:pStyle w:val="af"/>
              <w:numPr>
                <w:ilvl w:val="0"/>
                <w:numId w:val="27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0"/>
              </w:rPr>
            </w:pPr>
            <w:r w:rsidRPr="008C7B50">
              <w:rPr>
                <w:rFonts w:ascii="微軟正黑體" w:eastAsia="微軟正黑體" w:hAnsi="微軟正黑體" w:hint="eastAsia"/>
                <w:sz w:val="20"/>
              </w:rPr>
              <w:t>了解中餐起源與飲食文化、廚房組織編制及常用食材，並能應用相關知能解決問題。</w:t>
            </w:r>
          </w:p>
          <w:p w:rsidR="00224256" w:rsidRPr="008C7B50" w:rsidRDefault="00224256" w:rsidP="008C7B50">
            <w:pPr>
              <w:pStyle w:val="af"/>
              <w:numPr>
                <w:ilvl w:val="0"/>
                <w:numId w:val="27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0"/>
              </w:rPr>
            </w:pPr>
            <w:r w:rsidRPr="008C7B50">
              <w:rPr>
                <w:rFonts w:ascii="微軟正黑體" w:eastAsia="微軟正黑體" w:hAnsi="微軟正黑體" w:hint="eastAsia"/>
                <w:sz w:val="20"/>
              </w:rPr>
              <w:t>運用基本中餐烹調機具與工具，並能應用科技在專業實務操作。</w:t>
            </w:r>
          </w:p>
          <w:p w:rsidR="00224256" w:rsidRPr="008C7B50" w:rsidRDefault="00224256" w:rsidP="008C7B50">
            <w:pPr>
              <w:pStyle w:val="af"/>
              <w:numPr>
                <w:ilvl w:val="0"/>
                <w:numId w:val="27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0"/>
              </w:rPr>
            </w:pPr>
            <w:r w:rsidRPr="008C7B50">
              <w:rPr>
                <w:rFonts w:ascii="微軟正黑體" w:eastAsia="微軟正黑體" w:hAnsi="微軟正黑體" w:hint="eastAsia"/>
                <w:sz w:val="20"/>
              </w:rPr>
              <w:t>運用中餐烹調基礎刀工與烹調方法製作各類中式菜餚，能規劃、執行與創新應用。</w:t>
            </w:r>
          </w:p>
          <w:p w:rsidR="00224256" w:rsidRPr="008C7B50" w:rsidRDefault="00224256" w:rsidP="008C7B50">
            <w:pPr>
              <w:pStyle w:val="af"/>
              <w:numPr>
                <w:ilvl w:val="0"/>
                <w:numId w:val="27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0"/>
              </w:rPr>
            </w:pPr>
            <w:r w:rsidRPr="008C7B50">
              <w:rPr>
                <w:rFonts w:ascii="微軟正黑體" w:eastAsia="微軟正黑體" w:hAnsi="微軟正黑體" w:hint="eastAsia"/>
                <w:sz w:val="20"/>
              </w:rPr>
              <w:t>重視食品衛生安全，體會工作中學習互助合作，以建立中餐從業人員職場倫理及職場衛生安全習慣。</w:t>
            </w:r>
          </w:p>
          <w:p w:rsidR="00224256" w:rsidRPr="008C7B50" w:rsidRDefault="00224256" w:rsidP="008C7B50">
            <w:pPr>
              <w:pStyle w:val="af"/>
              <w:numPr>
                <w:ilvl w:val="0"/>
                <w:numId w:val="27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0"/>
              </w:rPr>
            </w:pPr>
            <w:r w:rsidRPr="008C7B50">
              <w:rPr>
                <w:rFonts w:ascii="微軟正黑體" w:eastAsia="微軟正黑體" w:hAnsi="微軟正黑體" w:hint="eastAsia"/>
                <w:sz w:val="20"/>
              </w:rPr>
              <w:t>能思辨勞動法令規章與相關議題，省思自我的社會責任。</w:t>
            </w:r>
          </w:p>
          <w:p w:rsidR="00224256" w:rsidRPr="008C7B50" w:rsidRDefault="00224256" w:rsidP="008C7B50">
            <w:pPr>
              <w:pStyle w:val="af"/>
              <w:numPr>
                <w:ilvl w:val="0"/>
                <w:numId w:val="27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0"/>
              </w:rPr>
            </w:pPr>
            <w:r w:rsidRPr="008C7B50">
              <w:rPr>
                <w:rFonts w:ascii="微軟正黑體" w:eastAsia="微軟正黑體" w:hAnsi="微軟正黑體" w:hint="eastAsia"/>
                <w:sz w:val="20"/>
              </w:rPr>
              <w:t>具備餐旅職場危機處理基本知能，以因應危機事件。</w:t>
            </w:r>
          </w:p>
        </w:tc>
      </w:tr>
      <w:tr w:rsidR="005155A3" w:rsidRPr="008C7B50" w:rsidTr="005155A3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155A3" w:rsidRPr="008C7B50" w:rsidRDefault="005155A3" w:rsidP="008C7B50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8C7B50">
              <w:rPr>
                <w:rFonts w:ascii="微軟正黑體" w:eastAsia="微軟正黑體" w:hAnsi="微軟正黑體"/>
              </w:rP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5155A3" w:rsidRPr="008C7B50" w:rsidRDefault="005155A3" w:rsidP="008C7B50">
            <w:pPr>
              <w:pStyle w:val="af"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0"/>
              </w:rPr>
            </w:pPr>
            <w:r w:rsidRPr="008C7B50">
              <w:rPr>
                <w:rFonts w:ascii="微軟正黑體" w:eastAsia="微軟正黑體" w:hAnsi="微軟正黑體" w:hint="eastAsia"/>
                <w:sz w:val="20"/>
              </w:rPr>
              <w:t>針對認知部分以紙筆測驗評量。</w:t>
            </w:r>
          </w:p>
          <w:p w:rsidR="005155A3" w:rsidRPr="008C7B50" w:rsidRDefault="005155A3" w:rsidP="008C7B50">
            <w:pPr>
              <w:pStyle w:val="af"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0"/>
              </w:rPr>
            </w:pPr>
            <w:r w:rsidRPr="008C7B50">
              <w:rPr>
                <w:rFonts w:ascii="微軟正黑體" w:eastAsia="微軟正黑體" w:hAnsi="微軟正黑體" w:hint="eastAsia"/>
                <w:sz w:val="20"/>
              </w:rPr>
              <w:t>針對技能部分施以實作評量。</w:t>
            </w:r>
          </w:p>
          <w:p w:rsidR="005155A3" w:rsidRPr="008C7B50" w:rsidRDefault="005155A3" w:rsidP="008C7B50">
            <w:pPr>
              <w:pStyle w:val="af"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0"/>
              </w:rPr>
            </w:pPr>
            <w:r w:rsidRPr="008C7B50">
              <w:rPr>
                <w:rFonts w:ascii="微軟正黑體" w:eastAsia="微軟正黑體" w:hAnsi="微軟正黑體" w:hint="eastAsia"/>
                <w:sz w:val="20"/>
              </w:rPr>
              <w:t>針對情意部分以上課之精神及操作態度評量。</w:t>
            </w:r>
          </w:p>
        </w:tc>
      </w:tr>
      <w:tr w:rsidR="005155A3" w:rsidRPr="008C7B50" w:rsidTr="005155A3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155A3" w:rsidRPr="008C7B50" w:rsidRDefault="005155A3" w:rsidP="008C7B50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8C7B50">
              <w:rPr>
                <w:rFonts w:ascii="微軟正黑體" w:eastAsia="微軟正黑體" w:hAnsi="微軟正黑體"/>
              </w:rP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5155A3" w:rsidRPr="008C7B50" w:rsidRDefault="005155A3" w:rsidP="008C7B50">
            <w:pPr>
              <w:pStyle w:val="af"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0"/>
              </w:rPr>
            </w:pPr>
            <w:r w:rsidRPr="008C7B50">
              <w:rPr>
                <w:rFonts w:ascii="微軟正黑體" w:eastAsia="微軟正黑體" w:hAnsi="微軟正黑體" w:hint="eastAsia"/>
                <w:sz w:val="20"/>
              </w:rPr>
              <w:t>平時成績40%</w:t>
            </w:r>
          </w:p>
          <w:p w:rsidR="005155A3" w:rsidRPr="008C7B50" w:rsidRDefault="005155A3" w:rsidP="008C7B50">
            <w:pPr>
              <w:pStyle w:val="af"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0"/>
              </w:rPr>
            </w:pPr>
            <w:r w:rsidRPr="008C7B50">
              <w:rPr>
                <w:rFonts w:ascii="微軟正黑體" w:eastAsia="微軟正黑體" w:hAnsi="微軟正黑體" w:hint="eastAsia"/>
                <w:sz w:val="20"/>
              </w:rPr>
              <w:t>期中考成績30%</w:t>
            </w:r>
          </w:p>
          <w:p w:rsidR="005155A3" w:rsidRPr="008C7B50" w:rsidRDefault="005155A3" w:rsidP="008C7B50">
            <w:pPr>
              <w:pStyle w:val="af"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0"/>
              </w:rPr>
            </w:pPr>
            <w:r w:rsidRPr="008C7B50">
              <w:rPr>
                <w:rFonts w:ascii="微軟正黑體" w:eastAsia="微軟正黑體" w:hAnsi="微軟正黑體" w:hint="eastAsia"/>
                <w:sz w:val="20"/>
              </w:rPr>
              <w:t>期末考成績30%</w:t>
            </w:r>
          </w:p>
        </w:tc>
      </w:tr>
      <w:tr w:rsidR="005155A3" w:rsidRPr="008C7B50" w:rsidTr="005155A3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155A3" w:rsidRPr="008C7B50" w:rsidRDefault="005155A3" w:rsidP="008C7B50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8C7B50">
              <w:rPr>
                <w:rFonts w:ascii="微軟正黑體" w:eastAsia="微軟正黑體" w:hAnsi="微軟正黑體"/>
              </w:rP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5155A3" w:rsidRPr="008C7B50" w:rsidRDefault="00AF216F" w:rsidP="008C7B50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  <w:r w:rsidRPr="008C7B50">
              <w:rPr>
                <w:rFonts w:ascii="微軟正黑體" w:eastAsia="微軟正黑體" w:hAnsi="微軟正黑體" w:hint="eastAsia"/>
                <w:sz w:val="20"/>
              </w:rPr>
              <w:t>於本學期習得中餐烹調的進階知識(中餐乙級)</w:t>
            </w:r>
          </w:p>
        </w:tc>
      </w:tr>
      <w:tr w:rsidR="005155A3" w:rsidRPr="008C7B50" w:rsidTr="005155A3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5155A3" w:rsidRPr="008C7B50" w:rsidRDefault="005155A3" w:rsidP="008C7B5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8C7B50">
              <w:rPr>
                <w:rFonts w:ascii="微軟正黑體" w:eastAsia="微軟正黑體" w:hAnsi="微軟正黑體"/>
              </w:rPr>
              <w:t>五、教學進度</w:t>
            </w:r>
          </w:p>
        </w:tc>
      </w:tr>
      <w:tr w:rsidR="005155A3" w:rsidRPr="008C7B50" w:rsidTr="005155A3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5155A3" w:rsidRPr="008C7B50" w:rsidRDefault="005155A3" w:rsidP="008C7B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每週</w:t>
            </w:r>
          </w:p>
          <w:p w:rsidR="005155A3" w:rsidRPr="008C7B50" w:rsidRDefault="005155A3" w:rsidP="008C7B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5155A3" w:rsidRPr="008C7B50" w:rsidRDefault="002926F7" w:rsidP="008C7B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C7B50">
              <w:rPr>
                <w:rFonts w:ascii="微軟正黑體" w:eastAsia="微軟正黑體" w:hAnsi="微軟正黑體" w:cs="¼Ð·¢Åé" w:hint="eastAsia"/>
                <w:kern w:val="0"/>
              </w:rPr>
              <w:t>3</w:t>
            </w:r>
            <w:r w:rsidR="005155A3" w:rsidRPr="008C7B50">
              <w:rPr>
                <w:rFonts w:ascii="微軟正黑體" w:eastAsia="微軟正黑體" w:hAnsi="微軟正黑體" w:cs="¼Ð·¢Åé"/>
                <w:kern w:val="0"/>
              </w:rPr>
              <w:t xml:space="preserve"> </w:t>
            </w:r>
            <w:r w:rsidR="005155A3" w:rsidRPr="008C7B50">
              <w:rPr>
                <w:rFonts w:ascii="微軟正黑體" w:eastAsia="微軟正黑體" w:hAnsi="微軟正黑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5155A3" w:rsidRPr="008C7B50" w:rsidRDefault="005155A3" w:rsidP="008C7B5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編定</w:t>
            </w:r>
          </w:p>
          <w:p w:rsidR="005155A3" w:rsidRPr="008C7B50" w:rsidRDefault="005155A3" w:rsidP="008C7B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5155A3" w:rsidRPr="008C7B50" w:rsidRDefault="005155A3" w:rsidP="008C7B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陳品澤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5155A3" w:rsidRPr="008C7B50" w:rsidRDefault="005155A3" w:rsidP="008C7B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5155A3" w:rsidRPr="008C7B50" w:rsidRDefault="005155A3" w:rsidP="008C7B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中餐烹調實習(</w:t>
            </w:r>
            <w:r w:rsidR="00224256" w:rsidRPr="008C7B50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下</w:t>
            </w:r>
            <w:r w:rsidRPr="008C7B50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5155A3" w:rsidRPr="008C7B50" w:rsidRDefault="005155A3" w:rsidP="008C7B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5155A3" w:rsidRPr="008C7B50" w:rsidRDefault="005155A3" w:rsidP="008C7B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餐</w:t>
            </w:r>
            <w:r w:rsidR="004A04A8" w:rsidRPr="008C7B50">
              <w:rPr>
                <w:rFonts w:ascii="微軟正黑體" w:eastAsia="微軟正黑體" w:hAnsi="微軟正黑體" w:cs="標楷體" w:hint="eastAsia"/>
                <w:kern w:val="0"/>
              </w:rPr>
              <w:t>二</w:t>
            </w: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仁</w:t>
            </w:r>
          </w:p>
        </w:tc>
      </w:tr>
      <w:tr w:rsidR="005155A3" w:rsidRPr="008C7B50" w:rsidTr="005155A3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5155A3" w:rsidRPr="008C7B50" w:rsidRDefault="005155A3" w:rsidP="008C7B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5155A3" w:rsidRPr="008C7B50" w:rsidRDefault="005155A3" w:rsidP="008C7B50">
            <w:pPr>
              <w:spacing w:line="0" w:lineRule="atLeast"/>
              <w:jc w:val="center"/>
              <w:rPr>
                <w:rFonts w:ascii="微軟正黑體" w:eastAsia="微軟正黑體" w:hAnsi="微軟正黑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5155A3" w:rsidRPr="008C7B50" w:rsidRDefault="005155A3" w:rsidP="008C7B5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5155A3" w:rsidRPr="008C7B50" w:rsidRDefault="005155A3" w:rsidP="008C7B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5155A3" w:rsidRPr="008C7B50" w:rsidRDefault="005155A3" w:rsidP="008C7B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5155A3" w:rsidRPr="008C7B50" w:rsidRDefault="005155A3" w:rsidP="008C7B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廣懋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5155A3" w:rsidRPr="008C7B50" w:rsidRDefault="005155A3" w:rsidP="008C7B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5155A3" w:rsidRPr="008C7B50" w:rsidRDefault="005155A3" w:rsidP="008C7B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</w:p>
        </w:tc>
      </w:tr>
      <w:tr w:rsidR="005155A3" w:rsidRPr="008C7B50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155A3" w:rsidRPr="008C7B50" w:rsidRDefault="005155A3" w:rsidP="008C7B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155A3" w:rsidRPr="008C7B50" w:rsidRDefault="005155A3" w:rsidP="008C7B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155A3" w:rsidRPr="008C7B50" w:rsidRDefault="005155A3" w:rsidP="008C7B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教</w:t>
            </w:r>
            <w:r w:rsidRPr="008C7B50">
              <w:rPr>
                <w:rFonts w:ascii="微軟正黑體" w:eastAsia="微軟正黑體" w:hAnsi="微軟正黑體" w:cs="標楷體"/>
                <w:kern w:val="0"/>
              </w:rPr>
              <w:t xml:space="preserve"> </w:t>
            </w: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學</w:t>
            </w:r>
            <w:r w:rsidRPr="008C7B50">
              <w:rPr>
                <w:rFonts w:ascii="微軟正黑體" w:eastAsia="微軟正黑體" w:hAnsi="微軟正黑體" w:cs="標楷體"/>
                <w:kern w:val="0"/>
              </w:rPr>
              <w:t xml:space="preserve"> </w:t>
            </w: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內</w:t>
            </w:r>
            <w:r w:rsidRPr="008C7B50">
              <w:rPr>
                <w:rFonts w:ascii="微軟正黑體" w:eastAsia="微軟正黑體" w:hAnsi="微軟正黑體" w:cs="標楷體"/>
                <w:kern w:val="0"/>
              </w:rPr>
              <w:t xml:space="preserve"> </w:t>
            </w: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155A3" w:rsidRPr="008C7B50" w:rsidRDefault="005155A3" w:rsidP="008C7B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作  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5155A3" w:rsidRPr="008C7B50" w:rsidRDefault="005155A3" w:rsidP="008C7B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</w:rPr>
              <w:t>備   註</w:t>
            </w:r>
          </w:p>
        </w:tc>
      </w:tr>
      <w:tr w:rsidR="008C7B50" w:rsidRPr="008C7B50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7B50" w:rsidRPr="008C7B50" w:rsidRDefault="008C7B50" w:rsidP="00DA3566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0</w:t>
            </w:r>
            <w:r w:rsidRPr="008C7B50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8/30-</w:t>
            </w: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0</w:t>
            </w:r>
            <w:r w:rsidRPr="008C7B50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9/</w:t>
            </w: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0</w:t>
            </w:r>
            <w:r w:rsidRPr="008C7B50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預備周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</w:tcPr>
          <w:p w:rsidR="008C7B50" w:rsidRPr="008C7B50" w:rsidRDefault="008C7B50" w:rsidP="00DA3566">
            <w:pPr>
              <w:spacing w:line="0" w:lineRule="atLeast"/>
              <w:rPr>
                <w:rFonts w:ascii="微軟正黑體" w:eastAsia="微軟正黑體" w:hAnsi="微軟正黑體" w:cs="¼Ð·¢Åé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¼Ð·¢Åé" w:hint="eastAsia"/>
                <w:kern w:val="0"/>
                <w:sz w:val="20"/>
                <w:szCs w:val="20"/>
              </w:rPr>
              <w:t>8/30開學正式上課、112-1始業式&amp;新生輔導、友善校園宣導週</w:t>
            </w:r>
          </w:p>
        </w:tc>
      </w:tr>
      <w:tr w:rsidR="008C7B50" w:rsidRPr="008C7B50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7B50" w:rsidRPr="008C7B50" w:rsidRDefault="008C7B50" w:rsidP="00DA3566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09/04-09/08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C7B50" w:rsidRPr="008C7B50" w:rsidRDefault="008C7B50" w:rsidP="008C7B50">
            <w:pPr>
              <w:pStyle w:val="af"/>
              <w:numPr>
                <w:ilvl w:val="0"/>
                <w:numId w:val="30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0"/>
              </w:rPr>
            </w:pPr>
            <w:r w:rsidRPr="008C7B50">
              <w:rPr>
                <w:rFonts w:ascii="微軟正黑體" w:eastAsia="微軟正黑體" w:hAnsi="微軟正黑體" w:hint="eastAsia"/>
                <w:sz w:val="20"/>
              </w:rPr>
              <w:t>教室清理與打掃</w:t>
            </w:r>
          </w:p>
          <w:p w:rsidR="008C7B50" w:rsidRPr="008C7B50" w:rsidRDefault="008C7B50" w:rsidP="008C7B50">
            <w:pPr>
              <w:pStyle w:val="af"/>
              <w:numPr>
                <w:ilvl w:val="0"/>
                <w:numId w:val="30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0"/>
              </w:rPr>
            </w:pPr>
            <w:r w:rsidRPr="008C7B50">
              <w:rPr>
                <w:rFonts w:ascii="微軟正黑體" w:eastAsia="微軟正黑體" w:hAnsi="微軟正黑體" w:hint="eastAsia"/>
                <w:sz w:val="20"/>
              </w:rPr>
              <w:t>職場倫理與</w:t>
            </w:r>
            <w:r w:rsidRPr="008C7B50">
              <w:rPr>
                <w:rFonts w:ascii="微軟正黑體" w:eastAsia="微軟正黑體" w:hAnsi="微軟正黑體"/>
                <w:sz w:val="20"/>
              </w:rPr>
              <w:t>性別平等教育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</w:tcPr>
          <w:p w:rsidR="008C7B50" w:rsidRPr="008C7B50" w:rsidRDefault="008C7B50" w:rsidP="00DA3566">
            <w:pPr>
              <w:spacing w:line="0" w:lineRule="atLeast"/>
              <w:rPr>
                <w:rFonts w:ascii="微軟正黑體" w:eastAsia="微軟正黑體" w:hAnsi="微軟正黑體" w:cs="¼Ð·¢Åé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¼Ð·¢Åé" w:hint="eastAsia"/>
                <w:kern w:val="0"/>
                <w:sz w:val="20"/>
                <w:szCs w:val="20"/>
              </w:rPr>
              <w:t>9/4反毒宣導日</w:t>
            </w:r>
          </w:p>
        </w:tc>
      </w:tr>
      <w:tr w:rsidR="008C7B50" w:rsidRPr="008C7B50" w:rsidTr="00B2574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7B50" w:rsidRPr="008C7B50" w:rsidRDefault="008C7B50" w:rsidP="00DA3566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09/11-09/15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sz w:val="20"/>
                <w:szCs w:val="20"/>
              </w:rPr>
              <w:t>中乙課程簡介-成果報告書撰寫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8C7B50" w:rsidRPr="008C7B50" w:rsidRDefault="008C7B50" w:rsidP="00DA3566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20"/>
                <w:szCs w:val="20"/>
              </w:rPr>
            </w:pPr>
          </w:p>
        </w:tc>
      </w:tr>
      <w:tr w:rsidR="008C7B50" w:rsidRPr="008C7B50" w:rsidTr="00B2574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7B50" w:rsidRPr="008C7B50" w:rsidRDefault="008C7B50" w:rsidP="00DA3566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09/18-09/22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炸春捲、掛霜腰果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8C7B50" w:rsidRPr="008C7B50" w:rsidRDefault="008C7B50" w:rsidP="00DA3566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¼Ð·¢Åé" w:hint="eastAsia"/>
                <w:kern w:val="0"/>
                <w:sz w:val="20"/>
                <w:szCs w:val="20"/>
              </w:rPr>
              <w:t>9/18籃球週、防災預演</w:t>
            </w:r>
          </w:p>
          <w:p w:rsidR="008C7B50" w:rsidRPr="008C7B50" w:rsidRDefault="008C7B50" w:rsidP="00DA3566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¼Ð·¢Åé" w:hint="eastAsia"/>
                <w:kern w:val="0"/>
                <w:sz w:val="20"/>
                <w:szCs w:val="20"/>
              </w:rPr>
              <w:t>9/21國家防災日演練</w:t>
            </w:r>
          </w:p>
          <w:p w:rsidR="008C7B50" w:rsidRPr="008C7B50" w:rsidRDefault="008C7B50" w:rsidP="00DA3566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¼Ð·¢Åé" w:hint="eastAsia"/>
                <w:kern w:val="0"/>
                <w:sz w:val="20"/>
                <w:szCs w:val="20"/>
              </w:rPr>
              <w:t>9/22小論文甄選、112-1各科迎新活動、教室佈置評分、新竹物流職場參訪-電商二忠、僑生專班中秋聯歡會</w:t>
            </w:r>
          </w:p>
        </w:tc>
      </w:tr>
      <w:tr w:rsidR="008C7B50" w:rsidRPr="008C7B50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7B50" w:rsidRPr="008C7B50" w:rsidRDefault="008C7B50" w:rsidP="00DA3566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09/25-0</w:t>
            </w:r>
            <w:r w:rsidRPr="008C7B50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9/29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黃瓜調製、彩椒滑牛肉</w:t>
            </w:r>
          </w:p>
          <w:p w:rsidR="008C7B50" w:rsidRPr="008C7B50" w:rsidRDefault="008C7B50" w:rsidP="008C7B50">
            <w:pPr>
              <w:spacing w:line="0" w:lineRule="atLeas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白飯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</w:tcPr>
          <w:p w:rsidR="008C7B50" w:rsidRPr="008C7B50" w:rsidRDefault="008C7B50" w:rsidP="00DA3566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¼Ð·¢Åé" w:hint="eastAsia"/>
                <w:kern w:val="0"/>
                <w:sz w:val="20"/>
                <w:szCs w:val="20"/>
              </w:rPr>
              <w:t>9/27112-1教師節海報票選活動</w:t>
            </w:r>
          </w:p>
          <w:p w:rsidR="008C7B50" w:rsidRPr="008C7B50" w:rsidRDefault="008C7B50" w:rsidP="00DA3566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¼Ð·¢Åé" w:hint="eastAsia"/>
                <w:kern w:val="0"/>
                <w:sz w:val="20"/>
                <w:szCs w:val="20"/>
              </w:rPr>
              <w:t>9/28112-1教師節感恩敬師活動</w:t>
            </w:r>
          </w:p>
        </w:tc>
      </w:tr>
      <w:tr w:rsidR="008C7B50" w:rsidRPr="008C7B50" w:rsidTr="00B2574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7B50" w:rsidRPr="008C7B50" w:rsidRDefault="008C7B50" w:rsidP="00DA3566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10/02-10/06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C7B50" w:rsidRPr="000A5526" w:rsidRDefault="008C7B50" w:rsidP="008C7B50">
            <w:pPr>
              <w:spacing w:line="0" w:lineRule="atLeas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0A5526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蒸牛肉丸、煎牛肉餅</w:t>
            </w:r>
          </w:p>
          <w:p w:rsidR="008C7B50" w:rsidRPr="000A5526" w:rsidRDefault="008C7B50" w:rsidP="008C7B50">
            <w:pPr>
              <w:spacing w:line="0" w:lineRule="atLeas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0A5526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台式炒麵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</w:tcPr>
          <w:p w:rsidR="008C7B50" w:rsidRPr="008C7B50" w:rsidRDefault="008C7B50" w:rsidP="00DA3566">
            <w:pPr>
              <w:spacing w:line="0" w:lineRule="atLeast"/>
              <w:rPr>
                <w:rFonts w:ascii="微軟正黑體" w:eastAsia="微軟正黑體" w:hAnsi="微軟正黑體" w:cs="¼Ð·¢Åé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¼Ð·¢Åé" w:hint="eastAsia"/>
                <w:kern w:val="0"/>
                <w:sz w:val="20"/>
                <w:szCs w:val="20"/>
              </w:rPr>
              <w:t>10/2反毒宣導日</w:t>
            </w:r>
          </w:p>
          <w:p w:rsidR="008C7B50" w:rsidRPr="008C7B50" w:rsidRDefault="008C7B50" w:rsidP="00DA3566">
            <w:pPr>
              <w:spacing w:line="0" w:lineRule="atLeast"/>
              <w:rPr>
                <w:rFonts w:ascii="微軟正黑體" w:eastAsia="微軟正黑體" w:hAnsi="微軟正黑體" w:cs="¼Ð·¢Åé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¼Ð·¢Åé" w:hint="eastAsia"/>
                <w:kern w:val="0"/>
                <w:sz w:val="20"/>
                <w:szCs w:val="20"/>
              </w:rPr>
              <w:t>10/3流感疫苗(上午)+新生體檢(下午)</w:t>
            </w:r>
          </w:p>
        </w:tc>
      </w:tr>
      <w:tr w:rsidR="008C7B50" w:rsidRPr="008C7B50" w:rsidTr="00B25742">
        <w:trPr>
          <w:trHeight w:val="586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7B50" w:rsidRPr="008C7B50" w:rsidRDefault="008C7B50" w:rsidP="00DA3566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10/09-</w:t>
            </w:r>
            <w:r w:rsidRPr="008C7B50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10/13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C7B50" w:rsidRPr="000A5526" w:rsidRDefault="008C7B50" w:rsidP="008C7B50">
            <w:pPr>
              <w:spacing w:line="0" w:lineRule="atLeas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0A5526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酸菜炒牛肉絲、炒牛肉鬆</w:t>
            </w:r>
          </w:p>
          <w:p w:rsidR="008C7B50" w:rsidRPr="000A5526" w:rsidRDefault="008C7B50" w:rsidP="008C7B50">
            <w:pPr>
              <w:spacing w:line="0" w:lineRule="atLeas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0A5526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廣東炒麵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</w:tcPr>
          <w:p w:rsidR="008C7B50" w:rsidRPr="008C7B50" w:rsidRDefault="008C7B50" w:rsidP="00DA3566">
            <w:pPr>
              <w:spacing w:line="0" w:lineRule="atLeast"/>
              <w:rPr>
                <w:rStyle w:val="af0"/>
                <w:rFonts w:ascii="微軟正黑體" w:eastAsia="微軟正黑體" w:hAnsi="微軟正黑體"/>
                <w:b w:val="0"/>
                <w:sz w:val="20"/>
                <w:szCs w:val="20"/>
              </w:rPr>
            </w:pPr>
          </w:p>
        </w:tc>
      </w:tr>
      <w:tr w:rsidR="008C7B50" w:rsidRPr="008C7B50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7B50" w:rsidRPr="008C7B50" w:rsidRDefault="008C7B50" w:rsidP="00DA3566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10/16-10/20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C7B50" w:rsidRPr="008C7B50" w:rsidRDefault="000A5526" w:rsidP="008C7B50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期中考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</w:tcPr>
          <w:p w:rsidR="008C7B50" w:rsidRPr="008C7B50" w:rsidRDefault="008C7B50" w:rsidP="00DA3566">
            <w:pPr>
              <w:spacing w:line="0" w:lineRule="atLeas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10/18-10/20期中考</w:t>
            </w:r>
          </w:p>
        </w:tc>
      </w:tr>
      <w:tr w:rsidR="008C7B50" w:rsidRPr="008C7B50" w:rsidTr="00B2574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lastRenderedPageBreak/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7B50" w:rsidRPr="008C7B50" w:rsidRDefault="008C7B50" w:rsidP="00DA3566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10/23-10/27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0A5526" w:rsidRPr="008C7B50" w:rsidRDefault="000A5526" w:rsidP="000A5526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松鼠黃魚、酥炸黃魚條</w:t>
            </w:r>
          </w:p>
          <w:p w:rsidR="008C7B50" w:rsidRPr="008C7B50" w:rsidRDefault="000A5526" w:rsidP="000A5526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皮蛋瘦肉粥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8C7B50" w:rsidRPr="008C7B50" w:rsidRDefault="008C7B50" w:rsidP="00DA3566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11/2運動會(預演)、高二實彈射擊活動(暫定)</w:t>
            </w:r>
          </w:p>
          <w:p w:rsidR="008C7B50" w:rsidRPr="008C7B50" w:rsidRDefault="008C7B50" w:rsidP="00DA3566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10/28親職日</w:t>
            </w:r>
          </w:p>
          <w:p w:rsidR="008C7B50" w:rsidRPr="008C7B50" w:rsidRDefault="008C7B50" w:rsidP="00DA3566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10/23拔河週</w:t>
            </w:r>
          </w:p>
          <w:p w:rsidR="008C7B50" w:rsidRPr="008C7B50" w:rsidRDefault="008C7B50" w:rsidP="00DA3566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重大議題融入：</w:t>
            </w:r>
            <w:r w:rsidRPr="008C7B50">
              <w:rPr>
                <w:rFonts w:ascii="微軟正黑體" w:eastAsia="微軟正黑體" w:hAnsi="微軟正黑體" w:hint="eastAsia"/>
                <w:sz w:val="20"/>
                <w:szCs w:val="20"/>
              </w:rPr>
              <w:t>海洋</w:t>
            </w:r>
          </w:p>
        </w:tc>
      </w:tr>
      <w:tr w:rsidR="008C7B50" w:rsidRPr="008C7B50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7B50" w:rsidRPr="008C7B50" w:rsidRDefault="008C7B50" w:rsidP="00DA3566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10/30-11/03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C7B50" w:rsidRPr="008C7B50" w:rsidRDefault="008C7B50" w:rsidP="008C7B50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蒜仔燒黃魚、拆燴黃魚羹、</w:t>
            </w: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黃瓜調製</w:t>
            </w: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、白飯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8C7B50" w:rsidRPr="008C7B50" w:rsidRDefault="008C7B50" w:rsidP="00DA3566">
            <w:pPr>
              <w:spacing w:line="0" w:lineRule="atLeast"/>
              <w:rPr>
                <w:rFonts w:ascii="微軟正黑體" w:eastAsia="微軟正黑體" w:hAnsi="微軟正黑體" w:cs="標楷體"/>
                <w:sz w:val="20"/>
                <w:szCs w:val="20"/>
                <w:lang w:val="zh-TW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11/3</w:t>
            </w:r>
            <w:r w:rsidRPr="008C7B50">
              <w:rPr>
                <w:rFonts w:ascii="微軟正黑體" w:eastAsia="微軟正黑體" w:hAnsi="微軟正黑體" w:cs="標楷體" w:hint="eastAsia"/>
                <w:sz w:val="20"/>
                <w:szCs w:val="20"/>
                <w:lang w:val="zh-TW"/>
              </w:rPr>
              <w:t>全校運動會</w:t>
            </w:r>
          </w:p>
          <w:p w:rsidR="008C7B50" w:rsidRPr="008C7B50" w:rsidRDefault="008C7B50" w:rsidP="00DA3566">
            <w:pPr>
              <w:spacing w:line="0" w:lineRule="atLeast"/>
              <w:rPr>
                <w:rFonts w:ascii="微軟正黑體" w:eastAsia="微軟正黑體" w:hAnsi="微軟正黑體" w:cs="標楷體"/>
                <w:sz w:val="20"/>
                <w:szCs w:val="20"/>
                <w:lang w:val="zh-TW"/>
              </w:rPr>
            </w:pPr>
            <w:r w:rsidRPr="008C7B50">
              <w:rPr>
                <w:rFonts w:ascii="微軟正黑體" w:eastAsia="微軟正黑體" w:hAnsi="微軟正黑體" w:cs="標楷體" w:hint="eastAsia"/>
                <w:sz w:val="20"/>
                <w:szCs w:val="20"/>
                <w:lang w:val="zh-TW"/>
              </w:rPr>
              <w:t>10/30親職日補假一日</w:t>
            </w:r>
          </w:p>
          <w:p w:rsidR="008C7B50" w:rsidRPr="008C7B50" w:rsidRDefault="008C7B50" w:rsidP="00DA3566">
            <w:pPr>
              <w:spacing w:line="0" w:lineRule="atLeast"/>
              <w:rPr>
                <w:rFonts w:ascii="微軟正黑體" w:eastAsia="微軟正黑體" w:hAnsi="微軟正黑體" w:cs="標楷體"/>
                <w:sz w:val="20"/>
                <w:szCs w:val="20"/>
                <w:lang w:val="zh-TW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重大議題融入：</w:t>
            </w:r>
            <w:r w:rsidRPr="008C7B50">
              <w:rPr>
                <w:rFonts w:ascii="微軟正黑體" w:eastAsia="微軟正黑體" w:hAnsi="微軟正黑體" w:hint="eastAsia"/>
                <w:sz w:val="20"/>
                <w:szCs w:val="20"/>
              </w:rPr>
              <w:t>環境</w:t>
            </w:r>
          </w:p>
        </w:tc>
      </w:tr>
      <w:tr w:rsidR="008C7B50" w:rsidRPr="008C7B50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7B50" w:rsidRPr="008C7B50" w:rsidRDefault="008C7B50" w:rsidP="00DA3566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11/06-11/10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C7B50" w:rsidRPr="008C7B50" w:rsidRDefault="008C7B50" w:rsidP="008C7B50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椒鹽魷魚、金銀蛋扒芥菜</w:t>
            </w:r>
          </w:p>
          <w:p w:rsidR="008C7B50" w:rsidRPr="008C7B50" w:rsidRDefault="008C7B50" w:rsidP="008C7B50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親子丼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</w:tcPr>
          <w:p w:rsidR="008C7B50" w:rsidRPr="008C7B50" w:rsidRDefault="008C7B50" w:rsidP="00DA3566">
            <w:pPr>
              <w:autoSpaceDE w:val="0"/>
              <w:autoSpaceDN w:val="0"/>
              <w:adjustRightInd w:val="0"/>
              <w:spacing w:line="0" w:lineRule="atLeast"/>
              <w:rPr>
                <w:rStyle w:val="af0"/>
                <w:rFonts w:ascii="微軟正黑體" w:eastAsia="微軟正黑體" w:hAnsi="微軟正黑體"/>
                <w:b w:val="0"/>
                <w:sz w:val="20"/>
                <w:szCs w:val="20"/>
              </w:rPr>
            </w:pPr>
            <w:r w:rsidRPr="008C7B50">
              <w:rPr>
                <w:rStyle w:val="af0"/>
                <w:rFonts w:ascii="微軟正黑體" w:eastAsia="微軟正黑體" w:hAnsi="微軟正黑體" w:hint="eastAsia"/>
                <w:b w:val="0"/>
                <w:sz w:val="20"/>
                <w:szCs w:val="20"/>
              </w:rPr>
              <w:t>11/10台北世貿資訊展參觀-電商科</w:t>
            </w:r>
          </w:p>
          <w:p w:rsidR="008C7B50" w:rsidRPr="008C7B50" w:rsidRDefault="008C7B50" w:rsidP="00DA3566">
            <w:pPr>
              <w:autoSpaceDE w:val="0"/>
              <w:autoSpaceDN w:val="0"/>
              <w:adjustRightInd w:val="0"/>
              <w:spacing w:line="0" w:lineRule="atLeast"/>
              <w:rPr>
                <w:rStyle w:val="af0"/>
                <w:rFonts w:ascii="微軟正黑體" w:eastAsia="微軟正黑體" w:hAnsi="微軟正黑體"/>
                <w:b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重大議題融入：</w:t>
            </w:r>
            <w:r w:rsidRPr="008C7B50">
              <w:rPr>
                <w:rFonts w:ascii="微軟正黑體" w:eastAsia="微軟正黑體" w:hAnsi="微軟正黑體" w:hint="eastAsia"/>
                <w:sz w:val="20"/>
                <w:szCs w:val="20"/>
              </w:rPr>
              <w:t>環境</w:t>
            </w:r>
          </w:p>
        </w:tc>
      </w:tr>
      <w:tr w:rsidR="008C7B50" w:rsidRPr="008C7B50" w:rsidTr="00B2574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7B50" w:rsidRPr="008C7B50" w:rsidRDefault="008C7B50" w:rsidP="00DA3566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11/13-11/17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C7B50" w:rsidRPr="008C7B50" w:rsidRDefault="008C7B50" w:rsidP="008C7B50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sz w:val="20"/>
                <w:szCs w:val="20"/>
              </w:rPr>
              <w:t>成果報告書考核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8C7B50" w:rsidRPr="008C7B50" w:rsidRDefault="008C7B50" w:rsidP="00DA3566">
            <w:pPr>
              <w:spacing w:line="0" w:lineRule="atLeas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11/17高一愛國歌曲競賽</w:t>
            </w:r>
          </w:p>
          <w:p w:rsidR="008C7B50" w:rsidRPr="008C7B50" w:rsidRDefault="008C7B50" w:rsidP="00DA3566">
            <w:pPr>
              <w:spacing w:line="0" w:lineRule="atLeas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重大議題融入：</w:t>
            </w:r>
            <w:r w:rsidRPr="008C7B50">
              <w:rPr>
                <w:rFonts w:ascii="微軟正黑體" w:eastAsia="微軟正黑體" w:hAnsi="微軟正黑體" w:hint="eastAsia"/>
                <w:sz w:val="20"/>
                <w:szCs w:val="20"/>
              </w:rPr>
              <w:t>環境</w:t>
            </w:r>
          </w:p>
        </w:tc>
      </w:tr>
      <w:tr w:rsidR="008C7B50" w:rsidRPr="008C7B50" w:rsidTr="00B2574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7B50" w:rsidRPr="008C7B50" w:rsidRDefault="008C7B50" w:rsidP="00DA3566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11/20-</w:t>
            </w:r>
            <w:r w:rsidRPr="008C7B50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11/24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C7B50" w:rsidRPr="008C7B50" w:rsidRDefault="008C7B50" w:rsidP="008C7B50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炸杏仁蝦球、椒鹽蝦球、鮮肉水餃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</w:tcPr>
          <w:p w:rsidR="008C7B50" w:rsidRPr="008C7B50" w:rsidRDefault="008C7B50" w:rsidP="00DA3566">
            <w:pPr>
              <w:spacing w:line="0" w:lineRule="atLeas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11/22~11/23高一/二校外校學、11/22-11/24高三畢旅</w:t>
            </w:r>
          </w:p>
          <w:p w:rsidR="008C7B50" w:rsidRPr="008C7B50" w:rsidRDefault="008C7B50" w:rsidP="00DA3566">
            <w:pPr>
              <w:spacing w:line="0" w:lineRule="atLeas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重大議題融入：</w:t>
            </w:r>
            <w:r w:rsidRPr="008C7B50">
              <w:rPr>
                <w:rFonts w:ascii="微軟正黑體" w:eastAsia="微軟正黑體" w:hAnsi="微軟正黑體" w:hint="eastAsia"/>
                <w:sz w:val="20"/>
                <w:szCs w:val="20"/>
              </w:rPr>
              <w:t>能源</w:t>
            </w:r>
          </w:p>
        </w:tc>
      </w:tr>
      <w:tr w:rsidR="008C7B50" w:rsidRPr="008C7B50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7B50" w:rsidRPr="008C7B50" w:rsidRDefault="008C7B50" w:rsidP="00DA3566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11/27-</w:t>
            </w:r>
            <w:r w:rsidRPr="008C7B50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12/</w:t>
            </w: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0</w:t>
            </w:r>
            <w:r w:rsidRPr="008C7B50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C7B50" w:rsidRPr="008C7B50" w:rsidRDefault="008C7B50" w:rsidP="008C7B50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時蔬燴蝦球、三絲蝦球、花素煎餃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</w:tcPr>
          <w:p w:rsidR="008C7B50" w:rsidRPr="008C7B50" w:rsidRDefault="008C7B50" w:rsidP="00DA3566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sz w:val="20"/>
                <w:szCs w:val="20"/>
              </w:rPr>
              <w:t>12/1-12/31英文月活動</w:t>
            </w:r>
          </w:p>
        </w:tc>
      </w:tr>
      <w:tr w:rsidR="008C7B50" w:rsidRPr="008C7B50" w:rsidTr="00B2574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7B50" w:rsidRPr="008C7B50" w:rsidRDefault="008C7B50" w:rsidP="00DA3566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12/04-12/08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C7B50" w:rsidRPr="008C7B50" w:rsidRDefault="008C7B50" w:rsidP="008C7B50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佛手白菜、粉蒸小排骨</w:t>
            </w:r>
            <w:r w:rsidRPr="008C7B50"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  <w:br/>
            </w: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白飯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</w:tcPr>
          <w:p w:rsidR="008C7B50" w:rsidRPr="008C7B50" w:rsidRDefault="008C7B50" w:rsidP="00DA3566">
            <w:pPr>
              <w:spacing w:line="0" w:lineRule="atLeas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</w:p>
        </w:tc>
      </w:tr>
      <w:tr w:rsidR="008C7B50" w:rsidRPr="008C7B50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7B50" w:rsidRPr="008C7B50" w:rsidRDefault="008C7B50" w:rsidP="00DA3566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12/11-12/15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C7B50" w:rsidRPr="008C7B50" w:rsidRDefault="008C7B50" w:rsidP="008C7B50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香菇白菜膽、京都排骨</w:t>
            </w:r>
          </w:p>
          <w:p w:rsidR="008C7B50" w:rsidRPr="008C7B50" w:rsidRDefault="008C7B50" w:rsidP="008C7B50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白飯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8C7B50" w:rsidRPr="008C7B50" w:rsidRDefault="008C7B50" w:rsidP="00DA3566">
            <w:pPr>
              <w:tabs>
                <w:tab w:val="left" w:pos="2333"/>
              </w:tabs>
              <w:spacing w:line="0" w:lineRule="atLeas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12/11-12/12高三第一次模擬考</w:t>
            </w:r>
          </w:p>
        </w:tc>
      </w:tr>
      <w:tr w:rsidR="008C7B50" w:rsidRPr="008C7B50" w:rsidTr="00B2574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7B50" w:rsidRPr="008C7B50" w:rsidRDefault="008C7B50" w:rsidP="00DA3566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12/18-12/22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C7B50" w:rsidRPr="008C7B50" w:rsidRDefault="008C7B50" w:rsidP="008C7B50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什錦白菜捲、豉汁小排骨</w:t>
            </w:r>
          </w:p>
          <w:p w:rsidR="008C7B50" w:rsidRPr="008C7B50" w:rsidRDefault="008C7B50" w:rsidP="008C7B50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白飯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8C7B50" w:rsidRPr="008C7B50" w:rsidRDefault="008C7B50" w:rsidP="00DA3566">
            <w:pPr>
              <w:spacing w:line="0" w:lineRule="atLeas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12/20廚神大賽</w:t>
            </w:r>
          </w:p>
        </w:tc>
      </w:tr>
      <w:tr w:rsidR="008C7B50" w:rsidRPr="008C7B50" w:rsidTr="00B2574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7B50" w:rsidRPr="008C7B50" w:rsidRDefault="008C7B50" w:rsidP="00DA3566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12/25-12/29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C7B50" w:rsidRPr="008C7B50" w:rsidRDefault="008C7B50" w:rsidP="008C7B50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千層白菜、紅燒排骨</w:t>
            </w:r>
          </w:p>
          <w:p w:rsidR="008C7B50" w:rsidRPr="008C7B50" w:rsidRDefault="008C7B50" w:rsidP="008C7B50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白飯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8C7B50" w:rsidRPr="008C7B50" w:rsidRDefault="008C7B50" w:rsidP="00DA3566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12/29越野賽跑</w:t>
            </w:r>
          </w:p>
        </w:tc>
      </w:tr>
      <w:tr w:rsidR="008C7B50" w:rsidRPr="008C7B50" w:rsidTr="00B2574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7B50" w:rsidRPr="008C7B50" w:rsidRDefault="008C7B50" w:rsidP="00DA3566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01/01-01/05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C7B50" w:rsidRPr="008C7B50" w:rsidRDefault="008C7B50" w:rsidP="008C7B50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期末清掃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8C7B50" w:rsidRPr="008C7B50" w:rsidRDefault="008C7B50" w:rsidP="00DA3566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</w:p>
        </w:tc>
      </w:tr>
      <w:tr w:rsidR="008C7B50" w:rsidRPr="008C7B50" w:rsidTr="00B2574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7B50" w:rsidRPr="008C7B50" w:rsidRDefault="008C7B50" w:rsidP="00DA3566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01/08-01/12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C7B50" w:rsidRPr="008C7B50" w:rsidRDefault="008C7B50" w:rsidP="008C7B50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期末考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8C7B50" w:rsidRPr="008C7B50" w:rsidRDefault="008C7B50" w:rsidP="00DA3566">
            <w:pPr>
              <w:spacing w:line="0" w:lineRule="atLeas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1/8-1/10期末考</w:t>
            </w:r>
          </w:p>
        </w:tc>
      </w:tr>
      <w:tr w:rsidR="008C7B50" w:rsidRPr="008C7B50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7B50" w:rsidRPr="008C7B50" w:rsidRDefault="008C7B50" w:rsidP="00DA3566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01/15-01/19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8C7B50" w:rsidRPr="008C7B50" w:rsidRDefault="008C7B50" w:rsidP="008C7B50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C7B50" w:rsidRPr="008C7B50" w:rsidRDefault="008C7B50" w:rsidP="008C7B5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8C7B50" w:rsidRPr="008C7B50" w:rsidRDefault="008C7B50" w:rsidP="00DA3566">
            <w:pPr>
              <w:spacing w:line="0" w:lineRule="atLeas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8C7B50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1/19休業式</w:t>
            </w:r>
          </w:p>
        </w:tc>
      </w:tr>
    </w:tbl>
    <w:p w:rsidR="005155A3" w:rsidRPr="008C7B50" w:rsidRDefault="005155A3" w:rsidP="008C7B50">
      <w:pPr>
        <w:spacing w:line="0" w:lineRule="atLeast"/>
        <w:rPr>
          <w:rFonts w:ascii="微軟正黑體" w:eastAsia="微軟正黑體" w:hAnsi="微軟正黑體"/>
          <w:kern w:val="0"/>
          <w:sz w:val="22"/>
          <w:szCs w:val="22"/>
        </w:rPr>
      </w:pPr>
      <w:r w:rsidRPr="008C7B50">
        <w:rPr>
          <w:rFonts w:ascii="微軟正黑體" w:eastAsia="微軟正黑體" w:hAnsi="微軟正黑體" w:hint="eastAsia"/>
          <w:kern w:val="0"/>
          <w:sz w:val="22"/>
          <w:szCs w:val="22"/>
        </w:rPr>
        <w:t>※備註欄可填寫有關重大議題融入</w:t>
      </w:r>
      <w:r w:rsidRPr="008C7B50">
        <w:rPr>
          <w:rFonts w:ascii="微軟正黑體" w:eastAsia="微軟正黑體" w:hAnsi="微軟正黑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Pr="008C7B50">
        <w:rPr>
          <w:rFonts w:ascii="微軟正黑體" w:eastAsia="微軟正黑體" w:hAnsi="微軟正黑體" w:hint="eastAsia"/>
          <w:kern w:val="0"/>
          <w:sz w:val="22"/>
          <w:szCs w:val="22"/>
        </w:rPr>
        <w:t>及其他重要活動。</w:t>
      </w:r>
    </w:p>
    <w:sectPr w:rsidR="005155A3" w:rsidRPr="008C7B50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DEB" w:rsidRDefault="00F42DEB">
      <w:r>
        <w:separator/>
      </w:r>
    </w:p>
  </w:endnote>
  <w:endnote w:type="continuationSeparator" w:id="1">
    <w:p w:rsidR="00F42DEB" w:rsidRDefault="00F42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DEB" w:rsidRDefault="00F42DEB">
      <w:r>
        <w:separator/>
      </w:r>
    </w:p>
  </w:footnote>
  <w:footnote w:type="continuationSeparator" w:id="1">
    <w:p w:rsidR="00F42DEB" w:rsidRDefault="00F42D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56A5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C700FA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0F1D8C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EB0773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3C0360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D568F9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1C24A15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511787"/>
    <w:multiLevelType w:val="hybridMultilevel"/>
    <w:tmpl w:val="817E5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8B84AA5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95316D3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F63498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D5D7560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E1508E5"/>
    <w:multiLevelType w:val="hybridMultilevel"/>
    <w:tmpl w:val="F694447E"/>
    <w:lvl w:ilvl="0" w:tplc="227AF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FAF10E1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29659B1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394659C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4AD08EA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89C0643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E07646E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0EF5407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5FE6FC6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67D645F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B333376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BDF7844"/>
    <w:multiLevelType w:val="hybridMultilevel"/>
    <w:tmpl w:val="F12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C0B0F8C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CE82BCB"/>
    <w:multiLevelType w:val="hybridMultilevel"/>
    <w:tmpl w:val="963055F2"/>
    <w:lvl w:ilvl="0" w:tplc="3A6CD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E45657E"/>
    <w:multiLevelType w:val="hybridMultilevel"/>
    <w:tmpl w:val="21340F26"/>
    <w:lvl w:ilvl="0" w:tplc="0CB25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FA77232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3B21FDF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6F241EE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B8C427F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D0B3B7B"/>
    <w:multiLevelType w:val="hybridMultilevel"/>
    <w:tmpl w:val="F694447E"/>
    <w:lvl w:ilvl="0" w:tplc="227AF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4CA6708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99E10D3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9F82F36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D356C5D"/>
    <w:multiLevelType w:val="hybridMultilevel"/>
    <w:tmpl w:val="F12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EC5417C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F500EAD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0DE4459"/>
    <w:multiLevelType w:val="hybridMultilevel"/>
    <w:tmpl w:val="B61CECC2"/>
    <w:lvl w:ilvl="0" w:tplc="B1D85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787435E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9F33FA9"/>
    <w:multiLevelType w:val="hybridMultilevel"/>
    <w:tmpl w:val="7D6AA770"/>
    <w:lvl w:ilvl="0" w:tplc="92820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B245D1C"/>
    <w:multiLevelType w:val="hybridMultilevel"/>
    <w:tmpl w:val="963055F2"/>
    <w:lvl w:ilvl="0" w:tplc="3A6CD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D835A7A"/>
    <w:multiLevelType w:val="hybridMultilevel"/>
    <w:tmpl w:val="817E5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FCB7073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5"/>
  </w:num>
  <w:num w:numId="2">
    <w:abstractNumId w:val="27"/>
  </w:num>
  <w:num w:numId="3">
    <w:abstractNumId w:val="10"/>
  </w:num>
  <w:num w:numId="4">
    <w:abstractNumId w:val="12"/>
  </w:num>
  <w:num w:numId="5">
    <w:abstractNumId w:val="8"/>
  </w:num>
  <w:num w:numId="6">
    <w:abstractNumId w:val="41"/>
  </w:num>
  <w:num w:numId="7">
    <w:abstractNumId w:val="6"/>
  </w:num>
  <w:num w:numId="8">
    <w:abstractNumId w:val="38"/>
  </w:num>
  <w:num w:numId="9">
    <w:abstractNumId w:val="40"/>
  </w:num>
  <w:num w:numId="10">
    <w:abstractNumId w:val="26"/>
  </w:num>
  <w:num w:numId="11">
    <w:abstractNumId w:val="23"/>
  </w:num>
  <w:num w:numId="12">
    <w:abstractNumId w:val="2"/>
  </w:num>
  <w:num w:numId="13">
    <w:abstractNumId w:val="15"/>
  </w:num>
  <w:num w:numId="14">
    <w:abstractNumId w:val="28"/>
  </w:num>
  <w:num w:numId="15">
    <w:abstractNumId w:val="31"/>
  </w:num>
  <w:num w:numId="16">
    <w:abstractNumId w:val="25"/>
  </w:num>
  <w:num w:numId="17">
    <w:abstractNumId w:val="20"/>
  </w:num>
  <w:num w:numId="18">
    <w:abstractNumId w:val="18"/>
  </w:num>
  <w:num w:numId="19">
    <w:abstractNumId w:val="36"/>
  </w:num>
  <w:num w:numId="20">
    <w:abstractNumId w:val="30"/>
  </w:num>
  <w:num w:numId="21">
    <w:abstractNumId w:val="17"/>
  </w:num>
  <w:num w:numId="22">
    <w:abstractNumId w:val="37"/>
  </w:num>
  <w:num w:numId="23">
    <w:abstractNumId w:val="13"/>
  </w:num>
  <w:num w:numId="24">
    <w:abstractNumId w:val="3"/>
  </w:num>
  <w:num w:numId="25">
    <w:abstractNumId w:val="11"/>
  </w:num>
  <w:num w:numId="26">
    <w:abstractNumId w:val="16"/>
  </w:num>
  <w:num w:numId="27">
    <w:abstractNumId w:val="1"/>
  </w:num>
  <w:num w:numId="28">
    <w:abstractNumId w:val="5"/>
  </w:num>
  <w:num w:numId="29">
    <w:abstractNumId w:val="29"/>
  </w:num>
  <w:num w:numId="30">
    <w:abstractNumId w:val="24"/>
  </w:num>
  <w:num w:numId="31">
    <w:abstractNumId w:val="43"/>
  </w:num>
  <w:num w:numId="32">
    <w:abstractNumId w:val="19"/>
  </w:num>
  <w:num w:numId="33">
    <w:abstractNumId w:val="34"/>
  </w:num>
  <w:num w:numId="34">
    <w:abstractNumId w:val="33"/>
  </w:num>
  <w:num w:numId="35">
    <w:abstractNumId w:val="4"/>
  </w:num>
  <w:num w:numId="36">
    <w:abstractNumId w:val="14"/>
  </w:num>
  <w:num w:numId="37">
    <w:abstractNumId w:val="9"/>
  </w:num>
  <w:num w:numId="38">
    <w:abstractNumId w:val="39"/>
  </w:num>
  <w:num w:numId="39">
    <w:abstractNumId w:val="0"/>
  </w:num>
  <w:num w:numId="40">
    <w:abstractNumId w:val="21"/>
  </w:num>
  <w:num w:numId="41">
    <w:abstractNumId w:val="7"/>
  </w:num>
  <w:num w:numId="42">
    <w:abstractNumId w:val="42"/>
  </w:num>
  <w:num w:numId="43">
    <w:abstractNumId w:val="22"/>
  </w:num>
  <w:num w:numId="44">
    <w:abstractNumId w:val="32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FCE"/>
    <w:rsid w:val="000552C4"/>
    <w:rsid w:val="000555CB"/>
    <w:rsid w:val="000617D0"/>
    <w:rsid w:val="000620A5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5526"/>
    <w:rsid w:val="000A744A"/>
    <w:rsid w:val="000B43BC"/>
    <w:rsid w:val="000C1E7B"/>
    <w:rsid w:val="000C5DD8"/>
    <w:rsid w:val="000C6606"/>
    <w:rsid w:val="000D2753"/>
    <w:rsid w:val="000D6C4D"/>
    <w:rsid w:val="000E0258"/>
    <w:rsid w:val="000E0A7D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4218B"/>
    <w:rsid w:val="00146353"/>
    <w:rsid w:val="00154CE2"/>
    <w:rsid w:val="00161C56"/>
    <w:rsid w:val="00162702"/>
    <w:rsid w:val="00173708"/>
    <w:rsid w:val="00186647"/>
    <w:rsid w:val="00196BF9"/>
    <w:rsid w:val="0019725B"/>
    <w:rsid w:val="001A15ED"/>
    <w:rsid w:val="001A2BA5"/>
    <w:rsid w:val="001A623B"/>
    <w:rsid w:val="001A6576"/>
    <w:rsid w:val="001B13A6"/>
    <w:rsid w:val="001B3B05"/>
    <w:rsid w:val="001B59F8"/>
    <w:rsid w:val="001B6D46"/>
    <w:rsid w:val="001C12C5"/>
    <w:rsid w:val="001C20C3"/>
    <w:rsid w:val="001C3DA7"/>
    <w:rsid w:val="001D3F6A"/>
    <w:rsid w:val="001D4B9E"/>
    <w:rsid w:val="001D6F94"/>
    <w:rsid w:val="001E05D1"/>
    <w:rsid w:val="001E3377"/>
    <w:rsid w:val="001F1C29"/>
    <w:rsid w:val="001F7BA1"/>
    <w:rsid w:val="00200ACC"/>
    <w:rsid w:val="00201562"/>
    <w:rsid w:val="00205719"/>
    <w:rsid w:val="00214B65"/>
    <w:rsid w:val="00223AFF"/>
    <w:rsid w:val="00224256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2B69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9B"/>
    <w:rsid w:val="002926F7"/>
    <w:rsid w:val="00293A98"/>
    <w:rsid w:val="002A014C"/>
    <w:rsid w:val="002A5FE0"/>
    <w:rsid w:val="002A7C7D"/>
    <w:rsid w:val="002B29F9"/>
    <w:rsid w:val="002B44FF"/>
    <w:rsid w:val="002B72F4"/>
    <w:rsid w:val="002C527D"/>
    <w:rsid w:val="002D5EF3"/>
    <w:rsid w:val="002E3770"/>
    <w:rsid w:val="002E416F"/>
    <w:rsid w:val="002E544E"/>
    <w:rsid w:val="002E6915"/>
    <w:rsid w:val="002E7B74"/>
    <w:rsid w:val="00300D38"/>
    <w:rsid w:val="00301D01"/>
    <w:rsid w:val="003050B5"/>
    <w:rsid w:val="0031279F"/>
    <w:rsid w:val="00315AF5"/>
    <w:rsid w:val="00316322"/>
    <w:rsid w:val="003177ED"/>
    <w:rsid w:val="00317E0E"/>
    <w:rsid w:val="003307D7"/>
    <w:rsid w:val="003367B8"/>
    <w:rsid w:val="00342FEB"/>
    <w:rsid w:val="00344CA0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241D"/>
    <w:rsid w:val="00383394"/>
    <w:rsid w:val="00386295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4B05"/>
    <w:rsid w:val="0040531A"/>
    <w:rsid w:val="0041521E"/>
    <w:rsid w:val="004204BB"/>
    <w:rsid w:val="00420B7E"/>
    <w:rsid w:val="00421162"/>
    <w:rsid w:val="00423BBB"/>
    <w:rsid w:val="00430000"/>
    <w:rsid w:val="0043024E"/>
    <w:rsid w:val="004318C5"/>
    <w:rsid w:val="00437BCB"/>
    <w:rsid w:val="00437E53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04A8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5A3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6619E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E276B"/>
    <w:rsid w:val="005F1FE3"/>
    <w:rsid w:val="005F4210"/>
    <w:rsid w:val="00604987"/>
    <w:rsid w:val="0060646B"/>
    <w:rsid w:val="00606995"/>
    <w:rsid w:val="0061020B"/>
    <w:rsid w:val="006106F0"/>
    <w:rsid w:val="0061193A"/>
    <w:rsid w:val="006145D9"/>
    <w:rsid w:val="00617F37"/>
    <w:rsid w:val="00624982"/>
    <w:rsid w:val="00625E56"/>
    <w:rsid w:val="00640A24"/>
    <w:rsid w:val="0064609B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1A8"/>
    <w:rsid w:val="0069092E"/>
    <w:rsid w:val="00695FA7"/>
    <w:rsid w:val="00696A10"/>
    <w:rsid w:val="006A553E"/>
    <w:rsid w:val="006B0D72"/>
    <w:rsid w:val="006B2306"/>
    <w:rsid w:val="006B2A90"/>
    <w:rsid w:val="006B5C47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6F3EAB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0A5E"/>
    <w:rsid w:val="00774E82"/>
    <w:rsid w:val="00783CFC"/>
    <w:rsid w:val="007840B9"/>
    <w:rsid w:val="00787419"/>
    <w:rsid w:val="00793265"/>
    <w:rsid w:val="00795C59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070C"/>
    <w:rsid w:val="007F37D1"/>
    <w:rsid w:val="00811109"/>
    <w:rsid w:val="0081185A"/>
    <w:rsid w:val="008146AC"/>
    <w:rsid w:val="00814CD8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66A6B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C7B50"/>
    <w:rsid w:val="008D2481"/>
    <w:rsid w:val="008E36A2"/>
    <w:rsid w:val="008E4CBB"/>
    <w:rsid w:val="008E7C04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5FF5"/>
    <w:rsid w:val="00987248"/>
    <w:rsid w:val="00987863"/>
    <w:rsid w:val="009A44AA"/>
    <w:rsid w:val="009A5339"/>
    <w:rsid w:val="009A554C"/>
    <w:rsid w:val="009A7C3B"/>
    <w:rsid w:val="009B63C2"/>
    <w:rsid w:val="009C7D5D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66A4"/>
    <w:rsid w:val="00A07758"/>
    <w:rsid w:val="00A203EF"/>
    <w:rsid w:val="00A22B92"/>
    <w:rsid w:val="00A22CBB"/>
    <w:rsid w:val="00A240EA"/>
    <w:rsid w:val="00A277FF"/>
    <w:rsid w:val="00A52692"/>
    <w:rsid w:val="00A53BDD"/>
    <w:rsid w:val="00A54574"/>
    <w:rsid w:val="00A56DEC"/>
    <w:rsid w:val="00A602EC"/>
    <w:rsid w:val="00A735F7"/>
    <w:rsid w:val="00A74188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925"/>
    <w:rsid w:val="00AA0E5C"/>
    <w:rsid w:val="00AB54FC"/>
    <w:rsid w:val="00AB5898"/>
    <w:rsid w:val="00AB75E4"/>
    <w:rsid w:val="00AB7EA8"/>
    <w:rsid w:val="00AD14BA"/>
    <w:rsid w:val="00AD63D3"/>
    <w:rsid w:val="00AD6BE4"/>
    <w:rsid w:val="00AD6F9D"/>
    <w:rsid w:val="00AD7891"/>
    <w:rsid w:val="00AD7BE6"/>
    <w:rsid w:val="00AE0AED"/>
    <w:rsid w:val="00AE37CA"/>
    <w:rsid w:val="00AE67DB"/>
    <w:rsid w:val="00AF216F"/>
    <w:rsid w:val="00B01987"/>
    <w:rsid w:val="00B06276"/>
    <w:rsid w:val="00B20FE9"/>
    <w:rsid w:val="00B27884"/>
    <w:rsid w:val="00B369FD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D1E95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A39BD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1C99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05E7F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5B58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A5BA0"/>
    <w:rsid w:val="00EB01BE"/>
    <w:rsid w:val="00EB09A1"/>
    <w:rsid w:val="00EB1E47"/>
    <w:rsid w:val="00EB68F8"/>
    <w:rsid w:val="00EC27D9"/>
    <w:rsid w:val="00EC563E"/>
    <w:rsid w:val="00EC7AB4"/>
    <w:rsid w:val="00ED2F5E"/>
    <w:rsid w:val="00ED4D5E"/>
    <w:rsid w:val="00EE16C9"/>
    <w:rsid w:val="00EE33C6"/>
    <w:rsid w:val="00EE60A9"/>
    <w:rsid w:val="00EF0C3D"/>
    <w:rsid w:val="00EF462A"/>
    <w:rsid w:val="00F00532"/>
    <w:rsid w:val="00F0203F"/>
    <w:rsid w:val="00F24B2D"/>
    <w:rsid w:val="00F24BE9"/>
    <w:rsid w:val="00F25AEB"/>
    <w:rsid w:val="00F306CC"/>
    <w:rsid w:val="00F31FA0"/>
    <w:rsid w:val="00F33C64"/>
    <w:rsid w:val="00F42DEB"/>
    <w:rsid w:val="00F560DA"/>
    <w:rsid w:val="00F6122B"/>
    <w:rsid w:val="00F65904"/>
    <w:rsid w:val="00F65E5D"/>
    <w:rsid w:val="00F754CC"/>
    <w:rsid w:val="00F76440"/>
    <w:rsid w:val="00F80594"/>
    <w:rsid w:val="00F81CCC"/>
    <w:rsid w:val="00F8224C"/>
    <w:rsid w:val="00F83DE3"/>
    <w:rsid w:val="00F91156"/>
    <w:rsid w:val="00FA1E9C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2BB1"/>
    <w:rsid w:val="00FF421C"/>
    <w:rsid w:val="00FF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4CA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paragraph" w:customStyle="1" w:styleId="10">
    <w:name w:val="教學目標1"/>
    <w:basedOn w:val="a"/>
    <w:rsid w:val="007840B9"/>
    <w:pPr>
      <w:widowControl/>
      <w:tabs>
        <w:tab w:val="left" w:pos="322"/>
      </w:tabs>
      <w:adjustRightInd w:val="0"/>
      <w:snapToGrid w:val="0"/>
    </w:pPr>
    <w:rPr>
      <w:rFonts w:eastAsia="標楷體"/>
    </w:rPr>
  </w:style>
  <w:style w:type="paragraph" w:styleId="af">
    <w:name w:val="List Paragraph"/>
    <w:basedOn w:val="a"/>
    <w:uiPriority w:val="34"/>
    <w:qFormat/>
    <w:rsid w:val="007840B9"/>
    <w:pPr>
      <w:ind w:leftChars="200" w:left="480"/>
    </w:pPr>
    <w:rPr>
      <w:szCs w:val="20"/>
    </w:rPr>
  </w:style>
  <w:style w:type="character" w:styleId="af0">
    <w:name w:val="Strong"/>
    <w:qFormat/>
    <w:rsid w:val="002A5F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7E8EE-1BC4-47CF-BA78-0D198E61E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1059</Words>
  <Characters>550</Characters>
  <Application>Microsoft Office Word</Application>
  <DocSecurity>0</DocSecurity>
  <Lines>4</Lines>
  <Paragraphs>3</Paragraphs>
  <ScaleCrop>false</ScaleCrop>
  <Company>User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仰德高中教學計劃</dc:title>
  <dc:creator>陳品澤</dc:creator>
  <cp:lastModifiedBy>陳品澤</cp:lastModifiedBy>
  <cp:revision>3</cp:revision>
  <cp:lastPrinted>2009-02-11T08:45:00Z</cp:lastPrinted>
  <dcterms:created xsi:type="dcterms:W3CDTF">2023-09-13T05:15:00Z</dcterms:created>
  <dcterms:modified xsi:type="dcterms:W3CDTF">2023-09-13T06:34:00Z</dcterms:modified>
</cp:coreProperties>
</file>