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1DE87AEE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436302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理解基礎</w:t>
            </w:r>
            <w:r w:rsidR="00E64211" w:rsidRPr="00436302">
              <w:rPr>
                <w:rFonts w:ascii="標楷體" w:eastAsia="標楷體" w:hAnsi="標楷體" w:hint="eastAsia"/>
              </w:rPr>
              <w:t>生物</w:t>
            </w:r>
            <w:r w:rsidRPr="00436302">
              <w:rPr>
                <w:rFonts w:ascii="標楷體" w:eastAsia="標楷體" w:hAnsi="標楷體" w:hint="eastAsia"/>
              </w:rPr>
              <w:t>相關知識</w:t>
            </w:r>
            <w:r w:rsidR="00E64211" w:rsidRPr="00436302">
              <w:rPr>
                <w:rFonts w:ascii="標楷體" w:eastAsia="標楷體" w:hAnsi="標楷體" w:hint="eastAsia"/>
              </w:rPr>
              <w:t>，尤其是人體系統</w:t>
            </w:r>
            <w:r w:rsidRPr="00436302">
              <w:rPr>
                <w:rFonts w:ascii="標楷體" w:eastAsia="標楷體" w:hAnsi="標楷體" w:hint="eastAsia"/>
              </w:rPr>
              <w:t>。</w:t>
            </w:r>
          </w:p>
        </w:tc>
      </w:tr>
      <w:tr w:rsidR="00FF4CE0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採多元評量：課堂發表、紙本作業、上台報告、實驗操作等等</w:t>
            </w:r>
          </w:p>
        </w:tc>
      </w:tr>
      <w:tr w:rsidR="00FF4CE0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436302" w:rsidRDefault="00FF4CE0" w:rsidP="00D86C5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sz w:val="22"/>
                <w:szCs w:val="22"/>
              </w:rPr>
              <w:t>出席(20%)、課堂參與(10%)、平時作業(10%)、期中考(30%)、期末考(30%)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436302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62F9A6BA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餐飲一忠孝仁</w:t>
            </w:r>
          </w:p>
          <w:p w14:paraId="1E7E12F3" w14:textId="636D8DA7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餐建一、餐技一</w:t>
            </w:r>
          </w:p>
          <w:p w14:paraId="57D0FE78" w14:textId="1B4015C8" w:rsidR="00AF6988" w:rsidRPr="00436302" w:rsidRDefault="00832E84" w:rsidP="00AF69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時尚</w:t>
            </w:r>
            <w:r w:rsidR="000537C9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一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、電一忠孝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AB53B0" w:rsidRPr="00436302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1C21195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AB53B0" w:rsidRPr="00436302" w:rsidRDefault="00AB53B0" w:rsidP="00AB53B0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DE693A4" w14:textId="205252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AB53B0" w:rsidRPr="00436302" w:rsidRDefault="00AB53B0" w:rsidP="00AB53B0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4A5CE6F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AB53B0" w:rsidRPr="00436302" w:rsidRDefault="00AB53B0" w:rsidP="00AB53B0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AB53B0" w:rsidRPr="00436302" w:rsidRDefault="00AB53B0" w:rsidP="00AB53B0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20ED4AD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4CE0344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AB53B0" w:rsidRPr="00436302" w:rsidRDefault="00AB53B0" w:rsidP="00AB53B0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6DA12253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0878355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5C9C6A9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AB53B0" w:rsidRPr="00436302" w:rsidRDefault="00AB53B0" w:rsidP="00AB53B0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568506CD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638CFEE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76EE9C3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208E01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習作1-5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52BCFB8B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111BE13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習作1-6</w:t>
            </w:r>
          </w:p>
        </w:tc>
        <w:tc>
          <w:tcPr>
            <w:tcW w:w="2954" w:type="dxa"/>
            <w:gridSpan w:val="3"/>
            <w:vAlign w:val="center"/>
          </w:tcPr>
          <w:p w14:paraId="49A576DC" w14:textId="7A093B8B" w:rsidR="00AB53B0" w:rsidRPr="00436302" w:rsidRDefault="00AB53B0" w:rsidP="00AB53B0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4A272BA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9792122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習作1-7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4F3E3F34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AB53B0" w:rsidRPr="00436302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00FEF8B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AB53B0" w:rsidRPr="00436302" w:rsidRDefault="00AB53B0" w:rsidP="00AB53B0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33DFD3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3077CE4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695E7C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AB53B0" w:rsidRPr="00436302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5EDED5F7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1F787C3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AB53B0" w:rsidRPr="00436302" w:rsidRDefault="00AB53B0" w:rsidP="00AB53B0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2C275B9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FCBCE9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7CAD82DF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58C169C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AB53B0" w:rsidRPr="00436302" w:rsidRDefault="00B841E6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AB53B0" w:rsidRPr="00436302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9276AA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AB53B0" w:rsidRPr="00436302" w:rsidRDefault="00AB53B0" w:rsidP="00AB53B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512BC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AB53B0" w:rsidRPr="00436302" w:rsidRDefault="00AB53B0" w:rsidP="00AB53B0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76329B3" w14:textId="77777777" w:rsidR="001F04B2" w:rsidRPr="000A2964" w:rsidRDefault="001F04B2" w:rsidP="001F04B2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1F04B2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04B2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433</Characters>
  <Application>Microsoft Office Word</Application>
  <DocSecurity>0</DocSecurity>
  <Lines>3</Lines>
  <Paragraphs>2</Paragraphs>
  <ScaleCrop>false</ScaleCrop>
  <Company>User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6</cp:revision>
  <cp:lastPrinted>2009-02-11T08:45:00Z</cp:lastPrinted>
  <dcterms:created xsi:type="dcterms:W3CDTF">2022-02-08T00:02:00Z</dcterms:created>
  <dcterms:modified xsi:type="dcterms:W3CDTF">2023-02-18T00:55:00Z</dcterms:modified>
</cp:coreProperties>
</file>