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329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29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290E">
        <w:rPr>
          <w:rFonts w:ascii="標楷體" w:eastAsia="標楷體" w:hAnsi="標楷體"/>
          <w:sz w:val="28"/>
          <w:szCs w:val="28"/>
        </w:rPr>
        <w:t>高中</w:t>
      </w:r>
      <w:r w:rsidR="001B13A6" w:rsidRPr="0043290E">
        <w:rPr>
          <w:rFonts w:ascii="標楷體" w:eastAsia="標楷體" w:hAnsi="標楷體" w:hint="eastAsia"/>
          <w:sz w:val="28"/>
          <w:szCs w:val="28"/>
        </w:rPr>
        <w:t>1</w:t>
      </w:r>
      <w:r w:rsidR="00D70E3E" w:rsidRPr="0043290E">
        <w:rPr>
          <w:rFonts w:ascii="標楷體" w:eastAsia="標楷體" w:hAnsi="標楷體" w:hint="eastAsia"/>
          <w:sz w:val="28"/>
          <w:szCs w:val="28"/>
        </w:rPr>
        <w:t>10</w:t>
      </w:r>
      <w:r w:rsidR="00652460" w:rsidRPr="0043290E">
        <w:rPr>
          <w:rFonts w:ascii="標楷體" w:eastAsia="標楷體" w:hAnsi="標楷體"/>
          <w:sz w:val="28"/>
          <w:szCs w:val="28"/>
        </w:rPr>
        <w:t>學年度第</w:t>
      </w:r>
      <w:r w:rsidR="00F65904" w:rsidRPr="004329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290E">
        <w:rPr>
          <w:rFonts w:ascii="標楷體" w:eastAsia="標楷體" w:hAnsi="標楷體"/>
          <w:sz w:val="28"/>
          <w:szCs w:val="28"/>
        </w:rPr>
        <w:t>學期</w:t>
      </w:r>
      <w:r w:rsidR="00C72637" w:rsidRPr="004329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290E">
        <w:rPr>
          <w:rFonts w:ascii="標楷體" w:eastAsia="標楷體" w:hAnsi="標楷體"/>
          <w:sz w:val="28"/>
          <w:szCs w:val="28"/>
        </w:rPr>
        <w:t>年級</w:t>
      </w:r>
      <w:r w:rsidR="009F110E" w:rsidRPr="0043290E">
        <w:rPr>
          <w:rFonts w:ascii="標楷體" w:eastAsia="標楷體" w:hAnsi="標楷體" w:hint="eastAsia"/>
          <w:sz w:val="28"/>
          <w:szCs w:val="28"/>
        </w:rPr>
        <w:t>中英</w:t>
      </w:r>
      <w:r w:rsidR="009F110E" w:rsidRPr="0043290E">
        <w:rPr>
          <w:rFonts w:ascii="標楷體" w:eastAsia="標楷體" w:hAnsi="標楷體"/>
          <w:sz w:val="28"/>
          <w:szCs w:val="28"/>
        </w:rPr>
        <w:t>文輸入</w:t>
      </w:r>
      <w:r w:rsidR="00652460" w:rsidRPr="004329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1E779F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43290E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DF1C6C" w:rsidRPr="0043290E" w:rsidRDefault="009F110E" w:rsidP="009F110E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60" w:right="30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43290E">
              <w:rPr>
                <w:rFonts w:ascii="標楷體" w:eastAsia="標楷體" w:hAnsi="標楷體"/>
              </w:rPr>
              <w:t>以循序漸進的教學方式，訓練學生學到第二種中文輸入法，培養學生</w:t>
            </w:r>
            <w:r w:rsidRPr="0043290E">
              <w:rPr>
                <w:rFonts w:ascii="標楷體" w:eastAsia="標楷體" w:hAnsi="標楷體" w:hint="eastAsia"/>
              </w:rPr>
              <w:t>具</w:t>
            </w:r>
            <w:r w:rsidRPr="0043290E">
              <w:rPr>
                <w:rFonts w:ascii="標楷體" w:eastAsia="標楷體" w:hAnsi="標楷體"/>
              </w:rPr>
              <w:t>備</w:t>
            </w:r>
            <w:r w:rsidRPr="0043290E">
              <w:rPr>
                <w:rFonts w:ascii="標楷體" w:eastAsia="標楷體" w:hAnsi="標楷體" w:hint="eastAsia"/>
              </w:rPr>
              <w:t>中</w:t>
            </w:r>
            <w:r w:rsidRPr="0043290E">
              <w:rPr>
                <w:rFonts w:ascii="標楷體" w:eastAsia="標楷體" w:hAnsi="標楷體"/>
              </w:rPr>
              <w:t>英文</w:t>
            </w:r>
            <w:r w:rsidRPr="0043290E">
              <w:rPr>
                <w:rFonts w:ascii="標楷體" w:eastAsia="標楷體" w:hAnsi="標楷體" w:hint="eastAsia"/>
              </w:rPr>
              <w:t>輸</w:t>
            </w:r>
            <w:r w:rsidRPr="0043290E">
              <w:rPr>
                <w:rFonts w:ascii="標楷體" w:eastAsia="標楷體" w:hAnsi="標楷體"/>
              </w:rPr>
              <w:t>入方面的技能</w:t>
            </w:r>
            <w:r w:rsidRPr="0043290E">
              <w:rPr>
                <w:rFonts w:ascii="標楷體" w:eastAsia="標楷體" w:hAnsi="標楷體" w:cs="新細明體"/>
                <w:color w:val="233D5E"/>
                <w:kern w:val="0"/>
              </w:rPr>
              <w:t>。</w:t>
            </w:r>
          </w:p>
        </w:tc>
      </w:tr>
      <w:tr w:rsidR="001E779F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43290E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43290E" w:rsidRDefault="001E779F" w:rsidP="009F110E">
            <w:pPr>
              <w:spacing w:line="400" w:lineRule="exact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 w:hint="eastAsia"/>
              </w:rPr>
              <w:t>1、</w:t>
            </w:r>
            <w:r w:rsidR="00AF0C74" w:rsidRPr="0043290E">
              <w:rPr>
                <w:rFonts w:ascii="標楷體" w:eastAsia="標楷體" w:hAnsi="標楷體" w:hint="eastAsia"/>
              </w:rPr>
              <w:t>課</w:t>
            </w:r>
            <w:r w:rsidR="00AF0C74" w:rsidRPr="0043290E">
              <w:rPr>
                <w:rFonts w:ascii="標楷體" w:eastAsia="標楷體" w:hAnsi="標楷體"/>
              </w:rPr>
              <w:t>堂</w:t>
            </w:r>
            <w:r w:rsidR="009F110E" w:rsidRPr="0043290E">
              <w:rPr>
                <w:rFonts w:ascii="標楷體" w:eastAsia="標楷體" w:hAnsi="標楷體" w:hint="eastAsia"/>
              </w:rPr>
              <w:t>表現</w:t>
            </w:r>
            <w:r w:rsidRPr="0043290E">
              <w:rPr>
                <w:rFonts w:ascii="標楷體" w:eastAsia="標楷體" w:hAnsi="標楷體" w:hint="eastAsia"/>
              </w:rPr>
              <w:tab/>
              <w:t>2、</w:t>
            </w:r>
            <w:r w:rsidRPr="0043290E">
              <w:rPr>
                <w:rFonts w:ascii="標楷體" w:eastAsia="標楷體" w:hAnsi="標楷體" w:hint="eastAsia"/>
              </w:rPr>
              <w:tab/>
            </w:r>
            <w:r w:rsidR="00AF0C74" w:rsidRPr="0043290E">
              <w:rPr>
                <w:rFonts w:ascii="標楷體" w:eastAsia="標楷體" w:hAnsi="標楷體" w:hint="eastAsia"/>
              </w:rPr>
              <w:t>學</w:t>
            </w:r>
            <w:r w:rsidR="00AF0C74" w:rsidRPr="0043290E">
              <w:rPr>
                <w:rFonts w:ascii="標楷體" w:eastAsia="標楷體" w:hAnsi="標楷體"/>
              </w:rPr>
              <w:t>習</w:t>
            </w:r>
            <w:r w:rsidR="00AF0C74" w:rsidRPr="0043290E">
              <w:rPr>
                <w:rFonts w:ascii="標楷體" w:eastAsia="標楷體" w:hAnsi="標楷體" w:hint="eastAsia"/>
              </w:rPr>
              <w:t>態</w:t>
            </w:r>
            <w:r w:rsidR="00AF0C74" w:rsidRPr="0043290E">
              <w:rPr>
                <w:rFonts w:ascii="標楷體" w:eastAsia="標楷體" w:hAnsi="標楷體"/>
              </w:rPr>
              <w:t>度</w:t>
            </w:r>
            <w:r w:rsidR="00AF0C74" w:rsidRPr="0043290E">
              <w:rPr>
                <w:rFonts w:ascii="標楷體" w:eastAsia="標楷體" w:hAnsi="標楷體" w:hint="eastAsia"/>
              </w:rPr>
              <w:t xml:space="preserve">   </w:t>
            </w:r>
            <w:r w:rsidR="003B5E04" w:rsidRPr="0043290E">
              <w:rPr>
                <w:rFonts w:ascii="標楷體" w:eastAsia="標楷體" w:hAnsi="標楷體"/>
              </w:rPr>
              <w:t>3</w:t>
            </w:r>
            <w:r w:rsidR="003B5E04" w:rsidRPr="0043290E">
              <w:rPr>
                <w:rFonts w:ascii="標楷體" w:eastAsia="標楷體" w:hAnsi="標楷體" w:hint="eastAsia"/>
              </w:rPr>
              <w:t>、</w:t>
            </w:r>
            <w:r w:rsidR="00AF0C74" w:rsidRPr="0043290E">
              <w:rPr>
                <w:rFonts w:ascii="標楷體" w:eastAsia="標楷體" w:hAnsi="標楷體" w:hint="eastAsia"/>
              </w:rPr>
              <w:t>評量</w:t>
            </w:r>
            <w:r w:rsidR="00AF0C74" w:rsidRPr="0043290E">
              <w:rPr>
                <w:rFonts w:ascii="標楷體" w:eastAsia="標楷體" w:hAnsi="標楷體"/>
              </w:rPr>
              <w:t>測驗</w:t>
            </w:r>
          </w:p>
        </w:tc>
      </w:tr>
      <w:tr w:rsidR="001E779F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43290E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CF6691" w:rsidRDefault="001E779F" w:rsidP="00CF6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平常成績：平時上課表現</w:t>
            </w:r>
            <w:r w:rsidR="00CF6691">
              <w:rPr>
                <w:rFonts w:ascii="標楷體" w:eastAsia="標楷體" w:hAnsi="標楷體" w:cs="標楷體" w:hint="eastAsia"/>
                <w:kern w:val="0"/>
              </w:rPr>
              <w:t>100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9F110E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9F110E" w:rsidRPr="0043290E" w:rsidRDefault="0006218F" w:rsidP="0006218F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  <w:r w:rsidRPr="0043290E">
              <w:rPr>
                <w:rFonts w:ascii="標楷體" w:eastAsia="標楷體" w:hAnsi="標楷體"/>
              </w:rPr>
              <w:t>培養學生獲得在電腦數位化資料處理方面的基本</w:t>
            </w:r>
            <w:r w:rsidRPr="0043290E">
              <w:rPr>
                <w:rFonts w:ascii="標楷體" w:eastAsia="標楷體" w:hAnsi="標楷體" w:hint="eastAsia"/>
              </w:rPr>
              <w:t>能</w:t>
            </w:r>
            <w:r w:rsidRPr="0043290E">
              <w:rPr>
                <w:rFonts w:ascii="標楷體" w:eastAsia="標楷體" w:hAnsi="標楷體"/>
              </w:rPr>
              <w:t>力與</w:t>
            </w:r>
            <w:r w:rsidRPr="0043290E">
              <w:rPr>
                <w:rFonts w:ascii="標楷體" w:eastAsia="標楷體" w:hAnsi="標楷體" w:hint="eastAsia"/>
              </w:rPr>
              <w:t>處</w:t>
            </w:r>
            <w:r w:rsidRPr="0043290E">
              <w:rPr>
                <w:rFonts w:ascii="標楷體" w:eastAsia="標楷體" w:hAnsi="標楷體"/>
              </w:rPr>
              <w:t xml:space="preserve">理速度提升。 </w:t>
            </w:r>
          </w:p>
        </w:tc>
      </w:tr>
      <w:tr w:rsidR="009F110E" w:rsidRPr="0043290E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五、教學進度</w:t>
            </w:r>
          </w:p>
        </w:tc>
      </w:tr>
      <w:tr w:rsidR="009F110E" w:rsidRPr="0043290E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F110E" w:rsidRPr="0043290E" w:rsidRDefault="004329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¼Ð·¢Åé"/>
                <w:kern w:val="0"/>
              </w:rPr>
              <w:t>3</w:t>
            </w:r>
            <w:r w:rsidR="009F110E" w:rsidRPr="0043290E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9F110E" w:rsidRPr="0043290E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邱郁</w:t>
            </w:r>
            <w:r w:rsidRPr="0043290E">
              <w:rPr>
                <w:rFonts w:ascii="標楷體" w:eastAsia="標楷體" w:hAnsi="標楷體" w:cs="標楷體"/>
                <w:kern w:val="0"/>
              </w:rPr>
              <w:t>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F110E" w:rsidRPr="0043290E" w:rsidRDefault="004329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  <w:lang w:eastAsia="zh-HK"/>
              </w:rPr>
              <w:t>中英文輸入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9F110E" w:rsidRPr="0043290E" w:rsidRDefault="009F11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電一忠</w:t>
            </w:r>
          </w:p>
        </w:tc>
      </w:tr>
      <w:tr w:rsidR="009F110E" w:rsidRPr="0043290E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F110E" w:rsidRPr="0043290E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290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290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290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9F11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F110E" w:rsidRPr="0043290E" w:rsidRDefault="009F110E" w:rsidP="009F110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課程說明與介紹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10E" w:rsidRPr="0043290E" w:rsidRDefault="009F110E" w:rsidP="009F110E">
            <w:pPr>
              <w:spacing w:line="240" w:lineRule="exact"/>
              <w:ind w:leftChars="-10" w:rightChars="-8" w:right="-19" w:hangingChars="15" w:hanging="24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●9/1開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、友善校園宣導週、反毒宣導日、新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生輔導</w:t>
            </w:r>
          </w:p>
          <w:p w:rsidR="009F110E" w:rsidRPr="0043290E" w:rsidRDefault="009F110E" w:rsidP="009F110E">
            <w:pPr>
              <w:spacing w:line="240" w:lineRule="exact"/>
              <w:ind w:leftChars="-10" w:rightChars="-8" w:right="-19" w:hangingChars="15" w:hanging="24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●9/3社團博覽會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01-1、2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高三畢業照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全國技術士第三梯次丙檢報名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高一生涯定向輔導 ●9/8高三開始實施興趣測驗</w:t>
            </w:r>
          </w:p>
          <w:p w:rsidR="0043290E" w:rsidRPr="0043290E" w:rsidRDefault="0043290E" w:rsidP="0043290E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●9/10學生自治幹部訓練</w:t>
            </w:r>
          </w:p>
          <w:p w:rsidR="0043290E" w:rsidRPr="0043290E" w:rsidRDefault="0043290E" w:rsidP="0043290E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補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上班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課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(9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/20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02-1、2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●9/13實施一生一師認輔活動</w:t>
            </w:r>
          </w:p>
          <w:p w:rsidR="0043290E" w:rsidRPr="0043290E" w:rsidRDefault="0043290E" w:rsidP="0043290E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●9/13、9/15防災預演●9/17國家防災日演練、迎新活動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年第一梯次在校生中餐丙檢(葷)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03-1、2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40" w:lineRule="exact"/>
              <w:ind w:leftChars="-4" w:left="-10" w:firstLine="1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●9/22實施賴氏人格測驗週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小論文甄選●9/24教師節慶祝活動預演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04-1、2</w:t>
            </w:r>
            <w:r w:rsidR="0043290E" w:rsidRPr="0043290E"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05-1、2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●9/27教師節慶祝活動預演●9/28教師節慶祝活動●9/30~10/2勞動署51屆全國技能競賽●9/30電商二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忠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-職場參訪(新竹物流)、小團體活動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06-1、2</w:t>
            </w:r>
          </w:p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07-1、2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●10/4反毒宣導日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新生體檢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3290E" w:rsidRPr="0043290E" w:rsidRDefault="0043290E" w:rsidP="0043290E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●10/13~10/15正規班期中考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08-1、2</w:t>
            </w:r>
          </w:p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01-1、2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籃球週●10/20融合教育宣導活動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小團體活動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09-1、2</w:t>
            </w:r>
          </w:p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02-1、2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時尚二忠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-職場參訪●10/28高二實彈射擊活動(暫定)、小團體活動</w:t>
            </w:r>
          </w:p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●10/29心理健康活動宣導-(高一生)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10-1、2</w:t>
            </w:r>
          </w:p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03-1、2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●11/1反毒宣導日、電商二忠、三忠職場參訪(全日物流)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正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規班作業抽查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(含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學習檔案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) 、運動會(預演)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全校運動會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11-1、2</w:t>
            </w:r>
          </w:p>
          <w:p w:rsid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04-1、2</w:t>
            </w:r>
          </w:p>
          <w:p w:rsidR="0086620E" w:rsidRPr="0043290E" w:rsidRDefault="008662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2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●11/10網路徵文●11/12愛國歌曲比賽(暫定)、電商科資訊展參觀</w:t>
            </w:r>
          </w:p>
          <w:p w:rsidR="0043290E" w:rsidRPr="0043290E" w:rsidRDefault="0043290E" w:rsidP="0043290E">
            <w:pPr>
              <w:spacing w:line="22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12-1、2</w:t>
            </w:r>
          </w:p>
          <w:p w:rsid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86620E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86620E" w:rsidRPr="0086620E" w:rsidRDefault="008662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高一公民訓練、高二知性之旅、高三畢業旅行●11/17綜職科高三畢業旅行、高一二戶外教學活動</w:t>
            </w:r>
          </w:p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●11/18綜職科校外職場參訪活動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13-1、2</w:t>
            </w:r>
          </w:p>
          <w:p w:rsidR="0043290E" w:rsidRDefault="008662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5455ED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86620E" w:rsidRPr="0043290E" w:rsidRDefault="008662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3290E" w:rsidRPr="0043290E" w:rsidRDefault="0043290E" w:rsidP="0043290E">
            <w:pPr>
              <w:spacing w:line="240" w:lineRule="exact"/>
              <w:ind w:left="1" w:hanging="1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●11/27家庭教育宣導活動-親職教育日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14-1、2</w:t>
            </w:r>
          </w:p>
          <w:p w:rsid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ENG01</w:t>
            </w:r>
            <w:r w:rsidR="0086620E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86620E" w:rsidRPr="0043290E" w:rsidRDefault="008662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ENG01</w:t>
            </w:r>
            <w:r>
              <w:rPr>
                <w:rFonts w:ascii="標楷體" w:eastAsia="標楷體" w:hAnsi="標楷體"/>
                <w:sz w:val="22"/>
                <w:szCs w:val="22"/>
              </w:rPr>
              <w:t>11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110全國商業類科技藝競賽●12/1~12/31英文月活動</w:t>
            </w:r>
          </w:p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●12/2學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生生涯輔導講座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(全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校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</w:tc>
      </w:tr>
      <w:tr w:rsidR="0043290E" w:rsidRPr="0043290E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15-1、2</w:t>
            </w:r>
          </w:p>
          <w:p w:rsidR="0043290E" w:rsidRP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86620E">
              <w:rPr>
                <w:rFonts w:ascii="標楷體" w:eastAsia="標楷體" w:hAnsi="標楷體"/>
                <w:sz w:val="22"/>
                <w:szCs w:val="22"/>
              </w:rPr>
              <w:t>12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3290E" w:rsidRPr="0043290E" w:rsidRDefault="0043290E" w:rsidP="0043290E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●12/6反毒宣導日</w:t>
            </w:r>
          </w:p>
          <w:p w:rsidR="0043290E" w:rsidRPr="0043290E" w:rsidRDefault="0043290E" w:rsidP="0043290E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3290E" w:rsidRPr="0043290E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16-1、2</w:t>
            </w:r>
          </w:p>
          <w:p w:rsid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86620E">
              <w:rPr>
                <w:rFonts w:ascii="標楷體" w:eastAsia="標楷體" w:hAnsi="標楷體"/>
                <w:sz w:val="22"/>
                <w:szCs w:val="22"/>
              </w:rPr>
              <w:t>13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86620E" w:rsidRPr="0043290E" w:rsidRDefault="008662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114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三第一次模擬考</w:t>
            </w:r>
          </w:p>
        </w:tc>
      </w:tr>
      <w:tr w:rsidR="0043290E" w:rsidRPr="0043290E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17-1、2</w:t>
            </w:r>
          </w:p>
          <w:p w:rsid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86620E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86620E" w:rsidRPr="0086620E" w:rsidRDefault="008662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ENG01</w:t>
            </w:r>
            <w:r>
              <w:rPr>
                <w:rFonts w:ascii="標楷體" w:eastAsia="標楷體" w:hAnsi="標楷體"/>
                <w:sz w:val="22"/>
                <w:szCs w:val="22"/>
              </w:rPr>
              <w:t>16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●12/20生活週記抽查</w:t>
            </w:r>
          </w:p>
          <w:p w:rsidR="0043290E" w:rsidRPr="0043290E" w:rsidRDefault="0043290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●12/22廚神大賽</w:t>
            </w:r>
          </w:p>
        </w:tc>
      </w:tr>
      <w:tr w:rsidR="0043290E" w:rsidRPr="0043290E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455ED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18-1、2</w:t>
            </w:r>
          </w:p>
          <w:p w:rsid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86620E"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86620E" w:rsidRPr="0086620E" w:rsidRDefault="008662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ENG01</w:t>
            </w:r>
            <w:r>
              <w:rPr>
                <w:rFonts w:ascii="標楷體" w:eastAsia="標楷體" w:hAnsi="標楷體"/>
                <w:sz w:val="22"/>
                <w:szCs w:val="22"/>
              </w:rPr>
              <w:t>18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●12/30全校越野賽跑</w:t>
            </w:r>
          </w:p>
        </w:tc>
      </w:tr>
      <w:tr w:rsidR="0043290E" w:rsidRPr="0043290E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6620E" w:rsidRDefault="0086620E" w:rsidP="008662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86620E" w:rsidRDefault="0086620E" w:rsidP="008662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CHN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120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Default="005455ED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86620E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="0043290E"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86620E" w:rsidRPr="0043290E" w:rsidRDefault="008662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t>ENG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120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-1、2</w:t>
            </w:r>
          </w:p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中英輸入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43290E" w:rsidRPr="0043290E" w:rsidRDefault="0043290E" w:rsidP="0043290E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●1/3反毒宣導日</w:t>
            </w:r>
          </w:p>
        </w:tc>
      </w:tr>
      <w:tr w:rsidR="0043290E" w:rsidRPr="0043290E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43290E" w:rsidRPr="0043290E" w:rsidRDefault="0043290E" w:rsidP="0043290E">
            <w:pPr>
              <w:spacing w:line="2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正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規班期末考</w:t>
            </w:r>
          </w:p>
          <w:p w:rsidR="0043290E" w:rsidRPr="0043290E" w:rsidRDefault="0043290E" w:rsidP="0043290E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法律常識大會考(暫定)</w:t>
            </w:r>
          </w:p>
        </w:tc>
      </w:tr>
      <w:tr w:rsidR="0043290E" w:rsidRPr="0043290E" w:rsidTr="00E562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290E">
              <w:rPr>
                <w:rFonts w:ascii="標楷體" w:eastAsia="標楷體" w:hAnsi="標楷體" w:hint="eastAsia"/>
                <w:sz w:val="22"/>
                <w:szCs w:val="22"/>
              </w:rPr>
              <w:t>休</w:t>
            </w:r>
            <w:r w:rsidRPr="0043290E">
              <w:rPr>
                <w:rFonts w:ascii="標楷體" w:eastAsia="標楷體" w:hAnsi="標楷體"/>
                <w:sz w:val="22"/>
                <w:szCs w:val="22"/>
              </w:rPr>
              <w:t>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●1/21休業式</w:t>
            </w:r>
          </w:p>
        </w:tc>
      </w:tr>
      <w:tr w:rsidR="0043290E" w:rsidRPr="0043290E" w:rsidTr="00E562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3"/>
            <w:shd w:val="clear" w:color="auto" w:fill="auto"/>
          </w:tcPr>
          <w:p w:rsidR="0043290E" w:rsidRPr="0043290E" w:rsidRDefault="0043290E" w:rsidP="0043290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28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223AFF" w:rsidRPr="0043290E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43290E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43290E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43290E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43290E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43290E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43290E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43290E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43290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02" w:rsidRDefault="002F6B02">
      <w:r>
        <w:separator/>
      </w:r>
    </w:p>
  </w:endnote>
  <w:endnote w:type="continuationSeparator" w:id="0">
    <w:p w:rsidR="002F6B02" w:rsidRDefault="002F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02" w:rsidRDefault="002F6B02">
      <w:r>
        <w:separator/>
      </w:r>
    </w:p>
  </w:footnote>
  <w:footnote w:type="continuationSeparator" w:id="0">
    <w:p w:rsidR="002F6B02" w:rsidRDefault="002F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5D152DBB"/>
    <w:multiLevelType w:val="multilevel"/>
    <w:tmpl w:val="12F0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218F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0FAF"/>
    <w:rsid w:val="000A24C7"/>
    <w:rsid w:val="000A744A"/>
    <w:rsid w:val="000B43BC"/>
    <w:rsid w:val="000C1E7B"/>
    <w:rsid w:val="000C2501"/>
    <w:rsid w:val="000C5DD8"/>
    <w:rsid w:val="000C6606"/>
    <w:rsid w:val="000D11B3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E06AB"/>
    <w:rsid w:val="001E779F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2B34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B5E04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290E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1AE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55ED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16E5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246F9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6620E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D721D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10E"/>
    <w:rsid w:val="009F17AC"/>
    <w:rsid w:val="009F25F7"/>
    <w:rsid w:val="009F315D"/>
    <w:rsid w:val="009F3C80"/>
    <w:rsid w:val="009F5832"/>
    <w:rsid w:val="00A00720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0C74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386C"/>
    <w:rsid w:val="00B64046"/>
    <w:rsid w:val="00B70B0A"/>
    <w:rsid w:val="00B72DF3"/>
    <w:rsid w:val="00B749EB"/>
    <w:rsid w:val="00B8431C"/>
    <w:rsid w:val="00B85D61"/>
    <w:rsid w:val="00B9558C"/>
    <w:rsid w:val="00BA3709"/>
    <w:rsid w:val="00BB200B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CF6691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87262"/>
    <w:rsid w:val="00D90790"/>
    <w:rsid w:val="00D9435D"/>
    <w:rsid w:val="00D979EB"/>
    <w:rsid w:val="00DA25D9"/>
    <w:rsid w:val="00DA3118"/>
    <w:rsid w:val="00DA5E99"/>
    <w:rsid w:val="00DB1ADF"/>
    <w:rsid w:val="00DB2DB0"/>
    <w:rsid w:val="00DD4DB7"/>
    <w:rsid w:val="00DE17C1"/>
    <w:rsid w:val="00DE4962"/>
    <w:rsid w:val="00DF1C6C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97C24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403F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9199F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D54D80A"/>
  <w15:docId w15:val="{AF9532C2-1C59-4111-B00E-669C8619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1153</Words>
  <Characters>1008</Characters>
  <Application>Microsoft Office Word</Application>
  <DocSecurity>0</DocSecurity>
  <Lines>8</Lines>
  <Paragraphs>4</Paragraphs>
  <ScaleCrop>false</ScaleCrop>
  <Company>User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郁玲 邱</cp:lastModifiedBy>
  <cp:revision>9</cp:revision>
  <cp:lastPrinted>2009-02-11T08:45:00Z</cp:lastPrinted>
  <dcterms:created xsi:type="dcterms:W3CDTF">2021-09-05T09:45:00Z</dcterms:created>
  <dcterms:modified xsi:type="dcterms:W3CDTF">2021-09-05T13:04:00Z</dcterms:modified>
</cp:coreProperties>
</file>