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C96669">
        <w:rPr>
          <w:rFonts w:ascii="標楷體" w:eastAsia="標楷體" w:hAnsi="標楷體" w:hint="eastAsia"/>
          <w:sz w:val="28"/>
          <w:szCs w:val="28"/>
        </w:rPr>
        <w:t>1</w:t>
      </w:r>
      <w:r w:rsidR="00C96669">
        <w:rPr>
          <w:rFonts w:ascii="標楷體" w:eastAsia="標楷體" w:hAnsi="標楷體"/>
          <w:sz w:val="28"/>
          <w:szCs w:val="28"/>
        </w:rPr>
        <w:t>2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0721A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4F776D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4F776D">
        <w:rPr>
          <w:rFonts w:ascii="標楷體" w:eastAsia="標楷體" w:hAnsi="標楷體" w:hint="eastAsia"/>
          <w:sz w:val="28"/>
          <w:szCs w:val="28"/>
        </w:rPr>
        <w:t>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4F776D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776D" w:rsidRPr="00F36B78" w:rsidRDefault="004F776D" w:rsidP="004F77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B78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4F776D" w:rsidRPr="00087612" w:rsidRDefault="004F776D" w:rsidP="004F776D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4F776D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776D" w:rsidRPr="00F36B78" w:rsidRDefault="004F776D" w:rsidP="004F77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B78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4F776D" w:rsidRPr="00087612" w:rsidRDefault="004F776D" w:rsidP="004F776D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4F776D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776D" w:rsidRPr="00F36B78" w:rsidRDefault="004F776D" w:rsidP="004F77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B78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4F776D" w:rsidRPr="00087612" w:rsidRDefault="004F776D" w:rsidP="004F776D">
            <w:pPr>
              <w:spacing w:line="400" w:lineRule="exact"/>
              <w:rPr>
                <w:rFonts w:ascii="標楷體" w:eastAsia="標楷體" w:hAnsi="標楷體"/>
              </w:rPr>
            </w:pPr>
            <w:r w:rsidRPr="0008761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4F776D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F776D" w:rsidRPr="00F36B78" w:rsidRDefault="004F776D" w:rsidP="004F776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B78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4F776D" w:rsidRPr="00087612" w:rsidRDefault="004F776D" w:rsidP="004F776D">
            <w:pPr>
              <w:spacing w:line="400" w:lineRule="exact"/>
              <w:rPr>
                <w:rFonts w:ascii="標楷體" w:eastAsia="標楷體" w:hAnsi="標楷體"/>
              </w:rPr>
            </w:pPr>
            <w:r w:rsidRPr="00C36833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4F776D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4F776D" w:rsidRDefault="004F776D" w:rsidP="004F776D">
            <w:pPr>
              <w:spacing w:line="400" w:lineRule="exact"/>
            </w:pPr>
            <w:r>
              <w:t>五、教學進度</w:t>
            </w:r>
          </w:p>
        </w:tc>
      </w:tr>
      <w:tr w:rsidR="004F776D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F776D" w:rsidRPr="002433F7" w:rsidRDefault="004F776D" w:rsidP="004F77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陳翠燕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="00F0721A">
              <w:rPr>
                <w:rFonts w:ascii="標楷體" w:eastAsia="標楷體" w:hAnsi="標楷體" w:cs="標楷體" w:hint="eastAsia"/>
                <w:kern w:val="0"/>
              </w:rPr>
              <w:t>A四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F776D" w:rsidRPr="002433F7" w:rsidRDefault="005A17BA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</w:t>
            </w:r>
            <w:r w:rsidR="004F776D">
              <w:rPr>
                <w:rFonts w:ascii="標楷體" w:eastAsia="標楷體" w:hAnsi="標楷體" w:cs="標楷體" w:hint="eastAsia"/>
                <w:kern w:val="0"/>
              </w:rPr>
              <w:t>二忠</w:t>
            </w:r>
          </w:p>
        </w:tc>
      </w:tr>
      <w:tr w:rsidR="004F776D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F776D" w:rsidRPr="002433F7" w:rsidRDefault="004F776D" w:rsidP="004F77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翔羽文化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F776D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F776D" w:rsidRPr="002433F7" w:rsidRDefault="004F776D" w:rsidP="004F77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乘法原理與樹狀圖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乘法原理與樹狀圖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直線排列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1-2.1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C96669" w:rsidRPr="002433F7" w:rsidTr="00FA223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不盡相異物排列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1-2.2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重複排列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1-2.3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組合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1-2.4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組合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1-2.4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5A1984" w:rsidRDefault="00C96669" w:rsidP="00C9666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集合的基本概念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5A1984" w:rsidRDefault="00C96669" w:rsidP="00C9666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96669" w:rsidRPr="002433F7" w:rsidTr="00FA223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集合的基本概念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2-1.1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96669" w:rsidRPr="002433F7" w:rsidTr="00944BA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樣本空間與事件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2-1.2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791590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791590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791590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古典機率的定義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791590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2-2.1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5A1984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96669" w:rsidRPr="002433F7" w:rsidTr="00FA223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4B2240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4B2240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4B2240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古典機率的定義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4B2240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2-2.1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4B2240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4B2240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4B2240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機率的性質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4B2240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2-2.2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數學期望值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BF7B29" w:rsidRDefault="00C96669" w:rsidP="00C9666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 w:rsidR="00BE098A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生命教育</w:t>
            </w:r>
            <w:bookmarkStart w:id="0" w:name="_GoBack"/>
            <w:bookmarkEnd w:id="0"/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統計的基本概念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3-1.1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669" w:rsidRPr="00C40CD9" w:rsidTr="00FA223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蒐集資料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3-1.2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資料整理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3-1.3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96669" w:rsidRPr="002433F7" w:rsidTr="00A82D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算術平均數,中位數與眾數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3-2.1 .2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669" w:rsidRPr="002433F7" w:rsidTr="00FA223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百分等級.全距與四分位距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3-2.3</w:t>
            </w:r>
          </w:p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3-3.1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96669" w:rsidRPr="002433F7" w:rsidTr="00944BA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69" w:rsidRPr="00BD51EA" w:rsidRDefault="00C96669" w:rsidP="00C9666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69" w:rsidRDefault="00C96669" w:rsidP="00C9666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C96669" w:rsidRPr="00BD51EA" w:rsidRDefault="00C96669" w:rsidP="00C9666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標準差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C96669" w:rsidRPr="00BD51EA" w:rsidRDefault="00C96669" w:rsidP="00C9666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3-3.2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C96669" w:rsidRPr="002C0E49" w:rsidRDefault="00C96669" w:rsidP="00C9666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2C3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302"/>
    <w:rsid w:val="004D0FB1"/>
    <w:rsid w:val="004D3713"/>
    <w:rsid w:val="004D6CF3"/>
    <w:rsid w:val="004D7CC9"/>
    <w:rsid w:val="004D7E17"/>
    <w:rsid w:val="004E6AEE"/>
    <w:rsid w:val="004F1E97"/>
    <w:rsid w:val="004F776D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BA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4E88"/>
    <w:rsid w:val="007D73F4"/>
    <w:rsid w:val="007E5FE9"/>
    <w:rsid w:val="007E759B"/>
    <w:rsid w:val="007F37D1"/>
    <w:rsid w:val="008055F1"/>
    <w:rsid w:val="00811109"/>
    <w:rsid w:val="0082036D"/>
    <w:rsid w:val="00820542"/>
    <w:rsid w:val="0082450E"/>
    <w:rsid w:val="00826147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96533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098A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96669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1471"/>
    <w:rsid w:val="00E23530"/>
    <w:rsid w:val="00E24EF7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431C"/>
    <w:rsid w:val="00EE16C9"/>
    <w:rsid w:val="00EE33C6"/>
    <w:rsid w:val="00EE60A9"/>
    <w:rsid w:val="00EF0C3D"/>
    <w:rsid w:val="00EF462A"/>
    <w:rsid w:val="00F0203F"/>
    <w:rsid w:val="00F0721A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367AEA1A-5A45-40F2-A850-4342C3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07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553</Characters>
  <Application>Microsoft Office Word</Application>
  <DocSecurity>0</DocSecurity>
  <Lines>4</Lines>
  <Paragraphs>2</Paragraphs>
  <ScaleCrop>false</ScaleCrop>
  <Company>User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chenyam</cp:lastModifiedBy>
  <cp:revision>3</cp:revision>
  <cp:lastPrinted>2009-02-11T08:45:00Z</cp:lastPrinted>
  <dcterms:created xsi:type="dcterms:W3CDTF">2024-01-31T06:44:00Z</dcterms:created>
  <dcterms:modified xsi:type="dcterms:W3CDTF">2024-02-16T00:23:00Z</dcterms:modified>
</cp:coreProperties>
</file>