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6632F7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</w:t>
      </w:r>
      <w:r w:rsidR="006632F7">
        <w:rPr>
          <w:rFonts w:ascii="標楷體" w:eastAsia="標楷體" w:hAnsi="標楷體" w:hint="eastAsia"/>
        </w:rPr>
        <w:t>體育科</w:t>
      </w:r>
      <w:r w:rsidR="000A19B9">
        <w:rPr>
          <w:rFonts w:ascii="標楷體" w:eastAsia="標楷體" w:hAnsi="標楷體" w:hint="eastAsia"/>
        </w:rPr>
        <w:t xml:space="preserve"> 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為培養學生訓練各項運動的基本能力</w:t>
            </w:r>
          </w:p>
        </w:tc>
      </w:tr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實作、觀察、筆試評量</w:t>
            </w:r>
          </w:p>
        </w:tc>
      </w:tr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學科20%</w:t>
            </w:r>
            <w:r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術科50%</w:t>
            </w:r>
            <w:r>
              <w:rPr>
                <w:rFonts w:ascii="標楷體" w:eastAsia="標楷體" w:hAnsi="標楷體" w:hint="eastAsia"/>
              </w:rPr>
              <w:t>、</w:t>
            </w:r>
            <w:r w:rsidRPr="002269F1">
              <w:rPr>
                <w:rFonts w:ascii="標楷體" w:eastAsia="標楷體" w:hAnsi="標楷體" w:hint="eastAsia"/>
              </w:rPr>
              <w:t>上課精神態度30%</w:t>
            </w:r>
          </w:p>
        </w:tc>
      </w:tr>
      <w:tr w:rsidR="006632F7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632F7" w:rsidRPr="002269F1" w:rsidRDefault="006632F7" w:rsidP="006632F7">
            <w:pPr>
              <w:spacing w:line="400" w:lineRule="exact"/>
              <w:rPr>
                <w:rFonts w:ascii="標楷體" w:eastAsia="標楷體" w:hAnsi="標楷體"/>
              </w:rPr>
            </w:pPr>
            <w:r w:rsidRPr="002269F1">
              <w:rPr>
                <w:rFonts w:ascii="標楷體" w:eastAsia="標楷體" w:hAnsi="標楷體" w:hint="eastAsia"/>
              </w:rPr>
              <w:t>養成愛運動主動運動的習慣，訓練團隊合作精神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6632F7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黃玉君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632F7" w:rsidRDefault="006632F7" w:rsidP="006632F7">
            <w:pPr>
              <w:pStyle w:val="1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體育六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6632F7" w:rsidRPr="000A19B9" w:rsidRDefault="006068E6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時尚、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kern w:val="0"/>
              </w:rPr>
              <w:t>綜職三</w:t>
            </w:r>
          </w:p>
        </w:tc>
      </w:tr>
      <w:tr w:rsidR="006632F7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6632F7" w:rsidRDefault="006632F7" w:rsidP="006632F7">
            <w:pPr>
              <w:pStyle w:val="10"/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欣悅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>
              <w:rPr>
                <w:rFonts w:ascii="標楷體" w:eastAsia="標楷體" w:hAnsi="標楷體" w:cs="標楷體" w:hint="eastAsia"/>
                <w:szCs w:val="22"/>
              </w:rPr>
              <w:t>體適能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體適能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安全教育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足球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6632F7" w:rsidRPr="000A19B9" w:rsidTr="00F8790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田徑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6632F7" w:rsidRPr="000A19B9" w:rsidTr="00A6578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6632F7" w:rsidRPr="000A19B9" w:rsidTr="00A65783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籃球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桌球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足球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海洋教育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632F7" w:rsidRPr="000A19B9" w:rsidTr="009A1FA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6632F7" w:rsidRPr="005452A1" w:rsidRDefault="006632F7" w:rsidP="006632F7">
            <w:pPr>
              <w:jc w:val="center"/>
              <w:rPr>
                <w:rFonts w:ascii="標楷體" w:eastAsia="標楷體" w:hAnsi="標楷體" w:cs="標楷體"/>
                <w:szCs w:val="22"/>
              </w:rPr>
            </w:pPr>
            <w:r w:rsidRPr="005452A1">
              <w:rPr>
                <w:rFonts w:ascii="標楷體" w:eastAsia="標楷體" w:hAnsi="標楷體" w:cs="標楷體" w:hint="eastAsia"/>
                <w:szCs w:val="22"/>
              </w:rPr>
              <w:t>田徑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排球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羽球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6632F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632F7" w:rsidRDefault="006632F7" w:rsidP="006632F7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632F7" w:rsidRPr="000A19B9" w:rsidRDefault="006632F7" w:rsidP="006632F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6632F7" w:rsidRPr="000A19B9" w:rsidRDefault="006632F7" w:rsidP="006632F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8E6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32F7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1850F6C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10">
    <w:name w:val="內文1"/>
    <w:rsid w:val="006632F7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A6D14-5E21-4667-8533-5405A5FBA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1</Pages>
  <Words>472</Words>
  <Characters>492</Characters>
  <Application>Microsoft Office Word</Application>
  <DocSecurity>0</DocSecurity>
  <Lines>4</Lines>
  <Paragraphs>1</Paragraphs>
  <ScaleCrop>false</ScaleCrop>
  <Company>User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3</cp:revision>
  <cp:lastPrinted>2009-02-11T08:45:00Z</cp:lastPrinted>
  <dcterms:created xsi:type="dcterms:W3CDTF">2025-02-11T07:40:00Z</dcterms:created>
  <dcterms:modified xsi:type="dcterms:W3CDTF">2025-02-11T07:40:00Z</dcterms:modified>
</cp:coreProperties>
</file>