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proofErr w:type="gramStart"/>
      <w:r w:rsidR="001C7E9F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1C7E9F">
        <w:rPr>
          <w:rFonts w:ascii="標楷體" w:eastAsia="標楷體" w:hAnsi="標楷體" w:hint="eastAsia"/>
          <w:sz w:val="28"/>
          <w:szCs w:val="28"/>
        </w:rPr>
        <w:t>專題製作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1C7E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C7E9F" w:rsidRPr="001C7E9F" w:rsidRDefault="001C7E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C7E9F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C7E9F" w:rsidRPr="001C7E9F" w:rsidRDefault="001C7E9F" w:rsidP="0021071E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1C7E9F">
              <w:rPr>
                <w:rFonts w:ascii="標楷體" w:eastAsia="標楷體" w:hAnsi="標楷體"/>
              </w:rPr>
              <w:t>提供學生有實務創作、研究與發展的能力</w:t>
            </w:r>
          </w:p>
        </w:tc>
      </w:tr>
      <w:tr w:rsidR="001C7E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C7E9F" w:rsidRPr="001C7E9F" w:rsidRDefault="001C7E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C7E9F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C7E9F" w:rsidRPr="001C7E9F" w:rsidRDefault="001C7E9F" w:rsidP="0021071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7E9F">
              <w:rPr>
                <w:rFonts w:ascii="標楷體" w:eastAsia="標楷體" w:hAnsi="標楷體" w:hint="eastAsia"/>
              </w:rPr>
              <w:t>期中、</w:t>
            </w:r>
            <w:proofErr w:type="gramStart"/>
            <w:r w:rsidRPr="001C7E9F">
              <w:rPr>
                <w:rFonts w:ascii="標楷體" w:eastAsia="標楷體" w:hAnsi="標楷體" w:hint="eastAsia"/>
              </w:rPr>
              <w:t>期未考</w:t>
            </w:r>
            <w:proofErr w:type="gramEnd"/>
            <w:r w:rsidRPr="001C7E9F">
              <w:rPr>
                <w:rFonts w:ascii="標楷體" w:eastAsia="標楷體" w:hAnsi="標楷體" w:hint="eastAsia"/>
              </w:rPr>
              <w:t>、平時作業、課堂表現加分</w:t>
            </w:r>
          </w:p>
        </w:tc>
      </w:tr>
      <w:tr w:rsidR="001C7E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C7E9F" w:rsidRPr="001C7E9F" w:rsidRDefault="001C7E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C7E9F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C7E9F" w:rsidRPr="001C7E9F" w:rsidRDefault="001C7E9F" w:rsidP="0021071E">
            <w:pPr>
              <w:spacing w:line="400" w:lineRule="exact"/>
              <w:rPr>
                <w:rFonts w:ascii="標楷體" w:eastAsia="標楷體" w:hAnsi="標楷體"/>
              </w:rPr>
            </w:pPr>
            <w:r w:rsidRPr="001C7E9F">
              <w:rPr>
                <w:rFonts w:ascii="標楷體" w:eastAsia="標楷體" w:hAnsi="標楷體" w:hint="eastAsia"/>
              </w:rPr>
              <w:t>期中考:30%   期末考:30%  平時成績:40%</w:t>
            </w:r>
          </w:p>
        </w:tc>
      </w:tr>
      <w:tr w:rsidR="001C7E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C7E9F" w:rsidRPr="001C7E9F" w:rsidRDefault="001C7E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C7E9F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C7E9F" w:rsidRPr="001C7E9F" w:rsidRDefault="001C7E9F" w:rsidP="0021071E">
            <w:pPr>
              <w:spacing w:line="400" w:lineRule="exact"/>
              <w:rPr>
                <w:rFonts w:ascii="標楷體" w:eastAsia="標楷體" w:hAnsi="標楷體"/>
              </w:rPr>
            </w:pPr>
            <w:r w:rsidRPr="001C7E9F">
              <w:rPr>
                <w:rFonts w:ascii="標楷體" w:eastAsia="標楷體" w:hAnsi="標楷體"/>
              </w:rPr>
              <w:t>學生有實務創作、研究與發展的能力</w:t>
            </w:r>
          </w:p>
        </w:tc>
      </w:tr>
      <w:tr w:rsidR="001E779F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1E779F" w:rsidRPr="001C7E9F" w:rsidRDefault="001E779F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1C7E9F">
              <w:rPr>
                <w:rFonts w:ascii="標楷體" w:eastAsia="標楷體" w:hAnsi="標楷體"/>
              </w:rPr>
              <w:t>五、教學進度</w:t>
            </w:r>
          </w:p>
        </w:tc>
      </w:tr>
      <w:tr w:rsidR="001C7E9F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C7E9F" w:rsidRPr="002433F7" w:rsidRDefault="001C7E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C7E9F" w:rsidRPr="002433F7" w:rsidRDefault="001C7E9F" w:rsidP="0021071E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專題製作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1C7E9F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電商三忠</w:t>
            </w:r>
          </w:p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電商三孝</w:t>
            </w:r>
          </w:p>
        </w:tc>
      </w:tr>
      <w:tr w:rsidR="001C7E9F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C7E9F" w:rsidRPr="002433F7" w:rsidRDefault="001C7E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C7E9F" w:rsidRPr="002433F7" w:rsidRDefault="001C7E9F" w:rsidP="0021071E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1C7E9F" w:rsidRPr="002433F7" w:rsidRDefault="001C7E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1E779F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2433F7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2433F7" w:rsidRDefault="001E779F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1C7E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C7E9F" w:rsidRDefault="001C7E9F" w:rsidP="0021071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課程介紹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Default="001C7E9F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友善校園宣導</w:t>
            </w:r>
            <w:proofErr w:type="gramStart"/>
            <w:r w:rsidRPr="00A52692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新</w:t>
            </w:r>
            <w:r w:rsidRPr="00A52692">
              <w:rPr>
                <w:rFonts w:eastAsia="標楷體"/>
                <w:sz w:val="16"/>
                <w:szCs w:val="16"/>
              </w:rPr>
              <w:t>生輔導</w:t>
            </w:r>
          </w:p>
          <w:p w:rsidR="001C7E9F" w:rsidRPr="00A52692" w:rsidRDefault="001C7E9F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 w:rsidRPr="00C40CD9"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315A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1-1專題製作的意義與特色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Default="001C7E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C40CD9">
              <w:rPr>
                <w:rFonts w:eastAsia="標楷體" w:hint="eastAsia"/>
                <w:sz w:val="16"/>
                <w:szCs w:val="16"/>
              </w:rPr>
              <w:t>高三畢業照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全國技術士第三</w:t>
            </w:r>
            <w:proofErr w:type="gramStart"/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梯次丙檢報名</w:t>
            </w:r>
            <w:proofErr w:type="gramEnd"/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9/7</w:t>
            </w:r>
            <w:r w:rsidRPr="00A52692"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9/8</w:t>
            </w:r>
            <w:r w:rsidRPr="00A52692"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1C7E9F" w:rsidRDefault="001C7E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9/10</w:t>
            </w:r>
            <w:r w:rsidRPr="00A52692"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1C7E9F" w:rsidRPr="00A52692" w:rsidRDefault="001C7E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9/11</w:t>
            </w:r>
            <w:r w:rsidRPr="00C3435A">
              <w:rPr>
                <w:rFonts w:eastAsia="標楷體" w:hint="eastAsia"/>
                <w:sz w:val="16"/>
                <w:szCs w:val="16"/>
              </w:rPr>
              <w:t>補</w:t>
            </w:r>
            <w:r w:rsidRPr="00C3435A">
              <w:rPr>
                <w:rFonts w:eastAsia="標楷體"/>
                <w:sz w:val="16"/>
                <w:szCs w:val="16"/>
              </w:rPr>
              <w:t>上班</w:t>
            </w:r>
            <w:r w:rsidRPr="00C3435A">
              <w:rPr>
                <w:rFonts w:eastAsia="標楷體" w:hint="eastAsia"/>
                <w:sz w:val="16"/>
                <w:szCs w:val="16"/>
              </w:rPr>
              <w:t>上</w:t>
            </w:r>
            <w:r w:rsidRPr="00C3435A">
              <w:rPr>
                <w:rFonts w:eastAsia="標楷體"/>
                <w:sz w:val="16"/>
                <w:szCs w:val="16"/>
              </w:rPr>
              <w:t>課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C3435A">
              <w:rPr>
                <w:rFonts w:eastAsia="標楷體" w:hint="eastAsia"/>
                <w:sz w:val="16"/>
                <w:szCs w:val="16"/>
              </w:rPr>
              <w:t>9</w:t>
            </w:r>
            <w:r w:rsidRPr="00C3435A">
              <w:rPr>
                <w:rFonts w:eastAsia="標楷體"/>
                <w:sz w:val="16"/>
                <w:szCs w:val="16"/>
              </w:rPr>
              <w:t>/20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1-2專題製作的教學要求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Default="001C7E9F" w:rsidP="00C41C9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</w:t>
            </w:r>
            <w:r w:rsidRPr="00C3435A">
              <w:rPr>
                <w:rFonts w:eastAsia="標楷體" w:hint="eastAsia"/>
                <w:sz w:val="16"/>
                <w:szCs w:val="16"/>
              </w:rPr>
              <w:t>實施一生</w:t>
            </w:r>
            <w:proofErr w:type="gramStart"/>
            <w:r w:rsidRPr="00C3435A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C3435A">
              <w:rPr>
                <w:rFonts w:eastAsia="標楷體" w:hint="eastAsia"/>
                <w:sz w:val="16"/>
                <w:szCs w:val="16"/>
              </w:rPr>
              <w:t>師認輔活動</w:t>
            </w:r>
          </w:p>
          <w:p w:rsidR="001C7E9F" w:rsidRPr="00C3435A" w:rsidRDefault="001C7E9F" w:rsidP="00C41C9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9/13、9/15</w:t>
            </w:r>
            <w:r w:rsidRPr="00C3435A">
              <w:rPr>
                <w:rFonts w:eastAsia="標楷體" w:hint="eastAsia"/>
                <w:sz w:val="16"/>
                <w:szCs w:val="16"/>
              </w:rPr>
              <w:t>防災預演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 w:hint="eastAsia"/>
                <w:sz w:val="16"/>
                <w:szCs w:val="16"/>
              </w:rPr>
              <w:t>9/17</w:t>
            </w:r>
            <w:r w:rsidRPr="00C3435A">
              <w:rPr>
                <w:rFonts w:eastAsia="標楷體" w:hint="eastAsia"/>
                <w:sz w:val="16"/>
                <w:szCs w:val="16"/>
              </w:rPr>
              <w:t>國家防災日演練</w:t>
            </w:r>
            <w:r>
              <w:rPr>
                <w:rFonts w:eastAsia="標楷體" w:hint="eastAsia"/>
                <w:sz w:val="16"/>
                <w:szCs w:val="16"/>
              </w:rPr>
              <w:t>、迎新活動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9/16~9/29實施</w:t>
            </w:r>
            <w:r w:rsidRPr="00C3435A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年第一梯次在校生</w:t>
            </w:r>
            <w:proofErr w:type="gramStart"/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中餐丙檢</w:t>
            </w:r>
            <w:proofErr w:type="gramEnd"/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(葷)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1-3專題製作的預期成效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Pr="00D43F86" w:rsidRDefault="001C7E9F" w:rsidP="00074D60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 w:rsidRPr="00D43F86">
              <w:rPr>
                <w:rFonts w:eastAsia="標楷體" w:hint="eastAsia"/>
                <w:sz w:val="16"/>
                <w:szCs w:val="16"/>
              </w:rPr>
              <w:t>實施賴氏人格測驗</w:t>
            </w:r>
            <w:proofErr w:type="gramStart"/>
            <w:r w:rsidRPr="00D43F86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9/23</w:t>
            </w:r>
            <w:r w:rsidRPr="00D43F86">
              <w:rPr>
                <w:rFonts w:eastAsia="標楷體" w:hint="eastAsia"/>
                <w:sz w:val="16"/>
                <w:szCs w:val="16"/>
              </w:rPr>
              <w:t>小論文甄選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1-4專題製作的程序與流程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Pr="00D43F86" w:rsidRDefault="001C7E9F" w:rsidP="00D43F8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D43F86">
              <w:rPr>
                <w:rFonts w:eastAsia="標楷體" w:hint="eastAsia"/>
                <w:sz w:val="16"/>
                <w:szCs w:val="16"/>
              </w:rPr>
              <w:t>9/30~10/2</w:t>
            </w:r>
            <w:r w:rsidRPr="00D43F86">
              <w:rPr>
                <w:rFonts w:eastAsia="標楷體" w:hint="eastAsia"/>
                <w:sz w:val="16"/>
                <w:szCs w:val="16"/>
              </w:rPr>
              <w:t>勞動署</w:t>
            </w:r>
            <w:r w:rsidRPr="00D43F86">
              <w:rPr>
                <w:rFonts w:eastAsia="標楷體" w:hint="eastAsia"/>
                <w:sz w:val="16"/>
                <w:szCs w:val="16"/>
              </w:rPr>
              <w:t>51</w:t>
            </w:r>
            <w:r w:rsidRPr="00D43F86">
              <w:rPr>
                <w:rFonts w:eastAsia="標楷體" w:hint="eastAsia"/>
                <w:sz w:val="16"/>
                <w:szCs w:val="16"/>
              </w:rPr>
              <w:t>屆全國技能競賽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 w:rsidRPr="00D43F86">
              <w:rPr>
                <w:rFonts w:eastAsia="標楷體" w:hint="eastAsia"/>
                <w:sz w:val="16"/>
                <w:szCs w:val="16"/>
              </w:rPr>
              <w:t>電商二</w:t>
            </w:r>
            <w:r w:rsidRPr="00D43F86">
              <w:rPr>
                <w:rFonts w:eastAsia="標楷體"/>
                <w:sz w:val="16"/>
                <w:szCs w:val="16"/>
              </w:rPr>
              <w:t>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D43F86">
              <w:rPr>
                <w:rFonts w:eastAsia="標楷體" w:hint="eastAsia"/>
                <w:sz w:val="16"/>
                <w:szCs w:val="16"/>
              </w:rPr>
              <w:t>(</w:t>
            </w:r>
            <w:r w:rsidRPr="00D43F86">
              <w:rPr>
                <w:rFonts w:eastAsia="標楷體" w:hint="eastAsia"/>
                <w:sz w:val="16"/>
                <w:szCs w:val="16"/>
              </w:rPr>
              <w:t>新竹物流</w:t>
            </w:r>
            <w:r w:rsidRPr="00D43F86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1-5專題製作呈現型態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C7E9F" w:rsidRPr="00D43F86" w:rsidRDefault="001C7E9F" w:rsidP="006E78F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 w:rsidRPr="00D43F86">
              <w:rPr>
                <w:rFonts w:eastAsia="標楷體" w:hint="eastAsia"/>
                <w:sz w:val="16"/>
                <w:szCs w:val="16"/>
              </w:rPr>
              <w:t>反毒宣導日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D43F86"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C7E9F" w:rsidRPr="00D43F86" w:rsidRDefault="001C7E9F" w:rsidP="006E78FD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10/13~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D43F86"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1-6書面報告編輯格式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Pr="00D43F86" w:rsidRDefault="001C7E9F" w:rsidP="00AA0435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D43F86">
              <w:rPr>
                <w:rFonts w:eastAsia="標楷體" w:hint="eastAsia"/>
                <w:sz w:val="16"/>
                <w:szCs w:val="16"/>
              </w:rPr>
              <w:t>籃球</w:t>
            </w:r>
            <w:proofErr w:type="gramStart"/>
            <w:r w:rsidRPr="00D43F86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10/20</w:t>
            </w:r>
            <w:r w:rsidRPr="00D43F86">
              <w:rPr>
                <w:rFonts w:eastAsia="標楷體" w:hint="eastAsia"/>
                <w:sz w:val="16"/>
                <w:szCs w:val="16"/>
              </w:rPr>
              <w:t>融合教育宣導活動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2-1分組與分工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Default="001C7E9F" w:rsidP="00C0346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D43F86">
              <w:rPr>
                <w:rFonts w:eastAsia="標楷體"/>
                <w:sz w:val="16"/>
                <w:szCs w:val="16"/>
              </w:rPr>
              <w:t>時尚二忠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 w:rsidRPr="00C03466">
              <w:rPr>
                <w:rFonts w:eastAsia="標楷體" w:hint="eastAsia"/>
                <w:sz w:val="16"/>
                <w:szCs w:val="16"/>
              </w:rPr>
              <w:t>高二實彈射擊活動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1C7E9F" w:rsidRPr="00D43F86" w:rsidRDefault="001C7E9F" w:rsidP="00C0346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 w:rsidRPr="00C03466">
              <w:rPr>
                <w:rFonts w:eastAsia="標楷體" w:hint="eastAsia"/>
                <w:sz w:val="16"/>
                <w:szCs w:val="16"/>
              </w:rPr>
              <w:t>心理健康活動宣導</w:t>
            </w:r>
            <w:r w:rsidRPr="00C03466">
              <w:rPr>
                <w:rFonts w:eastAsia="標楷體" w:hint="eastAsia"/>
                <w:sz w:val="16"/>
                <w:szCs w:val="16"/>
              </w:rPr>
              <w:t>-(</w:t>
            </w:r>
            <w:r w:rsidRPr="00C03466">
              <w:rPr>
                <w:rFonts w:eastAsia="標楷體" w:hint="eastAsia"/>
                <w:sz w:val="16"/>
                <w:szCs w:val="16"/>
              </w:rPr>
              <w:t>高一生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2-1分組與分工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C7E9F" w:rsidRDefault="001C7E9F" w:rsidP="00263BA2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 w:rsidRPr="00C03466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電商二忠、三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忠職場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參訪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全日物流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C03466">
              <w:rPr>
                <w:rFonts w:eastAsia="標楷體" w:hint="eastAsia"/>
                <w:sz w:val="16"/>
                <w:szCs w:val="16"/>
              </w:rPr>
              <w:t>正</w:t>
            </w:r>
            <w:r w:rsidRPr="00C03466">
              <w:rPr>
                <w:rFonts w:eastAsia="標楷體"/>
                <w:sz w:val="16"/>
                <w:szCs w:val="16"/>
              </w:rPr>
              <w:t>規班作業抽查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含</w:t>
            </w:r>
            <w:r w:rsidRPr="00C03466">
              <w:rPr>
                <w:rFonts w:eastAsia="標楷體"/>
                <w:sz w:val="16"/>
                <w:szCs w:val="16"/>
              </w:rPr>
              <w:t>學習檔案</w:t>
            </w:r>
            <w:r w:rsidRPr="00C03466">
              <w:rPr>
                <w:rFonts w:eastAsia="標楷體" w:hint="eastAsia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運動會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預演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C7E9F" w:rsidRPr="00C03466" w:rsidRDefault="001C7E9F" w:rsidP="00263BA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C03466"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AA043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2-2試探準備與選定主題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Pr="00AA0435" w:rsidRDefault="001C7E9F" w:rsidP="00C03466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 w:rsidRPr="00C03466">
              <w:rPr>
                <w:rFonts w:eastAsia="標楷體" w:hint="eastAsia"/>
                <w:sz w:val="16"/>
                <w:szCs w:val="16"/>
              </w:rPr>
              <w:t>網路徵文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 w:rsidRPr="00C03466">
              <w:rPr>
                <w:rFonts w:eastAsia="標楷體" w:hint="eastAsia"/>
                <w:sz w:val="16"/>
                <w:szCs w:val="16"/>
              </w:rPr>
              <w:t>愛國歌曲比賽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2-3商業管理領域參考主題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Default="001C7E9F" w:rsidP="00523EF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C03466"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綜職科高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三畢業旅行、高一二戶外教學活動</w:t>
            </w:r>
          </w:p>
          <w:p w:rsidR="001C7E9F" w:rsidRPr="00C03466" w:rsidRDefault="001C7E9F" w:rsidP="00523EF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綜職科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校外職場參訪活動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2-4擬定計畫書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C7E9F" w:rsidRPr="00C03466" w:rsidRDefault="001C7E9F" w:rsidP="00523EF9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 w:rsidRPr="00C03466">
              <w:rPr>
                <w:rFonts w:eastAsia="標楷體" w:hint="eastAsia"/>
                <w:sz w:val="16"/>
                <w:szCs w:val="16"/>
              </w:rPr>
              <w:t>家庭教育宣導活動</w:t>
            </w:r>
            <w:r w:rsidRPr="00C03466">
              <w:rPr>
                <w:rFonts w:eastAsia="標楷體" w:hint="eastAsia"/>
                <w:sz w:val="16"/>
                <w:szCs w:val="16"/>
              </w:rPr>
              <w:t>-</w:t>
            </w:r>
            <w:r w:rsidRPr="00C03466"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3-1資料的類型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Default="001C7E9F" w:rsidP="006C41D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C03466">
              <w:rPr>
                <w:rFonts w:eastAsia="標楷體" w:hint="eastAsia"/>
                <w:sz w:val="16"/>
                <w:szCs w:val="16"/>
              </w:rPr>
              <w:t>110</w:t>
            </w:r>
            <w:r w:rsidRPr="00C03466">
              <w:rPr>
                <w:rFonts w:eastAsia="標楷體" w:hint="eastAsia"/>
                <w:sz w:val="16"/>
                <w:szCs w:val="16"/>
              </w:rPr>
              <w:t>全國商業類科技藝競賽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2/1~12/31英文月活動</w:t>
            </w:r>
          </w:p>
          <w:p w:rsidR="001C7E9F" w:rsidRDefault="001C7E9F" w:rsidP="00BC773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 w:rsidRPr="00C03466">
              <w:rPr>
                <w:rFonts w:eastAsia="標楷體" w:hint="eastAsia"/>
                <w:sz w:val="16"/>
                <w:szCs w:val="16"/>
              </w:rPr>
              <w:t>學</w:t>
            </w:r>
            <w:r w:rsidRPr="00C03466">
              <w:rPr>
                <w:rFonts w:eastAsia="標楷體"/>
                <w:sz w:val="16"/>
                <w:szCs w:val="16"/>
              </w:rPr>
              <w:t>生生涯輔導講座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</w:t>
            </w:r>
            <w:r w:rsidRPr="00C03466">
              <w:rPr>
                <w:rFonts w:eastAsia="標楷體"/>
                <w:sz w:val="16"/>
                <w:szCs w:val="16"/>
              </w:rPr>
              <w:t>校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  <w:p w:rsidR="001C7E9F" w:rsidRDefault="001C7E9F" w:rsidP="00BC773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12/3資源班學生-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賈桃樂參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訪</w:t>
            </w:r>
          </w:p>
          <w:p w:rsidR="001C7E9F" w:rsidRPr="00C03466" w:rsidRDefault="001C7E9F" w:rsidP="00BC773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法治教育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3-2原始資料蒐集方法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C7E9F" w:rsidRDefault="001C7E9F" w:rsidP="006C41D9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1C7E9F" w:rsidRPr="00C40CD9" w:rsidRDefault="001C7E9F" w:rsidP="006C41D9">
            <w:pPr>
              <w:spacing w:line="240" w:lineRule="exact"/>
              <w:ind w:left="233" w:hangingChars="106" w:hanging="233"/>
              <w:rPr>
                <w:rFonts w:eastAsia="標楷體"/>
                <w:sz w:val="16"/>
                <w:szCs w:val="16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環保教育、永續發展</w:t>
            </w:r>
          </w:p>
        </w:tc>
      </w:tr>
      <w:tr w:rsidR="001C7E9F" w:rsidRPr="00C40CD9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3-3次級資料蒐集方法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C7E9F" w:rsidRPr="00C40CD9" w:rsidRDefault="001C7E9F" w:rsidP="00695FA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C40CD9">
              <w:rPr>
                <w:rFonts w:eastAsia="標楷體" w:hint="eastAsia"/>
                <w:sz w:val="16"/>
                <w:szCs w:val="16"/>
              </w:rPr>
              <w:t>高</w:t>
            </w:r>
            <w:r w:rsidRPr="00C40CD9">
              <w:rPr>
                <w:rFonts w:eastAsia="標楷體"/>
                <w:sz w:val="16"/>
                <w:szCs w:val="16"/>
              </w:rPr>
              <w:t>三第一次模擬考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4-1專題讀書報告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Default="001C7E9F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 w:rsidRPr="00C40CD9">
              <w:rPr>
                <w:rFonts w:eastAsia="標楷體" w:hint="eastAsia"/>
                <w:sz w:val="16"/>
                <w:szCs w:val="16"/>
              </w:rPr>
              <w:t>生活</w:t>
            </w:r>
            <w:proofErr w:type="gramStart"/>
            <w:r w:rsidRPr="00C40CD9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C40CD9">
              <w:rPr>
                <w:rFonts w:eastAsia="標楷體" w:hint="eastAsia"/>
                <w:sz w:val="16"/>
                <w:szCs w:val="16"/>
              </w:rPr>
              <w:t>記抽查</w:t>
            </w:r>
          </w:p>
          <w:p w:rsidR="001C7E9F" w:rsidRPr="00C40CD9" w:rsidRDefault="001C7E9F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proofErr w:type="gramStart"/>
            <w:r w:rsidRPr="00C40CD9">
              <w:rPr>
                <w:rFonts w:eastAsia="標楷體" w:hint="eastAsia"/>
                <w:sz w:val="16"/>
                <w:szCs w:val="16"/>
              </w:rPr>
              <w:t>廚神大</w:t>
            </w:r>
            <w:proofErr w:type="gramEnd"/>
            <w:r w:rsidRPr="00C40CD9">
              <w:rPr>
                <w:rFonts w:eastAsia="標楷體" w:hint="eastAsia"/>
                <w:sz w:val="16"/>
                <w:szCs w:val="16"/>
              </w:rPr>
              <w:t>賽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4-2小論文報告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C7E9F" w:rsidRPr="00C40CD9" w:rsidRDefault="001C7E9F" w:rsidP="00695FA7">
            <w:pPr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 w:rsidRPr="00C40CD9"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4-3專題報告撰寫與解說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C7E9F" w:rsidRPr="00C40CD9" w:rsidRDefault="001C7E9F" w:rsidP="00695FA7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1C7E9F" w:rsidRPr="002433F7" w:rsidTr="001A4B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C7E9F" w:rsidRDefault="001C7E9F" w:rsidP="0021071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專題報告撰寫與解說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C7E9F" w:rsidRDefault="001C7E9F" w:rsidP="006C41D9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C40CD9">
              <w:rPr>
                <w:rFonts w:eastAsia="標楷體" w:hint="eastAsia"/>
                <w:sz w:val="16"/>
                <w:szCs w:val="16"/>
              </w:rPr>
              <w:t>正</w:t>
            </w:r>
            <w:r w:rsidRPr="00C40CD9">
              <w:rPr>
                <w:rFonts w:eastAsia="標楷體"/>
                <w:sz w:val="16"/>
                <w:szCs w:val="16"/>
              </w:rPr>
              <w:t>規班期末考</w:t>
            </w:r>
          </w:p>
          <w:p w:rsidR="001C7E9F" w:rsidRPr="00C40CD9" w:rsidRDefault="001C7E9F" w:rsidP="006C41D9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C40CD9">
              <w:rPr>
                <w:rFonts w:eastAsia="標楷體" w:hint="eastAsia"/>
                <w:sz w:val="16"/>
                <w:szCs w:val="16"/>
              </w:rPr>
              <w:t>法律常識大會考</w:t>
            </w:r>
            <w:r w:rsidRPr="00C40CD9">
              <w:rPr>
                <w:rFonts w:eastAsia="標楷體" w:hint="eastAsia"/>
                <w:sz w:val="16"/>
                <w:szCs w:val="16"/>
              </w:rPr>
              <w:t>(</w:t>
            </w:r>
            <w:r w:rsidRPr="00C40CD9">
              <w:rPr>
                <w:rFonts w:eastAsia="標楷體" w:hint="eastAsia"/>
                <w:sz w:val="16"/>
                <w:szCs w:val="16"/>
              </w:rPr>
              <w:t>暫定</w:t>
            </w:r>
            <w:r w:rsidRPr="00C40CD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C7E9F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C7E9F" w:rsidRPr="002433F7" w:rsidRDefault="001C7E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C7E9F" w:rsidRDefault="001C7E9F" w:rsidP="0021071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C7E9F" w:rsidRPr="002433F7" w:rsidRDefault="001C7E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C7E9F" w:rsidRPr="00C40CD9" w:rsidRDefault="001C7E9F" w:rsidP="00695FA7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 w:rsidRPr="00C40CD9"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proofErr w:type="gramStart"/>
      <w:r w:rsidR="00886A8C"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="00886A8C" w:rsidRPr="00704E83">
        <w:rPr>
          <w:rFonts w:ascii="標楷體" w:eastAsia="標楷體" w:hAnsi="標楷體"/>
          <w:sz w:val="22"/>
          <w:szCs w:val="22"/>
        </w:rPr>
        <w:t>所謂重大議題包含：生命教育、性別平等教育、法治教育、人權教育、環保教育、永</w:t>
      </w:r>
      <w:bookmarkStart w:id="0" w:name="_GoBack"/>
      <w:bookmarkEnd w:id="0"/>
      <w:r w:rsidR="00886A8C" w:rsidRPr="00704E83">
        <w:rPr>
          <w:rFonts w:ascii="標楷體" w:eastAsia="標楷體" w:hAnsi="標楷體"/>
          <w:sz w:val="22"/>
          <w:szCs w:val="22"/>
        </w:rPr>
        <w:t>續發展、多元文化、消費者保護教育、海洋教育等九項</w:t>
      </w:r>
      <w:proofErr w:type="gramStart"/>
      <w:r w:rsidR="00886A8C"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02" w:rsidRDefault="002F6B02">
      <w:r>
        <w:separator/>
      </w:r>
    </w:p>
  </w:endnote>
  <w:endnote w:type="continuationSeparator" w:id="0">
    <w:p w:rsidR="002F6B02" w:rsidRDefault="002F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02" w:rsidRDefault="002F6B02">
      <w:r>
        <w:separator/>
      </w:r>
    </w:p>
  </w:footnote>
  <w:footnote w:type="continuationSeparator" w:id="0">
    <w:p w:rsidR="002F6B02" w:rsidRDefault="002F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C7E9F"/>
    <w:rsid w:val="001D3F6A"/>
    <w:rsid w:val="001D4B9E"/>
    <w:rsid w:val="001D6F94"/>
    <w:rsid w:val="001E05D1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684</Characters>
  <Application>Microsoft Office Word</Application>
  <DocSecurity>0</DocSecurity>
  <Lines>5</Lines>
  <Paragraphs>3</Paragraphs>
  <ScaleCrop>false</ScaleCrop>
  <Company>User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StarCraft</cp:lastModifiedBy>
  <cp:revision>2</cp:revision>
  <cp:lastPrinted>2009-02-11T08:45:00Z</cp:lastPrinted>
  <dcterms:created xsi:type="dcterms:W3CDTF">2021-08-26T08:56:00Z</dcterms:created>
  <dcterms:modified xsi:type="dcterms:W3CDTF">2021-08-26T08:56:00Z</dcterms:modified>
</cp:coreProperties>
</file>