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1B13A6" w:rsidRPr="0082450E">
        <w:rPr>
          <w:rFonts w:ascii="標楷體" w:eastAsia="標楷體" w:hAnsi="標楷體" w:hint="eastAsia"/>
          <w:sz w:val="28"/>
          <w:szCs w:val="28"/>
        </w:rPr>
        <w:t>1</w:t>
      </w:r>
      <w:r w:rsidR="00D70E3E">
        <w:rPr>
          <w:rFonts w:ascii="標楷體" w:eastAsia="標楷體" w:hAnsi="標楷體" w:hint="eastAsia"/>
          <w:sz w:val="28"/>
          <w:szCs w:val="28"/>
        </w:rPr>
        <w:t>1</w:t>
      </w:r>
      <w:r w:rsidR="00F058ED">
        <w:rPr>
          <w:rFonts w:ascii="標楷體" w:eastAsia="標楷體" w:hAnsi="標楷體" w:hint="eastAsia"/>
          <w:sz w:val="28"/>
          <w:szCs w:val="28"/>
        </w:rPr>
        <w:t>1</w:t>
      </w:r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F65904" w:rsidRPr="008245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F17C53">
        <w:rPr>
          <w:rFonts w:ascii="標楷體" w:eastAsia="標楷體" w:hAnsi="標楷體" w:hint="eastAsia"/>
          <w:sz w:val="28"/>
          <w:szCs w:val="28"/>
        </w:rPr>
        <w:t>一</w:t>
      </w:r>
      <w:bookmarkStart w:id="0" w:name="_GoBack"/>
      <w:bookmarkEnd w:id="0"/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F52444">
        <w:rPr>
          <w:rFonts w:ascii="標楷體" w:eastAsia="標楷體" w:hAnsi="標楷體" w:hint="eastAsia"/>
          <w:sz w:val="28"/>
          <w:szCs w:val="28"/>
        </w:rPr>
        <w:t>體育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為培養學生訓練各項運動的基本能力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實作、觀察、筆試評量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學科</w:t>
            </w:r>
            <w:r>
              <w:rPr>
                <w:rFonts w:hint="eastAsia"/>
              </w:rPr>
              <w:t>20%</w:t>
            </w:r>
            <w:r>
              <w:rPr>
                <w:rFonts w:hint="eastAsia"/>
              </w:rPr>
              <w:t>術科</w:t>
            </w:r>
            <w:r>
              <w:rPr>
                <w:rFonts w:hint="eastAsia"/>
              </w:rPr>
              <w:t>50%</w:t>
            </w:r>
            <w:r>
              <w:rPr>
                <w:rFonts w:hint="eastAsia"/>
              </w:rPr>
              <w:t>上課精神態度</w:t>
            </w:r>
            <w:r>
              <w:rPr>
                <w:rFonts w:hint="eastAsia"/>
              </w:rPr>
              <w:t>30%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養成愛運動主動運動的習慣，訓練團隊合作精神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433F7" w:rsidRDefault="00FB6139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田治加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F52444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體育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433F7" w:rsidRDefault="00FB6139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電一孝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9450D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基本體能訓練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8/30開學、正式上課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基本體能訓練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社團博覽會</w:t>
            </w:r>
          </w:p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重大議題：交通安全教育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體適能測驗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9/5教師節海報競賽、反毒宣導日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籃球雙人傳接球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9/6高一生涯定向輔導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籃球三人小組配合分組比賽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9/7-9/16全國技術士第三梯次丙檢報名、高三開始實施興趣測驗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桌球正反手抽球動作練習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9/12實施一生一師認輔活動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桌球單、雙打練習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9/14諮商心理師服務開始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足球雙人行進傳接球與射門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9/16社團、學生自治幹部訓練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足球分小組比賽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9/19防災預演、籃球週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羽球高低手切球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9/20實施賴氏人格測驗週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羽球單、雙打練習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9/21國家防災日演練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籃球五對五規則講解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9/22小論文甄選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籃球五對五分組比賽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9/23高一迎新活動、教室佈置評分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排球扣球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9/28教師節慶祝活動、小團體活動、綜職科校外食農教育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排球低手接球及扣球練習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9/29新生體檢</w:t>
            </w:r>
          </w:p>
        </w:tc>
      </w:tr>
      <w:tr w:rsidR="00FB6139" w:rsidRPr="00C40CD9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桌球正、反手切球練習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9/30社團、環境大掃除、電商二忠-職場參訪(新竹物流)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單、雙打分組練習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10/3服儀定檢、反毒宣導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足壘球分組比賽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10/7社團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足壘球分組比賽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10/11輔導智動訊111-1出刊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期末術科測驗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10/13生活週記抽查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綜合活動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10/14社團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3B8" w:rsidRDefault="00E513B8">
      <w:r>
        <w:separator/>
      </w:r>
    </w:p>
  </w:endnote>
  <w:endnote w:type="continuationSeparator" w:id="0">
    <w:p w:rsidR="00E513B8" w:rsidRDefault="00E5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3B8" w:rsidRDefault="00E513B8">
      <w:r>
        <w:separator/>
      </w:r>
    </w:p>
  </w:footnote>
  <w:footnote w:type="continuationSeparator" w:id="0">
    <w:p w:rsidR="00E513B8" w:rsidRDefault="00E51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27551"/>
    <w:rsid w:val="00430000"/>
    <w:rsid w:val="0043024E"/>
    <w:rsid w:val="00431049"/>
    <w:rsid w:val="004318C5"/>
    <w:rsid w:val="00432BCF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3426A"/>
    <w:rsid w:val="00637B0D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C49E6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450DA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D51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3B8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058ED"/>
    <w:rsid w:val="00F17C53"/>
    <w:rsid w:val="00F24B2D"/>
    <w:rsid w:val="00F25AEB"/>
    <w:rsid w:val="00F306CC"/>
    <w:rsid w:val="00F31FA0"/>
    <w:rsid w:val="00F33C64"/>
    <w:rsid w:val="00F5244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B6139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8BC778-CEED-4010-8B45-5457975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>User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3</cp:revision>
  <cp:lastPrinted>2009-02-11T08:45:00Z</cp:lastPrinted>
  <dcterms:created xsi:type="dcterms:W3CDTF">2022-09-01T04:54:00Z</dcterms:created>
  <dcterms:modified xsi:type="dcterms:W3CDTF">2022-09-01T04:54:00Z</dcterms:modified>
</cp:coreProperties>
</file>